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rPr>
      </w:pPr>
      <w:r>
        <w:rPr>
          <w:rFonts w:hint="eastAsia" w:ascii="宋体" w:hAnsi="宋体" w:cs="宋体"/>
          <w:b/>
          <w:bCs/>
          <w:sz w:val="32"/>
          <w:szCs w:val="32"/>
          <w:lang w:val="en-US" w:eastAsia="zh-CN"/>
        </w:rPr>
        <w:t>春节西岭雪山+温泉酒店</w:t>
      </w:r>
      <w:r>
        <w:rPr>
          <w:rFonts w:hint="eastAsia" w:ascii="宋体" w:hAnsi="宋体" w:cs="宋体"/>
          <w:b/>
          <w:bCs/>
          <w:sz w:val="32"/>
          <w:szCs w:val="32"/>
          <w:lang w:eastAsia="zh-CN"/>
        </w:rPr>
        <w:t>纯玩双动</w:t>
      </w:r>
      <w:r>
        <w:rPr>
          <w:rFonts w:hint="eastAsia" w:ascii="宋体" w:hAnsi="宋体" w:cs="宋体"/>
          <w:b/>
          <w:bCs/>
          <w:sz w:val="32"/>
          <w:szCs w:val="32"/>
          <w:lang w:val="en-US" w:eastAsia="zh-CN"/>
        </w:rPr>
        <w:t>五</w:t>
      </w:r>
      <w:r>
        <w:rPr>
          <w:rFonts w:hint="eastAsia" w:ascii="宋体" w:hAnsi="宋体" w:cs="宋体"/>
          <w:b/>
          <w:bCs/>
          <w:sz w:val="32"/>
          <w:szCs w:val="32"/>
          <w:lang w:eastAsia="zh-CN"/>
        </w:rPr>
        <w:t>日游</w:t>
      </w:r>
    </w:p>
    <w:p>
      <w:pPr>
        <w:spacing w:line="360" w:lineRule="auto"/>
        <w:jc w:val="left"/>
        <w:rPr>
          <w:rFonts w:hint="eastAsia" w:ascii="宋体" w:hAnsi="宋体" w:cs="宋体"/>
          <w:b/>
          <w:bCs/>
          <w:color w:val="FF0000"/>
          <w:sz w:val="24"/>
          <w:lang w:eastAsia="zh-CN"/>
        </w:rPr>
      </w:pPr>
      <w:r>
        <w:rPr>
          <w:rFonts w:hint="eastAsia" w:ascii="宋体" w:hAnsi="宋体" w:cs="宋体"/>
          <w:b/>
          <w:bCs/>
          <w:color w:val="FF0000"/>
          <w:sz w:val="24"/>
          <w:lang w:eastAsia="zh-CN"/>
        </w:rPr>
        <w:t>产品特色</w:t>
      </w:r>
    </w:p>
    <w:p>
      <w:pPr>
        <w:spacing w:line="360" w:lineRule="auto"/>
        <w:jc w:val="left"/>
        <w:rPr>
          <w:rFonts w:hint="default" w:ascii="宋体" w:hAnsi="宋体" w:cs="宋体"/>
          <w:b/>
          <w:bCs/>
          <w:color w:val="FF0000"/>
          <w:sz w:val="24"/>
          <w:lang w:val="en-US" w:eastAsia="zh-CN"/>
        </w:rPr>
      </w:pPr>
      <w:r>
        <w:rPr>
          <w:rFonts w:hint="eastAsia" w:ascii="宋体" w:hAnsi="宋体" w:cs="宋体"/>
          <w:b/>
          <w:bCs/>
          <w:color w:val="FF0000"/>
          <w:sz w:val="24"/>
          <w:lang w:eastAsia="zh-CN"/>
        </w:rPr>
        <w:t>★</w:t>
      </w:r>
      <w:r>
        <w:rPr>
          <w:rFonts w:hint="eastAsia" w:ascii="宋体" w:hAnsi="宋体" w:cs="宋体"/>
          <w:b/>
          <w:bCs/>
          <w:color w:val="FF0000"/>
          <w:sz w:val="24"/>
          <w:lang w:val="en-US" w:eastAsia="zh-CN"/>
        </w:rPr>
        <w:t xml:space="preserve"> 西岭雪山滑雪，一睹“西岭千秋雪”的盛世美颜!</w:t>
      </w:r>
    </w:p>
    <w:p>
      <w:pPr>
        <w:spacing w:line="360" w:lineRule="auto"/>
        <w:jc w:val="left"/>
        <w:rPr>
          <w:rFonts w:hint="eastAsia" w:ascii="宋体" w:hAnsi="宋体" w:cs="宋体"/>
          <w:b/>
          <w:bCs/>
          <w:color w:val="FF0000"/>
          <w:sz w:val="24"/>
          <w:lang w:val="en-US" w:eastAsia="zh-CN"/>
        </w:rPr>
      </w:pPr>
      <w:r>
        <w:rPr>
          <w:rFonts w:hint="eastAsia" w:ascii="宋体" w:hAnsi="宋体" w:cs="宋体"/>
          <w:b/>
          <w:bCs/>
          <w:color w:val="FF0000"/>
          <w:sz w:val="24"/>
          <w:lang w:eastAsia="zh-CN"/>
        </w:rPr>
        <w:t>★</w:t>
      </w:r>
      <w:r>
        <w:rPr>
          <w:rFonts w:hint="eastAsia" w:ascii="宋体" w:hAnsi="宋体" w:cs="宋体"/>
          <w:b/>
          <w:bCs/>
          <w:color w:val="FF0000"/>
          <w:sz w:val="24"/>
          <w:lang w:val="en-US" w:eastAsia="zh-CN"/>
        </w:rPr>
        <w:t xml:space="preserve"> 景点升级：</w:t>
      </w:r>
    </w:p>
    <w:p>
      <w:pPr>
        <w:spacing w:line="360" w:lineRule="auto"/>
        <w:jc w:val="left"/>
        <w:rPr>
          <w:rFonts w:hint="eastAsia" w:ascii="宋体" w:hAnsi="宋体" w:cs="宋体"/>
          <w:b/>
          <w:bCs/>
          <w:color w:val="FF0000"/>
          <w:sz w:val="24"/>
          <w:lang w:val="en-US" w:eastAsia="zh-CN"/>
        </w:rPr>
      </w:pPr>
      <w:r>
        <w:rPr>
          <w:rFonts w:hint="eastAsia" w:ascii="宋体" w:hAnsi="宋体" w:cs="宋体"/>
          <w:b/>
          <w:bCs/>
          <w:color w:val="FF0000"/>
          <w:sz w:val="24"/>
          <w:lang w:val="en-US" w:eastAsia="zh-CN"/>
        </w:rPr>
        <w:t xml:space="preserve">    熊猫基地-观赏国宝熊猫</w:t>
      </w:r>
    </w:p>
    <w:p>
      <w:pPr>
        <w:spacing w:line="360" w:lineRule="auto"/>
        <w:jc w:val="left"/>
        <w:rPr>
          <w:rFonts w:hint="default" w:ascii="宋体" w:hAnsi="宋体" w:cs="宋体"/>
          <w:b/>
          <w:bCs/>
          <w:color w:val="FF0000"/>
          <w:sz w:val="24"/>
          <w:lang w:val="en-US" w:eastAsia="zh-CN"/>
        </w:rPr>
      </w:pPr>
      <w:r>
        <w:rPr>
          <w:rFonts w:hint="eastAsia" w:ascii="宋体" w:hAnsi="宋体" w:cs="宋体"/>
          <w:b/>
          <w:bCs/>
          <w:color w:val="FF0000"/>
          <w:sz w:val="24"/>
          <w:lang w:val="en-US" w:eastAsia="zh-CN"/>
        </w:rPr>
        <w:t xml:space="preserve">    都江堰水利工程-世界文化遗产，千年古堰</w:t>
      </w:r>
    </w:p>
    <w:p>
      <w:pPr>
        <w:spacing w:line="360" w:lineRule="auto"/>
        <w:ind w:firstLine="482" w:firstLineChars="200"/>
        <w:jc w:val="left"/>
        <w:rPr>
          <w:rFonts w:hint="eastAsia" w:ascii="宋体" w:hAnsi="宋体" w:cs="宋体"/>
          <w:b/>
          <w:bCs/>
          <w:color w:val="FF0000"/>
          <w:sz w:val="24"/>
          <w:lang w:val="en-US" w:eastAsia="zh-CN"/>
        </w:rPr>
      </w:pPr>
      <w:r>
        <w:rPr>
          <w:rFonts w:hint="eastAsia" w:ascii="宋体" w:hAnsi="宋体" w:cs="宋体"/>
          <w:b/>
          <w:bCs/>
          <w:color w:val="FF0000"/>
          <w:sz w:val="24"/>
          <w:lang w:val="en-US" w:eastAsia="zh-CN"/>
        </w:rPr>
        <w:t>安仁古镇-见证军阀历史变迁、民国风情</w:t>
      </w:r>
    </w:p>
    <w:p>
      <w:pPr>
        <w:spacing w:line="360" w:lineRule="auto"/>
        <w:ind w:firstLine="482" w:firstLineChars="200"/>
        <w:jc w:val="left"/>
        <w:rPr>
          <w:rFonts w:hint="eastAsia" w:ascii="宋体" w:hAnsi="宋体" w:cs="宋体"/>
          <w:b/>
          <w:bCs/>
          <w:color w:val="FF0000"/>
          <w:sz w:val="24"/>
          <w:lang w:val="en-US" w:eastAsia="zh-CN"/>
        </w:rPr>
      </w:pPr>
      <w:r>
        <w:rPr>
          <w:rFonts w:hint="eastAsia" w:ascii="宋体" w:hAnsi="宋体" w:cs="宋体"/>
          <w:b/>
          <w:bCs/>
          <w:color w:val="FF0000"/>
          <w:sz w:val="24"/>
          <w:lang w:val="en-US" w:eastAsia="zh-CN"/>
        </w:rPr>
        <w:t>鹤鸣山-</w:t>
      </w:r>
      <w:r>
        <w:rPr>
          <w:rFonts w:hint="eastAsia" w:ascii="宋体" w:hAnsi="宋体" w:eastAsia="宋体" w:cs="宋体"/>
          <w:b/>
          <w:bCs/>
          <w:color w:val="FF0000"/>
          <w:sz w:val="24"/>
          <w:lang w:val="en-US" w:eastAsia="zh-CN"/>
        </w:rPr>
        <w:t>剑南四大名山、</w:t>
      </w:r>
      <w:r>
        <w:rPr>
          <w:rFonts w:hint="eastAsia" w:ascii="宋体" w:hAnsi="宋体" w:cs="宋体"/>
          <w:b/>
          <w:bCs/>
          <w:color w:val="FF0000"/>
          <w:sz w:val="24"/>
          <w:lang w:val="en-US" w:eastAsia="zh-CN"/>
        </w:rPr>
        <w:t>中国道教发源地</w:t>
      </w:r>
    </w:p>
    <w:p>
      <w:pPr>
        <w:spacing w:line="360" w:lineRule="auto"/>
        <w:jc w:val="left"/>
        <w:rPr>
          <w:rFonts w:hint="eastAsia" w:ascii="宋体" w:hAnsi="宋体" w:cs="宋体"/>
          <w:b/>
          <w:bCs/>
          <w:color w:val="FF0000"/>
          <w:sz w:val="24"/>
          <w:lang w:val="en-US" w:eastAsia="zh-CN"/>
        </w:rPr>
      </w:pPr>
      <w:r>
        <w:rPr>
          <w:rFonts w:hint="eastAsia" w:ascii="宋体" w:hAnsi="宋体" w:cs="宋体"/>
          <w:b/>
          <w:bCs/>
          <w:color w:val="FF0000"/>
          <w:sz w:val="24"/>
          <w:lang w:eastAsia="zh-CN"/>
        </w:rPr>
        <w:t>★</w:t>
      </w:r>
      <w:r>
        <w:rPr>
          <w:rFonts w:hint="eastAsia" w:ascii="宋体" w:hAnsi="宋体" w:cs="宋体"/>
          <w:b/>
          <w:bCs/>
          <w:color w:val="FF0000"/>
          <w:sz w:val="24"/>
          <w:lang w:val="en-US" w:eastAsia="zh-CN"/>
        </w:rPr>
        <w:t xml:space="preserve"> </w:t>
      </w:r>
      <w:r>
        <w:rPr>
          <w:rFonts w:hint="eastAsia" w:ascii="宋体" w:hAnsi="宋体" w:cs="宋体"/>
          <w:b/>
          <w:bCs/>
          <w:color w:val="FF0000"/>
          <w:sz w:val="24"/>
          <w:lang w:eastAsia="zh-CN"/>
        </w:rPr>
        <w:t>超值赠送：羊肉汤</w:t>
      </w:r>
      <w:r>
        <w:rPr>
          <w:rFonts w:hint="eastAsia" w:ascii="宋体" w:hAnsi="宋体" w:cs="宋体"/>
          <w:b/>
          <w:bCs/>
          <w:color w:val="FF0000"/>
          <w:sz w:val="24"/>
          <w:lang w:val="en-US" w:eastAsia="zh-CN"/>
        </w:rPr>
        <w:t>+肥肠血旺</w:t>
      </w:r>
      <w:r>
        <w:rPr>
          <w:rFonts w:hint="eastAsia" w:ascii="宋体" w:hAnsi="宋体" w:cs="宋体"/>
          <w:b/>
          <w:bCs/>
          <w:color w:val="FF0000"/>
          <w:sz w:val="24"/>
          <w:lang w:eastAsia="zh-CN"/>
        </w:rPr>
        <w:t>，</w:t>
      </w:r>
      <w:r>
        <w:rPr>
          <w:rFonts w:hint="eastAsia" w:ascii="宋体" w:hAnsi="宋体" w:cs="宋体"/>
          <w:b/>
          <w:bCs/>
          <w:color w:val="FF0000"/>
          <w:sz w:val="24"/>
          <w:lang w:val="en-US" w:eastAsia="zh-CN"/>
        </w:rPr>
        <w:t>3斤羊肉羊杂随便吃</w:t>
      </w:r>
    </w:p>
    <w:p>
      <w:pPr>
        <w:spacing w:line="360" w:lineRule="auto"/>
        <w:jc w:val="left"/>
        <w:rPr>
          <w:rFonts w:hint="default" w:ascii="宋体" w:hAnsi="宋体" w:cs="宋体"/>
          <w:b/>
          <w:bCs/>
          <w:color w:val="FF0000"/>
          <w:sz w:val="24"/>
          <w:lang w:val="en-US" w:eastAsia="zh-CN"/>
        </w:rPr>
      </w:pPr>
      <w:r>
        <w:rPr>
          <w:rFonts w:hint="eastAsia" w:ascii="宋体" w:hAnsi="宋体" w:cs="宋体"/>
          <w:b/>
          <w:bCs/>
          <w:color w:val="FF0000"/>
          <w:sz w:val="24"/>
          <w:lang w:eastAsia="zh-CN"/>
        </w:rPr>
        <w:t>★ 年味成都，过一个不一样的春节</w:t>
      </w:r>
      <w:r>
        <w:rPr>
          <w:rFonts w:hint="eastAsia" w:ascii="宋体" w:hAnsi="宋体" w:cs="宋体"/>
          <w:b/>
          <w:bCs/>
          <w:color w:val="FF0000"/>
          <w:sz w:val="24"/>
          <w:lang w:val="en-US" w:eastAsia="zh-CN"/>
        </w:rPr>
        <w:t>~</w:t>
      </w:r>
    </w:p>
    <w:tbl>
      <w:tblPr>
        <w:tblStyle w:val="2"/>
        <w:tblpPr w:leftFromText="180" w:rightFromText="180" w:vertAnchor="text" w:horzAnchor="page" w:tblpX="375" w:tblpY="399"/>
        <w:tblOverlap w:val="never"/>
        <w:tblW w:w="11400" w:type="dxa"/>
        <w:tblInd w:w="0" w:type="dxa"/>
        <w:tblBorders>
          <w:top w:val="thinThickSmallGap" w:color="008080" w:sz="24" w:space="0"/>
          <w:left w:val="thinThickSmallGap" w:color="008080" w:sz="24" w:space="0"/>
          <w:bottom w:val="thickThinSmallGap" w:color="008080" w:sz="24" w:space="0"/>
          <w:right w:val="thickThinSmallGap" w:color="008080" w:sz="24" w:space="0"/>
          <w:insideH w:val="single" w:color="008080" w:sz="4" w:space="0"/>
          <w:insideV w:val="single" w:color="008080" w:sz="4" w:space="0"/>
        </w:tblBorders>
        <w:tblLayout w:type="fixed"/>
        <w:tblCellMar>
          <w:top w:w="0" w:type="dxa"/>
          <w:left w:w="108" w:type="dxa"/>
          <w:bottom w:w="0" w:type="dxa"/>
          <w:right w:w="108" w:type="dxa"/>
        </w:tblCellMar>
      </w:tblPr>
      <w:tblGrid>
        <w:gridCol w:w="818"/>
        <w:gridCol w:w="8913"/>
        <w:gridCol w:w="837"/>
        <w:gridCol w:w="832"/>
      </w:tblGrid>
      <w:tr>
        <w:tblPrEx>
          <w:tblBorders>
            <w:top w:val="thinThickSmallGap" w:color="008080" w:sz="24" w:space="0"/>
            <w:left w:val="thinThickSmallGap" w:color="008080" w:sz="24" w:space="0"/>
            <w:bottom w:val="thickThinSmallGap" w:color="008080" w:sz="24" w:space="0"/>
            <w:right w:val="thickThinSmallGap" w:color="008080" w:sz="24" w:space="0"/>
            <w:insideH w:val="single" w:color="008080" w:sz="4" w:space="0"/>
            <w:insideV w:val="single" w:color="008080" w:sz="4" w:space="0"/>
          </w:tblBorders>
          <w:tblCellMar>
            <w:top w:w="0" w:type="dxa"/>
            <w:left w:w="108" w:type="dxa"/>
            <w:bottom w:w="0" w:type="dxa"/>
            <w:right w:w="108" w:type="dxa"/>
          </w:tblCellMar>
        </w:tblPrEx>
        <w:tc>
          <w:tcPr>
            <w:tcW w:w="11400" w:type="dxa"/>
            <w:gridSpan w:val="4"/>
            <w:noWrap w:val="0"/>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宋体"/>
                <w:b/>
                <w:szCs w:val="21"/>
              </w:rPr>
            </w:pPr>
            <w:r>
              <w:rPr>
                <w:rFonts w:hint="eastAsia" w:ascii="宋体" w:hAnsi="宋体" w:eastAsia="宋体" w:cs="宋体"/>
                <w:b/>
                <w:sz w:val="18"/>
                <w:szCs w:val="18"/>
              </w:rPr>
              <w:t>行程内的游览顺序仅供参考，保证在不减少行程内所含景点的情况下，导游可根据当天实际情况对行程游览先后顺序做出合理的调整</w:t>
            </w:r>
          </w:p>
        </w:tc>
      </w:tr>
      <w:tr>
        <w:tblPrEx>
          <w:tblBorders>
            <w:top w:val="thinThickSmallGap" w:color="008080" w:sz="24" w:space="0"/>
            <w:left w:val="thinThickSmallGap" w:color="008080" w:sz="24" w:space="0"/>
            <w:bottom w:val="thickThinSmallGap" w:color="008080" w:sz="24" w:space="0"/>
            <w:right w:val="thickThinSmallGap" w:color="008080" w:sz="24" w:space="0"/>
            <w:insideH w:val="single" w:color="008080" w:sz="4" w:space="0"/>
            <w:insideV w:val="single" w:color="008080" w:sz="4" w:space="0"/>
          </w:tblBorders>
          <w:tblCellMar>
            <w:top w:w="0" w:type="dxa"/>
            <w:left w:w="108" w:type="dxa"/>
            <w:bottom w:w="0" w:type="dxa"/>
            <w:right w:w="108" w:type="dxa"/>
          </w:tblCellMar>
        </w:tblPrEx>
        <w:tc>
          <w:tcPr>
            <w:tcW w:w="818" w:type="dxa"/>
            <w:noWrap w:val="0"/>
            <w:vAlign w:val="center"/>
          </w:tcPr>
          <w:p>
            <w:pPr>
              <w:keepNext w:val="0"/>
              <w:keepLines w:val="0"/>
              <w:suppressLineNumbers w:val="0"/>
              <w:spacing w:before="0" w:beforeAutospacing="0" w:after="0" w:afterAutospacing="0" w:line="320" w:lineRule="exact"/>
              <w:ind w:left="0" w:right="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日期</w:t>
            </w:r>
          </w:p>
        </w:tc>
        <w:tc>
          <w:tcPr>
            <w:tcW w:w="8913" w:type="dxa"/>
            <w:noWrap w:val="0"/>
            <w:vAlign w:val="center"/>
          </w:tcPr>
          <w:p>
            <w:pPr>
              <w:keepNext w:val="0"/>
              <w:keepLines w:val="0"/>
              <w:suppressLineNumbers w:val="0"/>
              <w:spacing w:before="0" w:beforeAutospacing="0" w:after="0" w:afterAutospacing="0" w:line="320" w:lineRule="exact"/>
              <w:ind w:left="0" w:right="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行        程</w:t>
            </w:r>
          </w:p>
        </w:tc>
        <w:tc>
          <w:tcPr>
            <w:tcW w:w="837" w:type="dxa"/>
            <w:noWrap w:val="0"/>
            <w:vAlign w:val="center"/>
          </w:tcPr>
          <w:p>
            <w:pPr>
              <w:keepNext w:val="0"/>
              <w:keepLines w:val="0"/>
              <w:suppressLineNumbers w:val="0"/>
              <w:spacing w:before="0" w:beforeAutospacing="0" w:after="0" w:afterAutospacing="0" w:line="320" w:lineRule="exact"/>
              <w:ind w:left="0" w:right="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用餐</w:t>
            </w:r>
          </w:p>
        </w:tc>
        <w:tc>
          <w:tcPr>
            <w:tcW w:w="832" w:type="dxa"/>
            <w:noWrap w:val="0"/>
            <w:vAlign w:val="center"/>
          </w:tcPr>
          <w:p>
            <w:pPr>
              <w:keepNext w:val="0"/>
              <w:keepLines w:val="0"/>
              <w:suppressLineNumbers w:val="0"/>
              <w:spacing w:before="0" w:beforeAutospacing="0" w:after="0" w:afterAutospacing="0" w:line="320" w:lineRule="exact"/>
              <w:ind w:left="0" w:right="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住宿</w:t>
            </w:r>
          </w:p>
        </w:tc>
      </w:tr>
      <w:tr>
        <w:tblPrEx>
          <w:tblBorders>
            <w:top w:val="thinThickSmallGap" w:color="008080" w:sz="24" w:space="0"/>
            <w:left w:val="thinThickSmallGap" w:color="008080" w:sz="24" w:space="0"/>
            <w:bottom w:val="thickThinSmallGap" w:color="008080" w:sz="24" w:space="0"/>
            <w:right w:val="thickThinSmallGap" w:color="008080" w:sz="24" w:space="0"/>
            <w:insideH w:val="single" w:color="008080" w:sz="4" w:space="0"/>
            <w:insideV w:val="single" w:color="008080" w:sz="4" w:space="0"/>
          </w:tblBorders>
          <w:tblCellMar>
            <w:top w:w="0" w:type="dxa"/>
            <w:left w:w="108" w:type="dxa"/>
            <w:bottom w:w="0" w:type="dxa"/>
            <w:right w:w="108" w:type="dxa"/>
          </w:tblCellMar>
        </w:tblPrEx>
        <w:trPr>
          <w:trHeight w:val="1129" w:hRule="atLeast"/>
        </w:trPr>
        <w:tc>
          <w:tcPr>
            <w:tcW w:w="818" w:type="dxa"/>
            <w:shd w:val="clear" w:color="auto" w:fill="FFFFFF"/>
            <w:noWrap w:val="0"/>
            <w:vAlign w:val="center"/>
          </w:tcPr>
          <w:p>
            <w:pPr>
              <w:keepNext w:val="0"/>
              <w:keepLines w:val="0"/>
              <w:suppressLineNumbers w:val="0"/>
              <w:spacing w:before="0" w:beforeAutospacing="0" w:after="0" w:afterAutospacing="0" w:line="320" w:lineRule="exact"/>
              <w:ind w:left="0" w:right="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D1</w:t>
            </w:r>
          </w:p>
        </w:tc>
        <w:tc>
          <w:tcPr>
            <w:tcW w:w="8913" w:type="dxa"/>
            <w:shd w:val="clear" w:color="auto" w:fill="FFFFFF"/>
            <w:noWrap w:val="0"/>
            <w:vAlign w:val="top"/>
          </w:tcPr>
          <w:p>
            <w:pPr>
              <w:keepNext w:val="0"/>
              <w:keepLines w:val="0"/>
              <w:suppressLineNumbers w:val="0"/>
              <w:spacing w:before="0" w:beforeAutospacing="0" w:after="0" w:afterAutospacing="0"/>
              <w:ind w:left="0" w:right="0"/>
              <w:rPr>
                <w:rFonts w:hint="eastAsia" w:ascii="宋体" w:hAnsi="宋体" w:eastAsia="宋体" w:cs="宋体"/>
                <w:b/>
                <w:bCs/>
                <w:color w:val="000000"/>
                <w:szCs w:val="21"/>
              </w:rPr>
            </w:pPr>
            <w:r>
              <w:rPr>
                <w:rFonts w:hint="eastAsia" w:ascii="宋体" w:hAnsi="宋体" w:eastAsia="宋体" w:cs="宋体"/>
                <w:b/>
                <w:bCs/>
                <w:color w:val="FF0000"/>
                <w:sz w:val="28"/>
                <w:szCs w:val="28"/>
              </w:rPr>
              <w:t xml:space="preserve">南宁—成都 </w:t>
            </w:r>
            <w:r>
              <w:rPr>
                <w:rFonts w:hint="eastAsia" w:ascii="宋体" w:hAnsi="宋体" w:eastAsia="宋体" w:cs="宋体"/>
                <w:b/>
                <w:bCs/>
                <w:color w:val="000000"/>
                <w:szCs w:val="21"/>
              </w:rPr>
              <w:t xml:space="preserve">（以实际出票的动车时刻为准）   </w:t>
            </w:r>
          </w:p>
          <w:p>
            <w:pPr>
              <w:keepNext w:val="0"/>
              <w:keepLines w:val="0"/>
              <w:suppressLineNumbers w:val="0"/>
              <w:spacing w:before="0" w:beforeAutospacing="0" w:after="0" w:afterAutospacing="0"/>
              <w:ind w:left="0" w:right="0"/>
              <w:rPr>
                <w:rFonts w:hint="eastAsia" w:ascii="宋体" w:hAnsi="宋体" w:eastAsia="宋体" w:cs="宋体"/>
                <w:b/>
                <w:bCs/>
              </w:rPr>
            </w:pPr>
            <w:r>
              <w:rPr>
                <w:rFonts w:hint="eastAsia" w:ascii="宋体" w:hAnsi="宋体" w:eastAsia="宋体" w:cs="宋体"/>
                <w:b/>
                <w:bCs/>
              </w:rPr>
              <w:t>参考</w:t>
            </w:r>
            <w:r>
              <w:rPr>
                <w:rFonts w:hint="eastAsia" w:ascii="宋体" w:hAnsi="宋体" w:eastAsia="宋体" w:cs="宋体"/>
                <w:b/>
                <w:bCs/>
                <w:color w:val="000000"/>
                <w:szCs w:val="21"/>
              </w:rPr>
              <w:t>动车</w:t>
            </w:r>
            <w:r>
              <w:rPr>
                <w:rFonts w:hint="eastAsia" w:ascii="宋体" w:hAnsi="宋体" w:eastAsia="宋体" w:cs="宋体"/>
                <w:b/>
                <w:bCs/>
              </w:rPr>
              <w:t>：</w:t>
            </w:r>
            <w:r>
              <w:rPr>
                <w:rFonts w:hint="eastAsia" w:ascii="宋体" w:hAnsi="宋体" w:eastAsia="宋体" w:cs="宋体"/>
                <w:b/>
                <w:bCs/>
                <w:color w:val="000000"/>
                <w:szCs w:val="21"/>
              </w:rPr>
              <w:t>南宁</w:t>
            </w:r>
            <w:r>
              <w:rPr>
                <w:rFonts w:hint="eastAsia" w:ascii="宋体" w:hAnsi="宋体" w:cs="宋体"/>
                <w:b/>
                <w:bCs/>
                <w:color w:val="000000"/>
                <w:szCs w:val="21"/>
                <w:lang w:eastAsia="zh-CN"/>
              </w:rPr>
              <w:t>东</w:t>
            </w:r>
            <w:r>
              <w:rPr>
                <w:rFonts w:hint="eastAsia" w:ascii="宋体" w:hAnsi="宋体" w:eastAsia="宋体" w:cs="宋体"/>
                <w:b/>
                <w:bCs/>
                <w:color w:val="000000"/>
                <w:szCs w:val="21"/>
              </w:rPr>
              <w:t xml:space="preserve">-成都东 </w:t>
            </w:r>
            <w:r>
              <w:rPr>
                <w:rFonts w:hint="eastAsia" w:ascii="宋体" w:hAnsi="宋体" w:cs="宋体"/>
                <w:b/>
                <w:bCs/>
                <w:color w:val="000000"/>
                <w:szCs w:val="21"/>
                <w:lang w:val="en-US" w:eastAsia="zh-CN"/>
              </w:rPr>
              <w:t>G2856</w:t>
            </w:r>
            <w:r>
              <w:rPr>
                <w:rFonts w:hint="eastAsia" w:ascii="宋体" w:hAnsi="宋体" w:eastAsia="宋体" w:cs="宋体"/>
                <w:b/>
                <w:bCs/>
              </w:rPr>
              <w:t>（0</w:t>
            </w:r>
            <w:r>
              <w:rPr>
                <w:rFonts w:hint="eastAsia" w:ascii="宋体" w:hAnsi="宋体" w:cs="宋体"/>
                <w:b/>
                <w:bCs/>
                <w:lang w:val="en-US" w:eastAsia="zh-CN"/>
              </w:rPr>
              <w:t>8:45</w:t>
            </w:r>
            <w:r>
              <w:rPr>
                <w:rFonts w:hint="eastAsia" w:ascii="宋体" w:hAnsi="宋体" w:eastAsia="宋体" w:cs="宋体"/>
                <w:b/>
                <w:bCs/>
              </w:rPr>
              <w:t>-1</w:t>
            </w:r>
            <w:r>
              <w:rPr>
                <w:rFonts w:hint="eastAsia" w:ascii="宋体" w:hAnsi="宋体" w:cs="宋体"/>
                <w:b/>
                <w:bCs/>
                <w:lang w:val="en-US" w:eastAsia="zh-CN"/>
              </w:rPr>
              <w:t>7:39</w:t>
            </w:r>
            <w:r>
              <w:rPr>
                <w:rFonts w:hint="eastAsia" w:ascii="宋体" w:hAnsi="宋体" w:eastAsia="宋体" w:cs="宋体"/>
                <w:b/>
                <w:bCs/>
              </w:rPr>
              <w:t>）</w:t>
            </w:r>
          </w:p>
          <w:p>
            <w:pPr>
              <w:keepNext w:val="0"/>
              <w:keepLines w:val="0"/>
              <w:suppressLineNumbers w:val="0"/>
              <w:spacing w:before="0" w:beforeAutospacing="0" w:after="0" w:afterAutospacing="0"/>
              <w:ind w:left="0" w:right="0" w:firstLine="420" w:firstLineChars="200"/>
              <w:rPr>
                <w:rFonts w:hint="eastAsia" w:ascii="宋体" w:hAnsi="宋体" w:eastAsia="宋体" w:cs="宋体"/>
                <w:b/>
                <w:bCs/>
                <w:i w:val="0"/>
                <w:iCs w:val="0"/>
                <w:strike w:val="0"/>
                <w:dstrike w:val="0"/>
                <w:color w:val="000000"/>
                <w:sz w:val="18"/>
                <w:szCs w:val="18"/>
                <w:highlight w:val="none"/>
                <w:lang w:eastAsia="zh-CN"/>
              </w:rPr>
            </w:pPr>
            <w:r>
              <w:rPr>
                <w:rFonts w:hint="eastAsia" w:ascii="宋体" w:hAnsi="宋体" w:eastAsia="宋体" w:cs="宋体"/>
              </w:rPr>
              <w:t>自行于指定时间在南宁东动车站集合，乘坐动车前往成都，司机接站后入住酒店。后可自由活动，自行品尝成都美食。</w:t>
            </w:r>
          </w:p>
          <w:p>
            <w:pPr>
              <w:keepNext w:val="0"/>
              <w:keepLines w:val="0"/>
              <w:suppressLineNumbers w:val="0"/>
              <w:spacing w:before="0" w:beforeAutospacing="0" w:after="0" w:afterAutospacing="0"/>
              <w:ind w:left="0" w:right="0"/>
              <w:rPr>
                <w:rFonts w:hint="eastAsia" w:ascii="宋体" w:hAnsi="宋体" w:eastAsia="宋体" w:cs="宋体"/>
                <w:b/>
                <w:bCs/>
                <w:i w:val="0"/>
                <w:iCs w:val="0"/>
                <w:strike w:val="0"/>
                <w:dstrike w:val="0"/>
                <w:color w:val="000000"/>
                <w:sz w:val="18"/>
                <w:szCs w:val="18"/>
                <w:highlight w:val="none"/>
                <w:lang w:eastAsia="zh-CN"/>
              </w:rPr>
            </w:pPr>
            <w:r>
              <w:rPr>
                <w:rFonts w:hint="eastAsia" w:ascii="宋体" w:hAnsi="宋体" w:eastAsia="宋体" w:cs="宋体"/>
                <w:b/>
                <w:bCs/>
                <w:i w:val="0"/>
                <w:iCs w:val="0"/>
                <w:strike w:val="0"/>
                <w:dstrike w:val="0"/>
                <w:color w:val="000000"/>
                <w:sz w:val="18"/>
                <w:szCs w:val="18"/>
                <w:highlight w:val="none"/>
                <w:lang w:eastAsia="zh-CN"/>
              </w:rPr>
              <w:t>温馨提示：</w:t>
            </w:r>
          </w:p>
          <w:p>
            <w:pPr>
              <w:keepNext w:val="0"/>
              <w:keepLines w:val="0"/>
              <w:numPr>
                <w:ilvl w:val="0"/>
                <w:numId w:val="1"/>
              </w:numPr>
              <w:suppressLineNumbers w:val="0"/>
              <w:spacing w:before="0" w:beforeAutospacing="0" w:after="0" w:afterAutospacing="0"/>
              <w:ind w:left="0" w:right="0"/>
              <w:rPr>
                <w:rFonts w:hint="eastAsia" w:ascii="宋体" w:hAnsi="宋体" w:eastAsia="宋体" w:cs="宋体"/>
                <w:b/>
                <w:bCs/>
                <w:i w:val="0"/>
                <w:iCs w:val="0"/>
                <w:strike w:val="0"/>
                <w:dstrike w:val="0"/>
                <w:color w:val="000000"/>
                <w:sz w:val="18"/>
                <w:szCs w:val="18"/>
                <w:highlight w:val="none"/>
                <w:lang w:eastAsia="zh-CN"/>
              </w:rPr>
            </w:pPr>
            <w:r>
              <w:rPr>
                <w:rFonts w:hint="eastAsia" w:ascii="宋体" w:hAnsi="宋体" w:eastAsia="宋体" w:cs="宋体"/>
                <w:b/>
                <w:bCs/>
                <w:i w:val="0"/>
                <w:iCs w:val="0"/>
                <w:strike w:val="0"/>
                <w:dstrike w:val="0"/>
                <w:color w:val="000000"/>
                <w:sz w:val="18"/>
                <w:szCs w:val="18"/>
                <w:highlight w:val="none"/>
                <w:lang w:val="en-US" w:eastAsia="zh-CN"/>
              </w:rPr>
              <w:t>.</w:t>
            </w:r>
            <w:r>
              <w:rPr>
                <w:rFonts w:hint="eastAsia" w:ascii="宋体" w:hAnsi="宋体" w:eastAsia="宋体" w:cs="宋体"/>
                <w:b/>
                <w:bCs/>
                <w:i w:val="0"/>
                <w:iCs w:val="0"/>
                <w:strike w:val="0"/>
                <w:dstrike w:val="0"/>
                <w:color w:val="000000"/>
                <w:sz w:val="18"/>
                <w:szCs w:val="18"/>
                <w:highlight w:val="none"/>
                <w:lang w:eastAsia="zh-CN"/>
              </w:rPr>
              <w:t>动车上旅客较多请保管好自己的物品，注意安全；同时提醒带儿童的家长要随时看好自己的孩子。</w:t>
            </w:r>
          </w:p>
          <w:p>
            <w:pPr>
              <w:keepNext w:val="0"/>
              <w:keepLines w:val="0"/>
              <w:numPr>
                <w:ilvl w:val="0"/>
                <w:numId w:val="1"/>
              </w:numPr>
              <w:suppressLineNumbers w:val="0"/>
              <w:spacing w:before="0" w:beforeAutospacing="0" w:after="0" w:afterAutospacing="0"/>
              <w:ind w:left="0" w:right="0"/>
              <w:rPr>
                <w:rFonts w:hint="eastAsia" w:ascii="宋体" w:hAnsi="宋体" w:eastAsia="宋体" w:cs="宋体"/>
                <w:b/>
                <w:bCs/>
                <w:i w:val="0"/>
                <w:iCs w:val="0"/>
                <w:strike w:val="0"/>
                <w:dstrike w:val="0"/>
                <w:color w:val="000000"/>
                <w:sz w:val="18"/>
                <w:szCs w:val="18"/>
                <w:highlight w:val="none"/>
                <w:lang w:eastAsia="zh-CN"/>
              </w:rPr>
            </w:pPr>
            <w:r>
              <w:rPr>
                <w:rFonts w:hint="eastAsia" w:ascii="宋体" w:hAnsi="宋体" w:eastAsia="宋体" w:cs="宋体"/>
                <w:b/>
                <w:bCs/>
                <w:i w:val="0"/>
                <w:iCs w:val="0"/>
                <w:strike w:val="0"/>
                <w:dstrike w:val="0"/>
                <w:color w:val="000000"/>
                <w:sz w:val="18"/>
                <w:szCs w:val="18"/>
                <w:highlight w:val="none"/>
                <w:lang w:val="en-US" w:eastAsia="zh-CN"/>
              </w:rPr>
              <w:t>.到达</w:t>
            </w:r>
            <w:r>
              <w:rPr>
                <w:rFonts w:hint="eastAsia" w:ascii="宋体" w:hAnsi="宋体" w:cs="宋体"/>
                <w:b/>
                <w:bCs/>
                <w:i w:val="0"/>
                <w:iCs w:val="0"/>
                <w:strike w:val="0"/>
                <w:dstrike w:val="0"/>
                <w:color w:val="000000"/>
                <w:sz w:val="18"/>
                <w:szCs w:val="18"/>
                <w:highlight w:val="none"/>
                <w:lang w:val="en-US" w:eastAsia="zh-CN"/>
              </w:rPr>
              <w:t>成都东</w:t>
            </w:r>
            <w:r>
              <w:rPr>
                <w:rFonts w:hint="eastAsia" w:ascii="宋体" w:hAnsi="宋体" w:eastAsia="宋体" w:cs="宋体"/>
                <w:b/>
                <w:bCs/>
                <w:i w:val="0"/>
                <w:iCs w:val="0"/>
                <w:strike w:val="0"/>
                <w:dstrike w:val="0"/>
                <w:color w:val="000000"/>
                <w:sz w:val="18"/>
                <w:szCs w:val="18"/>
                <w:highlight w:val="none"/>
                <w:lang w:val="en-US" w:eastAsia="zh-CN"/>
              </w:rPr>
              <w:t>动车站以后</w:t>
            </w:r>
            <w:r>
              <w:rPr>
                <w:rFonts w:hint="eastAsia" w:ascii="宋体" w:hAnsi="宋体" w:eastAsia="宋体" w:cs="宋体"/>
                <w:b/>
                <w:bCs/>
                <w:strike w:val="0"/>
                <w:dstrike w:val="0"/>
                <w:color w:val="000000"/>
                <w:sz w:val="18"/>
                <w:szCs w:val="18"/>
                <w:highlight w:val="none"/>
                <w:lang w:val="en-US" w:eastAsia="zh-CN"/>
              </w:rPr>
              <w:t>请保持手机畅通，旅行社专职接站人员会联系您，送您前往酒店入住。</w:t>
            </w:r>
            <w:r>
              <w:rPr>
                <w:rFonts w:hint="eastAsia" w:ascii="宋体" w:hAnsi="宋体" w:eastAsia="宋体" w:cs="宋体"/>
                <w:b/>
                <w:strike w:val="0"/>
                <w:dstrike w:val="0"/>
                <w:color w:val="000000"/>
                <w:kern w:val="0"/>
                <w:sz w:val="18"/>
                <w:szCs w:val="18"/>
                <w:highlight w:val="none"/>
                <w:lang w:bidi="ar"/>
              </w:rPr>
              <w:t>因当天无任何行程，无导游和工作人员陪同</w:t>
            </w:r>
            <w:r>
              <w:rPr>
                <w:rFonts w:hint="eastAsia" w:ascii="宋体" w:hAnsi="宋体" w:eastAsia="宋体" w:cs="宋体"/>
                <w:b/>
                <w:strike w:val="0"/>
                <w:dstrike w:val="0"/>
                <w:color w:val="000000"/>
                <w:kern w:val="0"/>
                <w:sz w:val="18"/>
                <w:szCs w:val="18"/>
                <w:highlight w:val="none"/>
                <w:lang w:eastAsia="zh-CN" w:bidi="ar"/>
              </w:rPr>
              <w:t>，</w:t>
            </w:r>
            <w:r>
              <w:rPr>
                <w:rFonts w:hint="eastAsia" w:ascii="宋体" w:hAnsi="宋体" w:eastAsia="宋体" w:cs="宋体"/>
                <w:b/>
                <w:strike w:val="0"/>
                <w:dstrike w:val="0"/>
                <w:color w:val="000000"/>
                <w:kern w:val="0"/>
                <w:sz w:val="18"/>
                <w:szCs w:val="18"/>
                <w:highlight w:val="none"/>
                <w:lang w:bidi="ar"/>
              </w:rPr>
              <w:t>自由活动期间请注意人身财产安全。</w:t>
            </w:r>
          </w:p>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cs="宋体"/>
                <w:b/>
                <w:bCs/>
                <w:strike w:val="0"/>
                <w:dstrike w:val="0"/>
                <w:color w:val="000000"/>
                <w:sz w:val="18"/>
                <w:szCs w:val="18"/>
                <w:highlight w:val="none"/>
                <w:lang w:val="en-US" w:eastAsia="zh-CN"/>
              </w:rPr>
              <w:t>3&gt;.</w:t>
            </w:r>
            <w:r>
              <w:rPr>
                <w:rFonts w:hint="eastAsia" w:ascii="宋体" w:hAnsi="宋体" w:eastAsia="宋体" w:cs="宋体"/>
                <w:b/>
                <w:bCs/>
                <w:i w:val="0"/>
                <w:iCs w:val="0"/>
                <w:strike w:val="0"/>
                <w:dstrike w:val="0"/>
                <w:color w:val="000000"/>
                <w:sz w:val="18"/>
                <w:szCs w:val="18"/>
                <w:highlight w:val="none"/>
                <w:lang w:val="en-US" w:eastAsia="zh-CN"/>
              </w:rPr>
              <w:t>此为散拼行程，</w:t>
            </w:r>
            <w:r>
              <w:rPr>
                <w:rFonts w:hint="eastAsia" w:ascii="宋体" w:hAnsi="宋体" w:eastAsia="宋体" w:cs="宋体"/>
                <w:b/>
                <w:strike w:val="0"/>
                <w:dstrike w:val="0"/>
                <w:color w:val="000000"/>
                <w:kern w:val="0"/>
                <w:sz w:val="18"/>
                <w:szCs w:val="18"/>
                <w:highlight w:val="none"/>
                <w:lang w:eastAsia="zh-CN" w:bidi="ar"/>
              </w:rPr>
              <w:t>晚上</w:t>
            </w:r>
            <w:r>
              <w:rPr>
                <w:rFonts w:hint="eastAsia" w:ascii="宋体" w:hAnsi="宋体" w:eastAsia="宋体" w:cs="宋体"/>
                <w:b/>
                <w:strike w:val="0"/>
                <w:dstrike w:val="0"/>
                <w:color w:val="000000"/>
                <w:kern w:val="0"/>
                <w:sz w:val="18"/>
                <w:szCs w:val="18"/>
                <w:highlight w:val="none"/>
                <w:lang w:bidi="ar"/>
              </w:rPr>
              <w:t>导游会以短信或电话形式通知次日出行时和注意事项、请耐心等待</w:t>
            </w:r>
            <w:r>
              <w:rPr>
                <w:rFonts w:hint="eastAsia" w:ascii="宋体" w:hAnsi="宋体" w:eastAsia="宋体" w:cs="宋体"/>
                <w:b/>
                <w:strike w:val="0"/>
                <w:dstrike w:val="0"/>
                <w:color w:val="000000"/>
                <w:kern w:val="0"/>
                <w:sz w:val="18"/>
                <w:szCs w:val="18"/>
                <w:highlight w:val="none"/>
                <w:lang w:eastAsia="zh-CN" w:bidi="ar"/>
              </w:rPr>
              <w:t>并保</w:t>
            </w:r>
            <w:r>
              <w:rPr>
                <w:rFonts w:hint="eastAsia" w:ascii="宋体" w:hAnsi="宋体" w:eastAsia="宋体" w:cs="宋体"/>
                <w:b/>
                <w:strike w:val="0"/>
                <w:dstrike w:val="0"/>
                <w:color w:val="000000"/>
                <w:kern w:val="0"/>
                <w:sz w:val="18"/>
                <w:szCs w:val="18"/>
                <w:highlight w:val="none"/>
                <w:lang w:bidi="ar"/>
              </w:rPr>
              <w:t>持手机畅通</w:t>
            </w:r>
            <w:r>
              <w:rPr>
                <w:rFonts w:hint="eastAsia" w:ascii="宋体" w:hAnsi="宋体" w:eastAsia="宋体" w:cs="宋体"/>
                <w:b/>
                <w:strike w:val="0"/>
                <w:dstrike w:val="0"/>
                <w:color w:val="000000"/>
                <w:kern w:val="0"/>
                <w:sz w:val="18"/>
                <w:szCs w:val="18"/>
                <w:highlight w:val="none"/>
                <w:lang w:eastAsia="zh-CN" w:bidi="ar"/>
              </w:rPr>
              <w:t>。</w:t>
            </w:r>
          </w:p>
        </w:tc>
        <w:tc>
          <w:tcPr>
            <w:tcW w:w="837" w:type="dxa"/>
            <w:shd w:val="clear" w:color="auto" w:fill="FFFFFF"/>
            <w:noWrap w:val="0"/>
            <w:vAlign w:val="center"/>
          </w:tcPr>
          <w:p>
            <w:pPr>
              <w:keepNext w:val="0"/>
              <w:keepLines w:val="0"/>
              <w:suppressLineNumbers w:val="0"/>
              <w:spacing w:before="0" w:beforeAutospacing="0" w:after="0" w:afterAutospacing="0" w:line="320" w:lineRule="exact"/>
              <w:ind w:left="0" w:right="0"/>
              <w:jc w:val="center"/>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无</w:t>
            </w:r>
          </w:p>
        </w:tc>
        <w:tc>
          <w:tcPr>
            <w:tcW w:w="832" w:type="dxa"/>
            <w:shd w:val="clear" w:color="auto" w:fill="FFFFFF"/>
            <w:noWrap w:val="0"/>
            <w:vAlign w:val="center"/>
          </w:tcPr>
          <w:p>
            <w:pPr>
              <w:keepNext w:val="0"/>
              <w:keepLines w:val="0"/>
              <w:suppressLineNumbers w:val="0"/>
              <w:spacing w:before="0" w:beforeAutospacing="0" w:after="0" w:afterAutospacing="0" w:line="320" w:lineRule="exact"/>
              <w:ind w:left="0" w:right="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成都</w:t>
            </w:r>
          </w:p>
        </w:tc>
      </w:tr>
      <w:tr>
        <w:tblPrEx>
          <w:tblBorders>
            <w:top w:val="thinThickSmallGap" w:color="008080" w:sz="24" w:space="0"/>
            <w:left w:val="thinThickSmallGap" w:color="008080" w:sz="24" w:space="0"/>
            <w:bottom w:val="thickThinSmallGap" w:color="008080" w:sz="24" w:space="0"/>
            <w:right w:val="thickThinSmallGap" w:color="008080" w:sz="24" w:space="0"/>
            <w:insideH w:val="single" w:color="008080" w:sz="4" w:space="0"/>
            <w:insideV w:val="single" w:color="008080" w:sz="4" w:space="0"/>
          </w:tblBorders>
          <w:tblCellMar>
            <w:top w:w="0" w:type="dxa"/>
            <w:left w:w="108" w:type="dxa"/>
            <w:bottom w:w="0" w:type="dxa"/>
            <w:right w:w="108" w:type="dxa"/>
          </w:tblCellMar>
        </w:tblPrEx>
        <w:trPr>
          <w:trHeight w:val="357" w:hRule="atLeast"/>
        </w:trPr>
        <w:tc>
          <w:tcPr>
            <w:tcW w:w="818" w:type="dxa"/>
            <w:shd w:val="clear" w:color="auto" w:fill="FFFFFF"/>
            <w:noWrap w:val="0"/>
            <w:vAlign w:val="center"/>
          </w:tcPr>
          <w:p>
            <w:pPr>
              <w:keepNext w:val="0"/>
              <w:keepLines w:val="0"/>
              <w:suppressLineNumbers w:val="0"/>
              <w:spacing w:before="0" w:beforeAutospacing="0" w:after="0" w:afterAutospacing="0" w:line="320" w:lineRule="exact"/>
              <w:ind w:left="0" w:right="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bCs/>
                <w:sz w:val="24"/>
              </w:rPr>
              <w:t>D2</w:t>
            </w:r>
          </w:p>
        </w:tc>
        <w:tc>
          <w:tcPr>
            <w:tcW w:w="8913" w:type="dxa"/>
            <w:shd w:val="clear" w:color="auto" w:fill="FFFFFF"/>
            <w:noWrap w:val="0"/>
            <w:vAlign w:val="top"/>
          </w:tcPr>
          <w:p>
            <w:pPr>
              <w:keepNext w:val="0"/>
              <w:keepLines w:val="0"/>
              <w:suppressLineNumbers w:val="0"/>
              <w:spacing w:before="0" w:beforeAutospacing="0" w:after="0" w:afterAutospacing="0"/>
              <w:ind w:left="0" w:right="0"/>
              <w:rPr>
                <w:rFonts w:hint="eastAsia" w:ascii="宋体" w:hAnsi="宋体" w:eastAsia="宋体" w:cs="宋体"/>
                <w:sz w:val="28"/>
                <w:szCs w:val="28"/>
              </w:rPr>
            </w:pPr>
            <w:r>
              <w:rPr>
                <w:rFonts w:hint="eastAsia" w:ascii="宋体" w:hAnsi="宋体" w:eastAsia="宋体" w:cs="宋体"/>
                <w:b/>
                <w:bCs/>
                <w:color w:val="FF0000"/>
                <w:sz w:val="28"/>
                <w:szCs w:val="28"/>
                <w:lang w:eastAsia="zh-CN"/>
              </w:rPr>
              <w:t>成都—</w:t>
            </w:r>
            <w:r>
              <w:rPr>
                <w:rFonts w:hint="eastAsia" w:ascii="宋体" w:hAnsi="宋体" w:cs="宋体"/>
                <w:b/>
                <w:bCs/>
                <w:color w:val="FF0000"/>
                <w:sz w:val="28"/>
                <w:szCs w:val="28"/>
                <w:lang w:val="en-US" w:eastAsia="zh-CN"/>
              </w:rPr>
              <w:t>安仁古镇</w:t>
            </w:r>
            <w:r>
              <w:rPr>
                <w:rFonts w:hint="eastAsia" w:ascii="宋体" w:hAnsi="宋体" w:eastAsia="宋体" w:cs="宋体"/>
                <w:b/>
                <w:bCs/>
                <w:color w:val="FF0000"/>
                <w:sz w:val="28"/>
                <w:szCs w:val="28"/>
                <w:lang w:eastAsia="zh-CN"/>
              </w:rPr>
              <w:t>—</w:t>
            </w:r>
            <w:r>
              <w:rPr>
                <w:rFonts w:hint="eastAsia" w:ascii="宋体" w:hAnsi="宋体" w:cs="宋体"/>
                <w:b/>
                <w:bCs/>
                <w:color w:val="FF0000"/>
                <w:sz w:val="28"/>
                <w:szCs w:val="28"/>
                <w:lang w:eastAsia="zh-CN"/>
              </w:rPr>
              <w:t>鹤鸣山—温泉酒店</w:t>
            </w:r>
            <w:r>
              <w:rPr>
                <w:rFonts w:hint="eastAsia" w:ascii="宋体" w:hAnsi="宋体" w:eastAsia="宋体" w:cs="宋体"/>
                <w:sz w:val="28"/>
                <w:szCs w:val="28"/>
              </w:rPr>
              <w:t xml:space="preserve"> </w:t>
            </w:r>
          </w:p>
          <w:p>
            <w:pPr>
              <w:keepNext w:val="0"/>
              <w:keepLines w:val="0"/>
              <w:suppressLineNumbers w:val="0"/>
              <w:spacing w:before="0" w:beforeAutospacing="0" w:after="0" w:afterAutospacing="0"/>
              <w:ind w:left="0" w:right="0"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早上乘车</w:t>
            </w:r>
            <w:r>
              <w:rPr>
                <w:rFonts w:hint="eastAsia" w:ascii="宋体" w:hAnsi="宋体" w:cs="宋体"/>
                <w:sz w:val="21"/>
                <w:szCs w:val="21"/>
                <w:lang w:eastAsia="zh-CN"/>
              </w:rPr>
              <w:t>出发，经成温邛前往</w:t>
            </w:r>
            <w:r>
              <w:rPr>
                <w:rFonts w:hint="eastAsia" w:ascii="宋体" w:hAnsi="宋体" w:cs="宋体"/>
                <w:b/>
                <w:bCs/>
                <w:sz w:val="21"/>
                <w:szCs w:val="21"/>
                <w:lang w:eastAsia="zh-CN"/>
              </w:rPr>
              <w:t>【安仁古镇】</w:t>
            </w:r>
            <w:r>
              <w:rPr>
                <w:rFonts w:hint="eastAsia" w:ascii="宋体" w:hAnsi="宋体" w:eastAsia="宋体" w:cs="宋体"/>
                <w:sz w:val="21"/>
                <w:szCs w:val="21"/>
                <w:lang w:eastAsia="zh-CN"/>
              </w:rPr>
              <w:t>。中餐特别安排</w:t>
            </w:r>
            <w:r>
              <w:rPr>
                <w:rFonts w:hint="eastAsia" w:ascii="宋体" w:hAnsi="宋体" w:eastAsia="宋体" w:cs="宋体"/>
                <w:b/>
                <w:bCs/>
                <w:sz w:val="21"/>
                <w:szCs w:val="21"/>
              </w:rPr>
              <w:t>冬季滋补羊肉汤+大邑</w:t>
            </w:r>
            <w:r>
              <w:rPr>
                <w:rFonts w:hint="eastAsia" w:ascii="宋体" w:hAnsi="宋体" w:cs="宋体"/>
                <w:b/>
                <w:bCs/>
                <w:sz w:val="21"/>
                <w:szCs w:val="21"/>
                <w:lang w:eastAsia="zh-CN"/>
              </w:rPr>
              <w:t>肥肠血旺，</w:t>
            </w:r>
            <w:r>
              <w:rPr>
                <w:rFonts w:hint="eastAsia" w:ascii="宋体" w:hAnsi="宋体" w:cs="宋体"/>
                <w:b w:val="0"/>
                <w:bCs w:val="0"/>
                <w:sz w:val="21"/>
                <w:szCs w:val="21"/>
                <w:lang w:eastAsia="zh-CN"/>
              </w:rPr>
              <w:t>每桌3斤羊肉羊杂，素菜随便加，边煮边吃，感受当地特色</w:t>
            </w:r>
            <w:r>
              <w:rPr>
                <w:rFonts w:hint="eastAsia" w:ascii="宋体" w:hAnsi="宋体" w:eastAsia="宋体" w:cs="宋体"/>
                <w:sz w:val="21"/>
                <w:szCs w:val="21"/>
                <w:lang w:eastAsia="zh-CN"/>
              </w:rPr>
              <w:t>。</w:t>
            </w:r>
          </w:p>
          <w:p>
            <w:pPr>
              <w:keepNext w:val="0"/>
              <w:keepLines w:val="0"/>
              <w:suppressLineNumbers w:val="0"/>
              <w:spacing w:before="0" w:beforeAutospacing="0" w:after="0" w:afterAutospacing="0"/>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餐后</w:t>
            </w:r>
            <w:r>
              <w:rPr>
                <w:rFonts w:hint="eastAsia" w:ascii="宋体" w:hAnsi="宋体" w:cs="宋体"/>
                <w:sz w:val="21"/>
                <w:szCs w:val="21"/>
                <w:lang w:eastAsia="zh-CN"/>
              </w:rPr>
              <w:t>游览被称为全国唯一的博物馆小镇的</w:t>
            </w:r>
            <w:r>
              <w:rPr>
                <w:rFonts w:hint="eastAsia" w:ascii="宋体" w:hAnsi="宋体" w:cs="宋体"/>
                <w:b/>
                <w:bCs/>
                <w:sz w:val="21"/>
                <w:szCs w:val="21"/>
                <w:lang w:eastAsia="zh-CN"/>
              </w:rPr>
              <w:t>【安仁古镇】</w:t>
            </w:r>
            <w:r>
              <w:rPr>
                <w:rFonts w:hint="eastAsia" w:ascii="宋体" w:hAnsi="宋体" w:cs="宋体"/>
                <w:sz w:val="21"/>
                <w:szCs w:val="21"/>
                <w:lang w:eastAsia="zh-CN"/>
              </w:rPr>
              <w:t>（游览约</w:t>
            </w:r>
            <w:r>
              <w:rPr>
                <w:rFonts w:hint="eastAsia" w:ascii="宋体" w:hAnsi="宋体" w:cs="宋体"/>
                <w:sz w:val="21"/>
                <w:szCs w:val="21"/>
                <w:lang w:val="en-US" w:eastAsia="zh-CN"/>
              </w:rPr>
              <w:t>3小时</w:t>
            </w:r>
            <w:r>
              <w:rPr>
                <w:rFonts w:hint="eastAsia" w:ascii="宋体" w:hAnsi="宋体" w:cs="宋体"/>
                <w:sz w:val="21"/>
                <w:szCs w:val="21"/>
                <w:lang w:eastAsia="zh-CN"/>
              </w:rPr>
              <w:t>），到有轨电车总站，感受带有浓浓岁月痕迹的有轨电车，再现上世纪二三十年代安仁古镇迷人风情，后参观安仁序馆，它是以当时的文化特色物品为主要装饰背景，如钟表、留声机、打字机、照相机、金石瓷器等，处处体现安仁独有的风情。之后游览红星街、树人街、裕民街等三条民国风情古街</w:t>
            </w:r>
            <w:r>
              <w:rPr>
                <w:rFonts w:hint="eastAsia" w:ascii="宋体" w:hAnsi="宋体" w:eastAsia="宋体" w:cs="宋体"/>
                <w:sz w:val="21"/>
                <w:szCs w:val="21"/>
              </w:rPr>
              <w:t>。</w:t>
            </w:r>
          </w:p>
          <w:p>
            <w:pPr>
              <w:keepNext w:val="0"/>
              <w:keepLines w:val="0"/>
              <w:suppressLineNumbers w:val="0"/>
              <w:spacing w:before="0" w:beforeAutospacing="0" w:after="0" w:afterAutospacing="0"/>
              <w:ind w:left="0" w:right="0"/>
              <w:rPr>
                <w:rFonts w:hint="eastAsia" w:ascii="宋体" w:hAnsi="宋体" w:cs="宋体"/>
                <w:kern w:val="0"/>
                <w:sz w:val="21"/>
                <w:szCs w:val="21"/>
                <w:lang w:val="en-US" w:eastAsia="zh-CN"/>
              </w:rPr>
            </w:pPr>
            <w:r>
              <w:rPr>
                <w:rFonts w:hint="eastAsia" w:ascii="宋体" w:hAnsi="宋体" w:eastAsia="宋体" w:cs="宋体"/>
                <w:kern w:val="0"/>
                <w:sz w:val="21"/>
                <w:szCs w:val="21"/>
                <w:lang w:val="en-US" w:eastAsia="zh-CN"/>
              </w:rPr>
              <w:t xml:space="preserve">   后</w:t>
            </w:r>
            <w:r>
              <w:rPr>
                <w:rFonts w:hint="eastAsia" w:ascii="宋体" w:hAnsi="宋体" w:cs="宋体"/>
                <w:kern w:val="0"/>
                <w:sz w:val="21"/>
                <w:szCs w:val="21"/>
                <w:lang w:val="en-US" w:eastAsia="zh-CN"/>
              </w:rPr>
              <w:t>前往游览古代剑南四大名山之一</w:t>
            </w:r>
            <w:r>
              <w:rPr>
                <w:rFonts w:hint="eastAsia" w:ascii="宋体" w:hAnsi="宋体" w:cs="宋体"/>
                <w:b/>
                <w:bCs/>
                <w:kern w:val="0"/>
                <w:sz w:val="21"/>
                <w:szCs w:val="21"/>
                <w:lang w:val="en-US" w:eastAsia="zh-CN"/>
              </w:rPr>
              <w:t>【鹤鸣山】</w:t>
            </w:r>
            <w:r>
              <w:rPr>
                <w:rFonts w:hint="eastAsia" w:ascii="宋体" w:hAnsi="宋体" w:cs="宋体"/>
                <w:kern w:val="0"/>
                <w:sz w:val="21"/>
                <w:szCs w:val="21"/>
                <w:lang w:val="en-US" w:eastAsia="zh-CN"/>
              </w:rPr>
              <w:t>（游览约1.5小时）又称“鹄鸣山”，是邛崃山脉东麓青城山区的南侧支峰，与道教著名胜地青城山天师洞相距仅三十公里。这里山势雄伟、林木繁茂，双涧环抱，形如展翅欲飞的立鹤；景区内松柏成林，苍翠欲滴，山涧溪流，泠然有声，是著名风景旅游区和避暑胜地。鹤鸣山是举世公认的中国道教发源地、世界道教的朝圣地，被称为“道国仙都”、“道教祖庭”。</w:t>
            </w:r>
          </w:p>
          <w:p>
            <w:pPr>
              <w:keepNext w:val="0"/>
              <w:keepLines w:val="0"/>
              <w:suppressLineNumbers w:val="0"/>
              <w:spacing w:before="0" w:beforeAutospacing="0" w:after="0" w:afterAutospacing="0"/>
              <w:ind w:left="0" w:right="0" w:firstLine="420" w:firstLineChars="200"/>
              <w:rPr>
                <w:rFonts w:hint="eastAsia" w:ascii="宋体" w:hAnsi="宋体" w:eastAsia="宋体" w:cs="宋体"/>
                <w:b/>
                <w:bCs/>
                <w:color w:val="FF0000"/>
                <w:kern w:val="0"/>
                <w:sz w:val="21"/>
                <w:szCs w:val="21"/>
              </w:rPr>
            </w:pPr>
            <w:r>
              <w:rPr>
                <w:rFonts w:hint="eastAsia" w:ascii="宋体" w:hAnsi="宋体" w:cs="宋体"/>
                <w:kern w:val="0"/>
                <w:sz w:val="21"/>
                <w:szCs w:val="21"/>
                <w:lang w:val="en-US" w:eastAsia="zh-CN"/>
              </w:rPr>
              <w:t>晚上</w:t>
            </w:r>
            <w:r>
              <w:rPr>
                <w:rFonts w:hint="eastAsia" w:ascii="宋体" w:hAnsi="宋体" w:eastAsia="宋体" w:cs="宋体"/>
                <w:kern w:val="0"/>
                <w:sz w:val="21"/>
                <w:szCs w:val="21"/>
                <w:lang w:val="en-US" w:eastAsia="zh-CN"/>
              </w:rPr>
              <w:t>安排</w:t>
            </w:r>
            <w:r>
              <w:rPr>
                <w:rFonts w:hint="eastAsia" w:ascii="宋体" w:hAnsi="宋体" w:cs="宋体"/>
                <w:kern w:val="0"/>
                <w:sz w:val="21"/>
                <w:szCs w:val="21"/>
                <w:lang w:val="en-US" w:eastAsia="zh-CN"/>
              </w:rPr>
              <w:t>入住温泉酒店，</w:t>
            </w:r>
            <w:r>
              <w:rPr>
                <w:rFonts w:hint="eastAsia" w:ascii="宋体" w:hAnsi="宋体" w:cs="宋体"/>
                <w:b/>
                <w:bCs/>
                <w:color w:val="auto"/>
                <w:kern w:val="0"/>
                <w:sz w:val="21"/>
                <w:szCs w:val="21"/>
                <w:lang w:val="en-US" w:eastAsia="zh-CN"/>
              </w:rPr>
              <w:t>自由</w:t>
            </w:r>
            <w:r>
              <w:rPr>
                <w:rFonts w:hint="eastAsia" w:ascii="宋体" w:hAnsi="宋体" w:eastAsia="宋体" w:cs="宋体"/>
                <w:b/>
                <w:bCs/>
                <w:color w:val="auto"/>
                <w:kern w:val="0"/>
                <w:sz w:val="21"/>
                <w:szCs w:val="21"/>
              </w:rPr>
              <w:t>沐浴温泉</w:t>
            </w:r>
            <w:r>
              <w:rPr>
                <w:rFonts w:hint="eastAsia" w:ascii="宋体" w:hAnsi="宋体" w:eastAsia="宋体" w:cs="宋体"/>
                <w:b w:val="0"/>
                <w:bCs w:val="0"/>
                <w:color w:val="FF0000"/>
                <w:kern w:val="0"/>
                <w:sz w:val="21"/>
                <w:szCs w:val="21"/>
              </w:rPr>
              <w:t>（仅赠送温泉门票，如客人自身需要购买其它物品属于自身需求）</w:t>
            </w:r>
            <w:r>
              <w:rPr>
                <w:rFonts w:hint="eastAsia" w:ascii="宋体" w:hAnsi="宋体" w:eastAsia="宋体" w:cs="宋体"/>
                <w:b w:val="0"/>
                <w:bCs w:val="0"/>
                <w:color w:val="FF0000"/>
                <w:kern w:val="0"/>
                <w:sz w:val="21"/>
                <w:szCs w:val="21"/>
                <w:lang w:eastAsia="zh-CN"/>
              </w:rPr>
              <w:t>。</w:t>
            </w:r>
          </w:p>
          <w:p>
            <w:pPr>
              <w:keepNext w:val="0"/>
              <w:keepLines w:val="0"/>
              <w:suppressLineNumbers w:val="0"/>
              <w:spacing w:before="0" w:beforeAutospacing="0" w:after="0" w:afterAutospacing="0"/>
              <w:ind w:left="0" w:right="0"/>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lang w:eastAsia="zh-CN"/>
                <w14:textFill>
                  <w14:solidFill>
                    <w14:schemeClr w14:val="tx1"/>
                  </w14:solidFill>
                </w14:textFill>
              </w:rPr>
              <w:t>温馨提示</w:t>
            </w:r>
            <w:r>
              <w:rPr>
                <w:rFonts w:hint="eastAsia" w:ascii="宋体" w:hAnsi="宋体" w:eastAsia="宋体" w:cs="宋体"/>
                <w:b w:val="0"/>
                <w:bCs w:val="0"/>
                <w:color w:val="000000" w:themeColor="text1"/>
                <w:kern w:val="0"/>
                <w:sz w:val="21"/>
                <w:szCs w:val="21"/>
                <w14:textFill>
                  <w14:solidFill>
                    <w14:schemeClr w14:val="tx1"/>
                  </w14:solidFill>
                </w14:textFill>
              </w:rPr>
              <w:t>：</w:t>
            </w:r>
          </w:p>
          <w:p>
            <w:pPr>
              <w:keepNext w:val="0"/>
              <w:keepLines w:val="0"/>
              <w:suppressLineNumbers w:val="0"/>
              <w:spacing w:before="0" w:beforeAutospacing="0" w:after="0" w:afterAutospacing="0"/>
              <w:ind w:left="0" w:right="0"/>
              <w:rPr>
                <w:rFonts w:hint="default" w:ascii="宋体" w:hAnsi="宋体" w:eastAsia="宋体" w:cs="宋体"/>
                <w:b w:val="0"/>
                <w:bCs w:val="0"/>
                <w:color w:val="000000" w:themeColor="text1"/>
                <w:kern w:val="0"/>
                <w:sz w:val="21"/>
                <w:szCs w:val="21"/>
                <w:lang w:val="en-US" w:eastAsia="zh-CN"/>
                <w14:textFill>
                  <w14:solidFill>
                    <w14:schemeClr w14:val="tx1"/>
                  </w14:solidFill>
                </w14:textFill>
              </w:rPr>
            </w:pPr>
            <w:r>
              <w:rPr>
                <w:rFonts w:hint="eastAsia" w:ascii="宋体" w:hAnsi="宋体" w:cs="宋体"/>
                <w:b w:val="0"/>
                <w:bCs w:val="0"/>
                <w:color w:val="000000" w:themeColor="text1"/>
                <w:kern w:val="0"/>
                <w:sz w:val="21"/>
                <w:szCs w:val="21"/>
                <w:lang w:val="en-US" w:eastAsia="zh-CN"/>
                <w14:textFill>
                  <w14:solidFill>
                    <w14:schemeClr w14:val="tx1"/>
                  </w14:solidFill>
                </w14:textFill>
              </w:rPr>
              <w:t>1.含安仁古镇首道大门票，不含古镇内二道景区门票及景区交通费（如刘氏庄园）。</w:t>
            </w:r>
          </w:p>
          <w:p>
            <w:pPr>
              <w:keepNext w:val="0"/>
              <w:keepLines w:val="0"/>
              <w:suppressLineNumbers w:val="0"/>
              <w:spacing w:before="0" w:beforeAutospacing="0" w:after="0" w:afterAutospacing="0"/>
              <w:ind w:left="0" w:right="0"/>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cs="宋体"/>
                <w:b w:val="0"/>
                <w:bCs w:val="0"/>
                <w:color w:val="000000" w:themeColor="text1"/>
                <w:kern w:val="0"/>
                <w:sz w:val="21"/>
                <w:szCs w:val="21"/>
                <w:lang w:val="en-US" w:eastAsia="zh-CN"/>
                <w14:textFill>
                  <w14:solidFill>
                    <w14:schemeClr w14:val="tx1"/>
                  </w14:solidFill>
                </w14:textFill>
              </w:rPr>
              <w:t>2</w:t>
            </w: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.酒店温泉</w:t>
            </w:r>
            <w:r>
              <w:rPr>
                <w:rFonts w:hint="eastAsia" w:ascii="宋体" w:hAnsi="宋体" w:cs="宋体"/>
                <w:b w:val="0"/>
                <w:bCs w:val="0"/>
                <w:color w:val="000000" w:themeColor="text1"/>
                <w:kern w:val="0"/>
                <w:sz w:val="21"/>
                <w:szCs w:val="21"/>
                <w:lang w:val="en-US" w:eastAsia="zh-CN"/>
                <w14:textFill>
                  <w14:solidFill>
                    <w14:schemeClr w14:val="tx1"/>
                  </w14:solidFill>
                </w14:textFill>
              </w:rPr>
              <w:t>池</w:t>
            </w:r>
            <w:r>
              <w:rPr>
                <w:rFonts w:hint="eastAsia" w:ascii="宋体" w:hAnsi="宋体" w:eastAsia="宋体" w:cs="宋体"/>
                <w:b w:val="0"/>
                <w:bCs w:val="0"/>
                <w:color w:val="000000" w:themeColor="text1"/>
                <w:kern w:val="0"/>
                <w:sz w:val="21"/>
                <w:szCs w:val="21"/>
                <w14:textFill>
                  <w14:solidFill>
                    <w14:schemeClr w14:val="tx1"/>
                  </w14:solidFill>
                </w14:textFill>
              </w:rPr>
              <w:t>拖鞋、浴袍、储物柜免费提供，其余敬请自备！</w:t>
            </w:r>
          </w:p>
          <w:p>
            <w:pPr>
              <w:keepNext w:val="0"/>
              <w:keepLines w:val="0"/>
              <w:numPr>
                <w:ilvl w:val="0"/>
                <w:numId w:val="0"/>
              </w:numPr>
              <w:suppressLineNumbers w:val="0"/>
              <w:spacing w:before="0" w:beforeAutospacing="0" w:after="0" w:afterAutospacing="0"/>
              <w:ind w:left="0" w:right="0"/>
              <w:rPr>
                <w:rFonts w:hint="default" w:ascii="宋体" w:hAnsi="宋体" w:eastAsia="宋体" w:cs="宋体"/>
                <w:color w:val="FF0000"/>
                <w:sz w:val="18"/>
                <w:szCs w:val="18"/>
                <w:lang w:val="en-US" w:eastAsia="zh-CN"/>
              </w:rPr>
            </w:pPr>
            <w:r>
              <w:rPr>
                <w:rFonts w:hint="eastAsia" w:ascii="宋体" w:hAnsi="宋体" w:cs="宋体"/>
                <w:b w:val="0"/>
                <w:bCs w:val="0"/>
                <w:color w:val="000000" w:themeColor="text1"/>
                <w:kern w:val="0"/>
                <w:sz w:val="21"/>
                <w:szCs w:val="21"/>
                <w:lang w:val="en-US" w:eastAsia="zh-CN"/>
                <w14:textFill>
                  <w14:solidFill>
                    <w14:schemeClr w14:val="tx1"/>
                  </w14:solidFill>
                </w14:textFill>
              </w:rPr>
              <w:t>3.</w:t>
            </w:r>
            <w:r>
              <w:rPr>
                <w:rFonts w:hint="eastAsia" w:ascii="宋体" w:hAnsi="宋体" w:cs="宋体"/>
                <w:b w:val="0"/>
                <w:bCs w:val="0"/>
                <w:color w:val="000000" w:themeColor="text1"/>
                <w:kern w:val="0"/>
                <w:sz w:val="21"/>
                <w:szCs w:val="21"/>
                <w:lang w:eastAsia="zh-CN"/>
                <w14:textFill>
                  <w14:solidFill>
                    <w14:schemeClr w14:val="tx1"/>
                  </w14:solidFill>
                </w14:textFill>
              </w:rPr>
              <w:t>如不沐浴温泉，可选择与团友</w:t>
            </w:r>
            <w:r>
              <w:rPr>
                <w:rFonts w:hint="eastAsia" w:ascii="宋体" w:hAnsi="宋体" w:cs="宋体"/>
                <w:b w:val="0"/>
                <w:bCs w:val="0"/>
                <w:color w:val="000000" w:themeColor="text1"/>
                <w:kern w:val="0"/>
                <w:sz w:val="21"/>
                <w:szCs w:val="21"/>
                <w:lang w:val="en-US" w:eastAsia="zh-CN"/>
                <w14:textFill>
                  <w14:solidFill>
                    <w14:schemeClr w14:val="tx1"/>
                  </w14:solidFill>
                </w14:textFill>
              </w:rPr>
              <w:t>KTV 或麻将等酒店娱乐项目（项目为酒店房费包含，不用不退）。</w:t>
            </w:r>
          </w:p>
        </w:tc>
        <w:tc>
          <w:tcPr>
            <w:tcW w:w="837" w:type="dxa"/>
            <w:shd w:val="clear" w:color="auto" w:fill="FFFFFF"/>
            <w:noWrap w:val="0"/>
            <w:vAlign w:val="center"/>
          </w:tcPr>
          <w:p>
            <w:pPr>
              <w:keepNext w:val="0"/>
              <w:keepLines w:val="0"/>
              <w:suppressLineNumbers w:val="0"/>
              <w:spacing w:before="0" w:beforeAutospacing="0" w:after="0" w:afterAutospacing="0" w:line="320" w:lineRule="exact"/>
              <w:ind w:left="0" w:right="0"/>
              <w:jc w:val="center"/>
              <w:rPr>
                <w:rFonts w:hint="eastAsia" w:asciiTheme="minorEastAsia" w:hAnsiTheme="minorEastAsia" w:eastAsiaTheme="minorEastAsia" w:cstheme="minorEastAsia"/>
                <w:b/>
                <w:color w:val="000000"/>
                <w:sz w:val="24"/>
              </w:rPr>
            </w:pPr>
          </w:p>
          <w:p>
            <w:pPr>
              <w:keepNext w:val="0"/>
              <w:keepLines w:val="0"/>
              <w:suppressLineNumbers w:val="0"/>
              <w:spacing w:before="0" w:beforeAutospacing="0" w:after="0" w:afterAutospacing="0" w:line="320" w:lineRule="exact"/>
              <w:ind w:left="0" w:right="0"/>
              <w:jc w:val="center"/>
              <w:rPr>
                <w:rFonts w:hint="eastAsia" w:asciiTheme="minorEastAsia" w:hAnsiTheme="minorEastAsia" w:eastAsiaTheme="minorEastAsia" w:cstheme="minorEastAsia"/>
                <w:b/>
                <w:color w:val="000000"/>
                <w:sz w:val="24"/>
              </w:rPr>
            </w:pPr>
          </w:p>
          <w:p>
            <w:pPr>
              <w:keepNext w:val="0"/>
              <w:keepLines w:val="0"/>
              <w:suppressLineNumbers w:val="0"/>
              <w:spacing w:before="0" w:beforeAutospacing="0" w:after="0" w:afterAutospacing="0" w:line="320" w:lineRule="exact"/>
              <w:ind w:left="0" w:right="0"/>
              <w:jc w:val="center"/>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早</w:t>
            </w:r>
          </w:p>
          <w:p>
            <w:pPr>
              <w:keepNext w:val="0"/>
              <w:keepLines w:val="0"/>
              <w:suppressLineNumbers w:val="0"/>
              <w:spacing w:before="0" w:beforeAutospacing="0" w:after="0" w:afterAutospacing="0" w:line="320" w:lineRule="exact"/>
              <w:ind w:left="0" w:right="0"/>
              <w:jc w:val="center"/>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中</w:t>
            </w:r>
          </w:p>
          <w:p>
            <w:pPr>
              <w:keepNext w:val="0"/>
              <w:keepLines w:val="0"/>
              <w:suppressLineNumbers w:val="0"/>
              <w:spacing w:before="0" w:beforeAutospacing="0" w:after="0" w:afterAutospacing="0" w:line="320" w:lineRule="exact"/>
              <w:ind w:left="0" w:right="0"/>
              <w:jc w:val="center"/>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晚</w:t>
            </w:r>
          </w:p>
        </w:tc>
        <w:tc>
          <w:tcPr>
            <w:tcW w:w="832" w:type="dxa"/>
            <w:shd w:val="clear" w:color="auto" w:fill="FFFFFF"/>
            <w:noWrap w:val="0"/>
            <w:vAlign w:val="center"/>
          </w:tcPr>
          <w:p>
            <w:pPr>
              <w:keepNext w:val="0"/>
              <w:keepLines w:val="0"/>
              <w:suppressLineNumbers w:val="0"/>
              <w:spacing w:before="0" w:beforeAutospacing="0" w:after="0" w:afterAutospacing="0" w:line="320" w:lineRule="exact"/>
              <w:ind w:left="0" w:right="0"/>
              <w:jc w:val="center"/>
              <w:rPr>
                <w:rFonts w:hint="eastAsia" w:asciiTheme="minorEastAsia" w:hAnsiTheme="minorEastAsia" w:eastAsiaTheme="minorEastAsia" w:cstheme="minorEastAsia"/>
                <w:b/>
                <w:sz w:val="24"/>
              </w:rPr>
            </w:pPr>
          </w:p>
          <w:p>
            <w:pPr>
              <w:keepNext w:val="0"/>
              <w:keepLines w:val="0"/>
              <w:suppressLineNumbers w:val="0"/>
              <w:spacing w:before="0" w:beforeAutospacing="0" w:after="0" w:afterAutospacing="0" w:line="320" w:lineRule="exact"/>
              <w:ind w:left="0" w:right="0"/>
              <w:jc w:val="center"/>
              <w:rPr>
                <w:rFonts w:hint="eastAsia" w:asciiTheme="minorEastAsia" w:hAnsiTheme="minorEastAsia" w:eastAsiaTheme="minorEastAsia" w:cstheme="minorEastAsia"/>
                <w:b/>
                <w:sz w:val="24"/>
              </w:rPr>
            </w:pPr>
          </w:p>
          <w:p>
            <w:pPr>
              <w:keepNext w:val="0"/>
              <w:keepLines w:val="0"/>
              <w:suppressLineNumbers w:val="0"/>
              <w:spacing w:before="0" w:beforeAutospacing="0" w:after="0" w:afterAutospacing="0" w:line="320" w:lineRule="exact"/>
              <w:ind w:left="0" w:right="0"/>
              <w:jc w:val="center"/>
              <w:rPr>
                <w:rFonts w:hint="eastAsia" w:asciiTheme="minorEastAsia" w:hAnsiTheme="minorEastAsia" w:eastAsiaTheme="minorEastAsia" w:cstheme="minorEastAsia"/>
                <w:b/>
                <w:sz w:val="24"/>
                <w:lang w:val="en-US" w:eastAsia="zh-CN"/>
              </w:rPr>
            </w:pPr>
            <w:r>
              <w:rPr>
                <w:rFonts w:hint="eastAsia" w:asciiTheme="minorEastAsia" w:hAnsiTheme="minorEastAsia" w:eastAsiaTheme="minorEastAsia" w:cstheme="minorEastAsia"/>
                <w:b/>
                <w:bCs/>
                <w:kern w:val="0"/>
                <w:sz w:val="24"/>
                <w:szCs w:val="20"/>
                <w:lang w:eastAsia="zh-CN"/>
              </w:rPr>
              <w:t>温泉酒店</w:t>
            </w:r>
          </w:p>
        </w:tc>
      </w:tr>
      <w:tr>
        <w:tblPrEx>
          <w:tblBorders>
            <w:top w:val="thinThickSmallGap" w:color="008080" w:sz="24" w:space="0"/>
            <w:left w:val="thinThickSmallGap" w:color="008080" w:sz="24" w:space="0"/>
            <w:bottom w:val="thickThinSmallGap" w:color="008080" w:sz="24" w:space="0"/>
            <w:right w:val="thickThinSmallGap" w:color="008080" w:sz="24" w:space="0"/>
            <w:insideH w:val="single" w:color="008080" w:sz="4" w:space="0"/>
            <w:insideV w:val="single" w:color="008080" w:sz="4" w:space="0"/>
          </w:tblBorders>
          <w:tblCellMar>
            <w:top w:w="0" w:type="dxa"/>
            <w:left w:w="108" w:type="dxa"/>
            <w:bottom w:w="0" w:type="dxa"/>
            <w:right w:w="108" w:type="dxa"/>
          </w:tblCellMar>
        </w:tblPrEx>
        <w:trPr>
          <w:trHeight w:val="569" w:hRule="atLeast"/>
        </w:trPr>
        <w:tc>
          <w:tcPr>
            <w:tcW w:w="818" w:type="dxa"/>
            <w:shd w:val="clear" w:color="auto" w:fill="FFFFFF"/>
            <w:noWrap w:val="0"/>
            <w:vAlign w:val="center"/>
          </w:tcPr>
          <w:p>
            <w:pPr>
              <w:keepNext w:val="0"/>
              <w:keepLines w:val="0"/>
              <w:suppressLineNumbers w:val="0"/>
              <w:spacing w:before="0" w:beforeAutospacing="0" w:after="0" w:afterAutospacing="0" w:line="320" w:lineRule="exact"/>
              <w:ind w:left="0" w:right="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D3</w:t>
            </w:r>
          </w:p>
        </w:tc>
        <w:tc>
          <w:tcPr>
            <w:tcW w:w="8913" w:type="dxa"/>
            <w:shd w:val="clear" w:color="auto" w:fill="FFFFFF"/>
            <w:noWrap w:val="0"/>
            <w:vAlign w:val="top"/>
          </w:tcPr>
          <w:p>
            <w:pPr>
              <w:keepNext w:val="0"/>
              <w:keepLines w:val="0"/>
              <w:suppressLineNumbers w:val="0"/>
              <w:spacing w:before="0" w:beforeAutospacing="0" w:after="0" w:afterAutospacing="0"/>
              <w:ind w:left="0" w:right="0"/>
              <w:rPr>
                <w:rFonts w:hint="default" w:ascii="宋体" w:hAnsi="宋体" w:eastAsia="宋体" w:cs="宋体"/>
                <w:b/>
                <w:bCs/>
                <w:color w:val="FF0000"/>
                <w:sz w:val="28"/>
                <w:szCs w:val="28"/>
                <w:lang w:val="en-US" w:eastAsia="zh-CN"/>
              </w:rPr>
            </w:pPr>
            <w:r>
              <w:rPr>
                <w:rFonts w:hint="eastAsia" w:ascii="宋体" w:hAnsi="宋体" w:cs="宋体"/>
                <w:b/>
                <w:bCs/>
                <w:color w:val="FF0000"/>
                <w:sz w:val="28"/>
                <w:szCs w:val="28"/>
                <w:lang w:val="en-US" w:eastAsia="zh-CN"/>
              </w:rPr>
              <w:t>大邑</w:t>
            </w:r>
            <w:r>
              <w:rPr>
                <w:rFonts w:hint="eastAsia" w:ascii="宋体" w:hAnsi="宋体" w:eastAsia="宋体" w:cs="宋体"/>
                <w:b/>
                <w:bCs/>
                <w:color w:val="FF0000"/>
                <w:sz w:val="28"/>
                <w:szCs w:val="28"/>
              </w:rPr>
              <w:t>—</w:t>
            </w:r>
            <w:r>
              <w:rPr>
                <w:rFonts w:hint="eastAsia" w:ascii="宋体" w:hAnsi="宋体" w:cs="宋体"/>
                <w:b/>
                <w:bCs/>
                <w:color w:val="FF0000"/>
                <w:sz w:val="28"/>
                <w:szCs w:val="28"/>
                <w:lang w:eastAsia="zh-CN"/>
              </w:rPr>
              <w:t>西岭雪山</w:t>
            </w:r>
            <w:r>
              <w:rPr>
                <w:rFonts w:hint="eastAsia" w:ascii="宋体" w:hAnsi="宋体" w:eastAsia="宋体" w:cs="宋体"/>
                <w:b/>
                <w:bCs/>
                <w:color w:val="FF0000"/>
                <w:sz w:val="28"/>
                <w:szCs w:val="28"/>
                <w:lang w:val="en-US" w:eastAsia="zh-CN"/>
              </w:rPr>
              <w:t>-成都</w:t>
            </w:r>
          </w:p>
          <w:p>
            <w:pPr>
              <w:keepNext w:val="0"/>
              <w:keepLines w:val="0"/>
              <w:suppressLineNumbers w:val="0"/>
              <w:spacing w:before="0" w:beforeAutospacing="0" w:after="0" w:afterAutospacing="0" w:line="300" w:lineRule="exact"/>
              <w:ind w:left="-2" w:leftChars="-1" w:right="0" w:firstLine="420" w:firstLineChars="200"/>
              <w:rPr>
                <w:rFonts w:hint="eastAsia" w:eastAsia="宋体" w:cs="Times New Roman"/>
              </w:rPr>
            </w:pPr>
            <w:r>
              <w:rPr>
                <w:rFonts w:hint="eastAsia" w:eastAsia="宋体" w:cs="Times New Roman"/>
              </w:rPr>
              <w:t>早餐后</w:t>
            </w:r>
            <w:r>
              <w:rPr>
                <w:rFonts w:hint="eastAsia" w:cs="Times New Roman"/>
                <w:lang w:eastAsia="zh-CN"/>
              </w:rPr>
              <w:t>出发</w:t>
            </w:r>
            <w:r>
              <w:rPr>
                <w:rFonts w:hint="eastAsia" w:cs="Times New Roman"/>
                <w:lang w:val="en-US" w:eastAsia="zh-CN"/>
              </w:rPr>
              <w:t>前往期待已久的冰雪世界-</w:t>
            </w:r>
            <w:r>
              <w:rPr>
                <w:rFonts w:hint="eastAsia" w:eastAsia="宋体" w:cs="Times New Roman"/>
                <w:b/>
                <w:bCs/>
              </w:rPr>
              <w:t>【西岭雪山】</w:t>
            </w:r>
            <w:r>
              <w:rPr>
                <w:rFonts w:hint="eastAsia" w:ascii="宋体" w:hAnsi="宋体" w:cs="宋体"/>
                <w:kern w:val="0"/>
                <w:sz w:val="21"/>
                <w:szCs w:val="21"/>
                <w:lang w:val="en-US" w:eastAsia="zh-CN"/>
              </w:rPr>
              <w:t>（游览约5小时）</w:t>
            </w:r>
            <w:r>
              <w:rPr>
                <w:rFonts w:hint="eastAsia" w:cs="Times New Roman"/>
                <w:lang w:val="en-US" w:eastAsia="zh-CN"/>
              </w:rPr>
              <w:t>，</w:t>
            </w:r>
            <w:r>
              <w:rPr>
                <w:rFonts w:hint="eastAsia" w:eastAsia="宋体" w:cs="Times New Roman"/>
              </w:rPr>
              <w:t>乘坐索道</w:t>
            </w:r>
            <w:r>
              <w:rPr>
                <w:rFonts w:hint="eastAsia" w:cs="Times New Roman"/>
                <w:lang w:eastAsia="zh-CN"/>
              </w:rPr>
              <w:t>抵达</w:t>
            </w:r>
            <w:r>
              <w:rPr>
                <w:rFonts w:hint="eastAsia" w:eastAsia="宋体" w:cs="Times New Roman"/>
                <w:b/>
                <w:bCs/>
              </w:rPr>
              <w:t>（必须</w:t>
            </w:r>
            <w:r>
              <w:rPr>
                <w:rFonts w:hint="eastAsia" w:cs="Times New Roman"/>
                <w:b/>
                <w:bCs/>
                <w:lang w:eastAsia="zh-CN"/>
              </w:rPr>
              <w:t>自理</w:t>
            </w:r>
            <w:r>
              <w:rPr>
                <w:rFonts w:hint="eastAsia" w:eastAsia="宋体" w:cs="Times New Roman"/>
                <w:b/>
                <w:bCs/>
              </w:rPr>
              <w:t>索道120元/人）西岭雪山滑雪场</w:t>
            </w:r>
            <w:r>
              <w:rPr>
                <w:rFonts w:hint="eastAsia" w:eastAsia="宋体" w:cs="Times New Roman"/>
              </w:rPr>
              <w:t>，</w:t>
            </w:r>
            <w:r>
              <w:rPr>
                <w:rFonts w:hint="eastAsia" w:eastAsia="宋体" w:cs="Times New Roman"/>
                <w:b w:val="0"/>
                <w:bCs w:val="0"/>
                <w:lang w:eastAsia="zh-CN"/>
              </w:rPr>
              <w:t>可</w:t>
            </w:r>
            <w:r>
              <w:rPr>
                <w:rFonts w:hint="eastAsia" w:eastAsia="宋体" w:cs="Times New Roman"/>
                <w:b w:val="0"/>
                <w:bCs w:val="0"/>
              </w:rPr>
              <w:t>自费参加，滑雪，悠波球热气球，高山滑道，山地越野车等娱乐项目</w:t>
            </w:r>
            <w:r>
              <w:rPr>
                <w:rFonts w:hint="eastAsia" w:eastAsia="宋体" w:cs="Times New Roman"/>
              </w:rPr>
              <w:t>，或者乘坐全国最长2500米,亚洲落差最大1000米的</w:t>
            </w:r>
            <w:r>
              <w:rPr>
                <w:rFonts w:hint="eastAsia" w:eastAsia="宋体" w:cs="Times New Roman"/>
                <w:b/>
                <w:bCs/>
              </w:rPr>
              <w:t>观景索道</w:t>
            </w:r>
            <w:r>
              <w:rPr>
                <w:rFonts w:hint="eastAsia" w:eastAsia="宋体" w:cs="Times New Roman"/>
              </w:rPr>
              <w:t>，沿途观赏自然风景到达海拔3200多米高的日月坪欣赏云海、佛光奇观.如果你兴致高昂还可以继续前行半个小时到达阴阳界景区，运气好的话可以看到西岭雪山独特的奇景——阴阳界，即一边是晴空万里，一边是雾气笼罩，这种景色唯有西岭雪山独有。气温低时山顶可以看到雪景岭雪山从山脚到山顶都是原始森林，从下而上可见不同的树种和植被，处处风景如画。</w:t>
            </w:r>
          </w:p>
          <w:p>
            <w:pPr>
              <w:keepNext w:val="0"/>
              <w:keepLines w:val="0"/>
              <w:suppressLineNumbers w:val="0"/>
              <w:spacing w:before="0" w:beforeAutospacing="0" w:after="0" w:afterAutospacing="0" w:line="300" w:lineRule="exact"/>
              <w:ind w:left="-2" w:leftChars="-1" w:right="0"/>
              <w:rPr>
                <w:rFonts w:hint="eastAsia" w:eastAsia="宋体" w:cs="Times New Roman"/>
                <w:lang w:eastAsia="zh-CN"/>
              </w:rPr>
            </w:pPr>
            <w:r>
              <w:rPr>
                <w:rFonts w:hint="eastAsia" w:eastAsia="宋体" w:cs="Times New Roman"/>
              </w:rPr>
              <w:t>17:00西岭停车场集合，集合乘车</w:t>
            </w:r>
            <w:r>
              <w:rPr>
                <w:rFonts w:hint="eastAsia" w:eastAsia="宋体" w:cs="Times New Roman"/>
                <w:lang w:eastAsia="zh-CN"/>
              </w:rPr>
              <w:t>返回成都</w:t>
            </w:r>
            <w:r>
              <w:rPr>
                <w:rFonts w:hint="eastAsia" w:cs="Times New Roman"/>
                <w:lang w:eastAsia="zh-CN"/>
              </w:rPr>
              <w:t>酒店入住休息。</w:t>
            </w:r>
          </w:p>
          <w:p>
            <w:pPr>
              <w:keepNext w:val="0"/>
              <w:keepLines w:val="0"/>
              <w:widowControl w:val="0"/>
              <w:numPr>
                <w:ilvl w:val="0"/>
                <w:numId w:val="0"/>
              </w:numPr>
              <w:suppressLineNumbers w:val="0"/>
              <w:spacing w:before="0" w:beforeAutospacing="0" w:after="0" w:afterAutospacing="0" w:line="240" w:lineRule="auto"/>
              <w:ind w:left="0" w:leftChars="0" w:right="0" w:rightChars="0"/>
              <w:jc w:val="both"/>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温馨提示：</w:t>
            </w:r>
          </w:p>
          <w:p>
            <w:pPr>
              <w:keepNext w:val="0"/>
              <w:keepLines w:val="0"/>
              <w:widowControl w:val="0"/>
              <w:numPr>
                <w:ilvl w:val="0"/>
                <w:numId w:val="0"/>
              </w:numPr>
              <w:suppressLineNumbers w:val="0"/>
              <w:spacing w:before="0" w:beforeAutospacing="0" w:after="0" w:afterAutospacing="0" w:line="240" w:lineRule="auto"/>
              <w:ind w:left="0" w:leftChars="0" w:right="0" w:rightChars="0"/>
              <w:jc w:val="both"/>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1.当日午餐不含，可自备干粮及饮用水。</w:t>
            </w:r>
          </w:p>
          <w:p>
            <w:pPr>
              <w:keepNext w:val="0"/>
              <w:keepLines w:val="0"/>
              <w:widowControl w:val="0"/>
              <w:numPr>
                <w:ilvl w:val="0"/>
                <w:numId w:val="0"/>
              </w:numPr>
              <w:suppressLineNumbers w:val="0"/>
              <w:spacing w:before="0" w:beforeAutospacing="0" w:after="0" w:afterAutospacing="0" w:line="240" w:lineRule="auto"/>
              <w:ind w:left="0" w:leftChars="0" w:right="0" w:rightChars="0"/>
              <w:jc w:val="both"/>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2.景区要求滑雪雪具需付押金，请自备现金</w:t>
            </w:r>
            <w:r>
              <w:rPr>
                <w:rFonts w:hint="eastAsia" w:ascii="宋体" w:hAnsi="宋体" w:cs="宋体"/>
                <w:b w:val="0"/>
                <w:bCs w:val="0"/>
                <w:color w:val="000000" w:themeColor="text1"/>
                <w:sz w:val="21"/>
                <w:szCs w:val="21"/>
                <w:lang w:val="en-US" w:eastAsia="zh-CN"/>
                <w14:textFill>
                  <w14:solidFill>
                    <w14:schemeClr w14:val="tx1"/>
                  </w14:solidFill>
                </w14:textFill>
              </w:rPr>
              <w:t>或银行卡</w:t>
            </w:r>
            <w:r>
              <w:rPr>
                <w:rFonts w:hint="eastAsia" w:ascii="宋体" w:hAnsi="宋体" w:eastAsia="宋体" w:cs="宋体"/>
                <w:b w:val="0"/>
                <w:bCs w:val="0"/>
                <w:color w:val="000000" w:themeColor="text1"/>
                <w:sz w:val="21"/>
                <w:szCs w:val="21"/>
                <w:lang w:val="en-US" w:eastAsia="zh-CN"/>
                <w14:textFill>
                  <w14:solidFill>
                    <w14:schemeClr w14:val="tx1"/>
                  </w14:solidFill>
                </w14:textFill>
              </w:rPr>
              <w:t>。</w:t>
            </w:r>
          </w:p>
          <w:p>
            <w:pPr>
              <w:keepNext w:val="0"/>
              <w:keepLines w:val="0"/>
              <w:widowControl w:val="0"/>
              <w:numPr>
                <w:ilvl w:val="0"/>
                <w:numId w:val="0"/>
              </w:numPr>
              <w:suppressLineNumbers w:val="0"/>
              <w:spacing w:before="0" w:beforeAutospacing="0" w:after="0" w:afterAutospacing="0" w:line="240" w:lineRule="auto"/>
              <w:ind w:left="0" w:leftChars="0" w:right="0" w:rightChars="0"/>
              <w:jc w:val="both"/>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3.滑雪属于高强度运动，建议年龄为5-60岁。</w:t>
            </w:r>
          </w:p>
          <w:p>
            <w:pPr>
              <w:keepNext w:val="0"/>
              <w:keepLines w:val="0"/>
              <w:suppressLineNumbers w:val="0"/>
              <w:spacing w:before="0" w:beforeAutospacing="0" w:after="0" w:afterAutospacing="0" w:line="300" w:lineRule="exact"/>
              <w:ind w:left="0" w:right="0"/>
              <w:jc w:val="left"/>
              <w:rPr>
                <w:rFonts w:hint="eastAsia" w:ascii="宋体" w:hAnsi="宋体" w:eastAsia="宋体" w:cs="宋体"/>
                <w:b w:val="0"/>
                <w:bCs w:val="0"/>
                <w:color w:val="FF0000"/>
                <w:sz w:val="20"/>
                <w:szCs w:val="20"/>
                <w:lang w:val="en-US" w:eastAsia="zh-CN"/>
              </w:rPr>
            </w:pPr>
            <w:r>
              <w:rPr>
                <w:rFonts w:hint="eastAsia" w:ascii="宋体" w:hAnsi="宋体" w:eastAsia="宋体" w:cs="宋体"/>
                <w:b/>
                <w:color w:val="auto"/>
                <w:kern w:val="0"/>
                <w:sz w:val="18"/>
                <w:szCs w:val="18"/>
              </w:rPr>
              <w:t>特别提醒·游览须知：滑雪为自愿消费项目，滑雪器具在景区有租用，自愿请教练。游客可根据自身情况自行在景区购买滑雪时间（滑雪须知：游客需现场支付滑雪押金领取雪鞋.雪板. 雪杖，即可滑雪，滑雪费用导游将按照景区政策为游客朋友介绍，如需滑雪的朋友请提前通过导游向景区预定，方便抵达后及时开始滑雪娱乐，免去排队之苦（按照挂牌价收取，不另行收取任何手续费用）。</w:t>
            </w:r>
          </w:p>
        </w:tc>
        <w:tc>
          <w:tcPr>
            <w:tcW w:w="837" w:type="dxa"/>
            <w:shd w:val="clear" w:color="auto" w:fill="FFFFFF"/>
            <w:noWrap w:val="0"/>
            <w:vAlign w:val="center"/>
          </w:tcPr>
          <w:p>
            <w:pPr>
              <w:keepNext w:val="0"/>
              <w:keepLines w:val="0"/>
              <w:suppressLineNumbers w:val="0"/>
              <w:spacing w:before="0" w:beforeAutospacing="0" w:after="0" w:afterAutospacing="0" w:line="320" w:lineRule="exact"/>
              <w:ind w:left="0" w:right="0"/>
              <w:jc w:val="center"/>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早</w:t>
            </w:r>
          </w:p>
        </w:tc>
        <w:tc>
          <w:tcPr>
            <w:tcW w:w="832" w:type="dxa"/>
            <w:shd w:val="clear" w:color="auto" w:fill="FFFFFF"/>
            <w:noWrap w:val="0"/>
            <w:vAlign w:val="center"/>
          </w:tcPr>
          <w:p>
            <w:pPr>
              <w:keepNext w:val="0"/>
              <w:keepLines w:val="0"/>
              <w:suppressLineNumbers w:val="0"/>
              <w:spacing w:before="0" w:beforeAutospacing="0" w:after="0" w:afterAutospacing="0" w:line="320" w:lineRule="exact"/>
              <w:ind w:left="0" w:right="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成都</w:t>
            </w:r>
          </w:p>
        </w:tc>
      </w:tr>
      <w:tr>
        <w:tblPrEx>
          <w:tblBorders>
            <w:top w:val="thinThickSmallGap" w:color="008080" w:sz="24" w:space="0"/>
            <w:left w:val="thinThickSmallGap" w:color="008080" w:sz="24" w:space="0"/>
            <w:bottom w:val="thickThinSmallGap" w:color="008080" w:sz="24" w:space="0"/>
            <w:right w:val="thickThinSmallGap" w:color="008080" w:sz="24" w:space="0"/>
            <w:insideH w:val="single" w:color="008080" w:sz="4" w:space="0"/>
            <w:insideV w:val="single" w:color="008080" w:sz="4" w:space="0"/>
          </w:tblBorders>
          <w:tblCellMar>
            <w:top w:w="0" w:type="dxa"/>
            <w:left w:w="108" w:type="dxa"/>
            <w:bottom w:w="0" w:type="dxa"/>
            <w:right w:w="108" w:type="dxa"/>
          </w:tblCellMar>
        </w:tblPrEx>
        <w:trPr>
          <w:trHeight w:val="569" w:hRule="atLeast"/>
        </w:trPr>
        <w:tc>
          <w:tcPr>
            <w:tcW w:w="818" w:type="dxa"/>
            <w:shd w:val="clear" w:color="auto" w:fill="FFFFFF"/>
            <w:noWrap w:val="0"/>
            <w:vAlign w:val="center"/>
          </w:tcPr>
          <w:p>
            <w:pPr>
              <w:keepNext w:val="0"/>
              <w:keepLines w:val="0"/>
              <w:suppressLineNumbers w:val="0"/>
              <w:spacing w:before="0" w:beforeAutospacing="0" w:after="0" w:afterAutospacing="0" w:line="320" w:lineRule="exact"/>
              <w:ind w:left="0" w:right="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D</w:t>
            </w:r>
            <w:r>
              <w:rPr>
                <w:rFonts w:hint="eastAsia" w:asciiTheme="minorEastAsia" w:hAnsiTheme="minorEastAsia" w:eastAsiaTheme="minorEastAsia" w:cstheme="minorEastAsia"/>
                <w:b/>
                <w:sz w:val="24"/>
                <w:lang w:val="en-US" w:eastAsia="zh-CN"/>
              </w:rPr>
              <w:t>4</w:t>
            </w:r>
          </w:p>
        </w:tc>
        <w:tc>
          <w:tcPr>
            <w:tcW w:w="8913" w:type="dxa"/>
            <w:shd w:val="clear" w:color="auto" w:fill="FFFFFF"/>
            <w:noWrap w:val="0"/>
            <w:vAlign w:val="top"/>
          </w:tcPr>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cs="宋体"/>
                <w:b/>
                <w:bCs/>
                <w:color w:val="FF0000"/>
                <w:sz w:val="28"/>
                <w:szCs w:val="28"/>
                <w:lang w:eastAsia="zh-CN"/>
              </w:rPr>
              <w:t>成都</w:t>
            </w:r>
            <w:r>
              <w:rPr>
                <w:rFonts w:hint="eastAsia" w:ascii="宋体" w:hAnsi="宋体" w:cs="宋体"/>
                <w:b/>
                <w:bCs/>
                <w:color w:val="FF0000"/>
                <w:sz w:val="28"/>
                <w:szCs w:val="28"/>
                <w:lang w:val="en-US" w:eastAsia="zh-CN"/>
              </w:rPr>
              <w:t>-大熊猫基地-青城外山-都江堰</w:t>
            </w:r>
            <w:r>
              <w:rPr>
                <w:rFonts w:hint="eastAsia" w:ascii="宋体" w:hAnsi="宋体" w:eastAsia="宋体" w:cs="宋体"/>
              </w:rPr>
              <w:t xml:space="preserve"> </w:t>
            </w:r>
          </w:p>
          <w:p>
            <w:pPr>
              <w:keepNext w:val="0"/>
              <w:keepLines w:val="0"/>
              <w:suppressLineNumbers w:val="0"/>
              <w:spacing w:before="0" w:beforeAutospacing="0" w:after="0" w:afterAutospacing="0"/>
              <w:ind w:left="0" w:right="0"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早餐后</w:t>
            </w:r>
            <w:r>
              <w:rPr>
                <w:rFonts w:hint="eastAsia" w:asciiTheme="minorEastAsia" w:hAnsiTheme="minorEastAsia" w:eastAsiaTheme="minorEastAsia" w:cstheme="minorEastAsia"/>
                <w:lang w:val="en-US" w:eastAsia="zh-CN"/>
              </w:rPr>
              <w:t>前往【</w:t>
            </w:r>
            <w:r>
              <w:rPr>
                <w:rFonts w:hint="eastAsia" w:asciiTheme="minorEastAsia" w:hAnsiTheme="minorEastAsia" w:eastAsiaTheme="minorEastAsia" w:cstheme="minorEastAsia"/>
                <w:b/>
                <w:bCs/>
                <w:lang w:val="en-US" w:eastAsia="zh-CN"/>
              </w:rPr>
              <w:t>成都大熊猫基地</w:t>
            </w:r>
            <w:r>
              <w:rPr>
                <w:rFonts w:hint="eastAsia" w:asciiTheme="minorEastAsia" w:hAnsiTheme="minorEastAsia" w:eastAsiaTheme="minorEastAsia" w:cstheme="minorEastAsia"/>
                <w:lang w:val="en-US" w:eastAsia="zh-CN"/>
              </w:rPr>
              <w:t>】（游览约2.5小时）。成都大熊猫繁育基地建有兽舍、饲料室、医疗站、大熊猫纪念馆和实验楼。大熊猫博物馆内珍贵的资料、丰富的展品举世无双，是认识大熊猫、回归大自然、观光旅游、休闲娱乐的极佳场所。基地的四周翠竹葱笼，绿树成荫，花香鸟语，空气清新，山野风光和人工景观巧妙融合。大熊猫、小熊猫、黑颈鹤等珍稀濒危动物在这里悠然自得地生息繁衍。馆舍内、草坪上，大熊猫或卧或坐，或饮或嬉，或进或出，参观大熊猫馆、蝴蝶馆、小熊猫馆、大熊猫野外生活区、大熊猫产房等。</w:t>
            </w:r>
          </w:p>
          <w:p>
            <w:pPr>
              <w:keepNext w:val="0"/>
              <w:keepLines w:val="0"/>
              <w:suppressLineNumbers w:val="0"/>
              <w:spacing w:before="0" w:beforeAutospacing="0" w:after="0" w:afterAutospacing="0"/>
              <w:ind w:left="0" w:right="0"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游览结束后乘车前往青城外山享用特色午餐。然后前往位于天子山西面，它是全中国唯一拥有双重大雄宝殿古寺被誉为青城十八峰之首的【</w:t>
            </w:r>
            <w:r>
              <w:rPr>
                <w:rFonts w:hint="eastAsia" w:asciiTheme="minorEastAsia" w:hAnsiTheme="minorEastAsia" w:eastAsiaTheme="minorEastAsia" w:cstheme="minorEastAsia"/>
                <w:b/>
                <w:bCs/>
                <w:lang w:val="en-US" w:eastAsia="zh-CN"/>
              </w:rPr>
              <w:t>青城外山光严禅院</w:t>
            </w:r>
            <w:r>
              <w:rPr>
                <w:rFonts w:hint="eastAsia" w:asciiTheme="minorEastAsia" w:hAnsiTheme="minorEastAsia" w:eastAsiaTheme="minorEastAsia" w:cstheme="minorEastAsia"/>
                <w:lang w:val="en-US" w:eastAsia="zh-CN"/>
              </w:rPr>
              <w:t>】（游览约2小时）。光严禅院隐座于一片古森林中，四周是近千亩成片的参天古柏、古楠、古杉、古银杏等珍稀树木，是距离成都最近的成片森林。</w:t>
            </w:r>
          </w:p>
          <w:p>
            <w:pPr>
              <w:keepNext w:val="0"/>
              <w:keepLines w:val="0"/>
              <w:suppressLineNumbers w:val="0"/>
              <w:spacing w:before="0" w:beforeAutospacing="0" w:after="0" w:afterAutospacing="0"/>
              <w:ind w:left="0" w:right="0"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之后到战国时期组织修建的中华第一古堰【</w:t>
            </w:r>
            <w:r>
              <w:rPr>
                <w:rFonts w:hint="eastAsia" w:asciiTheme="minorEastAsia" w:hAnsiTheme="minorEastAsia" w:eastAsiaTheme="minorEastAsia" w:cstheme="minorEastAsia"/>
                <w:b/>
                <w:bCs/>
              </w:rPr>
              <w:t>都江堰水利工程</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eastAsia="zh-CN"/>
              </w:rPr>
              <w:t>（游览约</w:t>
            </w:r>
            <w:r>
              <w:rPr>
                <w:rFonts w:hint="eastAsia" w:asciiTheme="minorEastAsia" w:hAnsiTheme="minorEastAsia" w:eastAsiaTheme="minorEastAsia" w:cstheme="minorEastAsia"/>
                <w:lang w:val="en-US" w:eastAsia="zh-CN"/>
              </w:rPr>
              <w:t>2.5小时</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，它也被列为“世界文化遗产”，游览宝瓶口引水口、飞沙堰泄洪坝、观鱼嘴分水堤；参观水利文化展示厅、李冰父子二王庙等；自愿乘坐观光扶梯到玉垒山的最高处揽尽都江堰全景（自愿自理观光扶梯</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0元/人）</w:t>
            </w:r>
            <w:r>
              <w:rPr>
                <w:rFonts w:hint="eastAsia" w:asciiTheme="minorEastAsia" w:hAnsiTheme="minorEastAsia" w:eastAsiaTheme="minorEastAsia" w:cstheme="minorEastAsia"/>
                <w:lang w:eastAsia="zh-CN"/>
              </w:rPr>
              <w:t>，游览结束后</w:t>
            </w:r>
            <w:r>
              <w:rPr>
                <w:rFonts w:hint="eastAsia" w:asciiTheme="minorEastAsia" w:hAnsiTheme="minorEastAsia" w:eastAsiaTheme="minorEastAsia" w:cstheme="minorEastAsia"/>
              </w:rPr>
              <w:t>乘车返回成都</w:t>
            </w:r>
            <w:r>
              <w:rPr>
                <w:rFonts w:hint="eastAsia" w:asciiTheme="minorEastAsia" w:hAnsiTheme="minorEastAsia" w:eastAsiaTheme="minorEastAsia" w:cstheme="minorEastAsia"/>
                <w:lang w:eastAsia="zh-CN"/>
              </w:rPr>
              <w:t>酒店，入住休息</w:t>
            </w:r>
            <w:r>
              <w:rPr>
                <w:rFonts w:hint="eastAsia" w:asciiTheme="minorEastAsia" w:hAnsiTheme="minorEastAsia" w:eastAsiaTheme="minorEastAsia" w:cstheme="minorEastAsia"/>
              </w:rPr>
              <w:t>（车程约1.5小时）。</w:t>
            </w:r>
          </w:p>
          <w:p>
            <w:pPr>
              <w:keepNext w:val="0"/>
              <w:keepLines w:val="0"/>
              <w:suppressLineNumbers w:val="0"/>
              <w:spacing w:before="0" w:beforeAutospacing="0" w:after="0" w:afterAutospacing="0"/>
              <w:ind w:left="0" w:right="0"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晚上可</w:t>
            </w:r>
            <w:r>
              <w:rPr>
                <w:rFonts w:hint="eastAsia" w:asciiTheme="minorEastAsia" w:hAnsiTheme="minorEastAsia" w:eastAsiaTheme="minorEastAsia" w:cstheme="minorEastAsia"/>
                <w:b/>
                <w:bCs/>
                <w:lang w:val="en-US" w:eastAsia="zh-CN"/>
              </w:rPr>
              <w:t>自行</w:t>
            </w:r>
            <w:r>
              <w:rPr>
                <w:rFonts w:hint="eastAsia" w:asciiTheme="minorEastAsia" w:hAnsiTheme="minorEastAsia" w:eastAsiaTheme="minorEastAsia" w:cstheme="minorEastAsia"/>
                <w:b/>
                <w:bCs/>
                <w:lang w:eastAsia="zh-CN"/>
              </w:rPr>
              <w:t>前往武侯祠大庙会</w:t>
            </w:r>
            <w:r>
              <w:rPr>
                <w:rFonts w:hint="eastAsia" w:asciiTheme="minorEastAsia" w:hAnsiTheme="minorEastAsia" w:eastAsiaTheme="minorEastAsia" w:cstheme="minorEastAsia"/>
                <w:lang w:eastAsia="zh-CN"/>
              </w:rPr>
              <w:t>，浓浓的年味尽在大庙会，这里是</w:t>
            </w:r>
            <w:r>
              <w:rPr>
                <w:rFonts w:hint="eastAsia" w:asciiTheme="minorEastAsia" w:hAnsiTheme="minorEastAsia" w:eastAsiaTheme="minorEastAsia" w:cstheme="minorEastAsia"/>
              </w:rPr>
              <w:t>全国唯一的君臣合祀祠庙和诸葛亮、刘备及蜀汉英雄纪念地，带孩子们了解三国文化</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成都庙会历来是春节人气最旺的地方</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在庙会上赏灯组、看演出、观展览、品美食、逛集市，感受传统文化的魅力，在热闹中寻找到久违的年味</w:t>
            </w:r>
            <w:r>
              <w:rPr>
                <w:rFonts w:hint="eastAsia" w:asciiTheme="minorEastAsia" w:hAnsiTheme="minorEastAsia" w:eastAsiaTheme="minorEastAsia" w:cstheme="minorEastAsia"/>
                <w:lang w:eastAsia="zh-CN"/>
              </w:rPr>
              <w:t>。（出发前请携带好酒店名片，庙会人多，请注意保管好随身贵重物品）。</w:t>
            </w:r>
          </w:p>
        </w:tc>
        <w:tc>
          <w:tcPr>
            <w:tcW w:w="837" w:type="dxa"/>
            <w:shd w:val="clear" w:color="auto" w:fill="FFFFFF"/>
            <w:noWrap w:val="0"/>
            <w:vAlign w:val="center"/>
          </w:tcPr>
          <w:p>
            <w:pPr>
              <w:keepNext w:val="0"/>
              <w:keepLines w:val="0"/>
              <w:suppressLineNumbers w:val="0"/>
              <w:spacing w:before="0" w:beforeAutospacing="0" w:after="0" w:afterAutospacing="0" w:line="320" w:lineRule="exact"/>
              <w:ind w:left="0" w:right="0"/>
              <w:jc w:val="center"/>
              <w:rPr>
                <w:rFonts w:hint="eastAsia" w:asciiTheme="minorEastAsia" w:hAnsiTheme="minorEastAsia" w:eastAsiaTheme="minorEastAsia" w:cstheme="minorEastAsia"/>
                <w:b/>
                <w:color w:val="000000"/>
                <w:sz w:val="24"/>
                <w:szCs w:val="24"/>
              </w:rPr>
            </w:pPr>
          </w:p>
          <w:p>
            <w:pPr>
              <w:keepNext w:val="0"/>
              <w:keepLines w:val="0"/>
              <w:suppressLineNumbers w:val="0"/>
              <w:spacing w:before="0" w:beforeAutospacing="0" w:after="0" w:afterAutospacing="0" w:line="320" w:lineRule="exact"/>
              <w:ind w:left="0" w:right="0"/>
              <w:jc w:val="center"/>
              <w:rPr>
                <w:rFonts w:hint="eastAsia" w:asciiTheme="minorEastAsia" w:hAnsiTheme="minorEastAsia" w:eastAsiaTheme="minorEastAsia" w:cstheme="minorEastAsia"/>
                <w:b/>
                <w:color w:val="000000"/>
                <w:sz w:val="24"/>
                <w:szCs w:val="24"/>
              </w:rPr>
            </w:pPr>
          </w:p>
          <w:p>
            <w:pPr>
              <w:keepNext w:val="0"/>
              <w:keepLines w:val="0"/>
              <w:suppressLineNumbers w:val="0"/>
              <w:spacing w:before="0" w:beforeAutospacing="0" w:after="0" w:afterAutospacing="0" w:line="320" w:lineRule="exact"/>
              <w:ind w:left="0" w:right="0"/>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早</w:t>
            </w:r>
          </w:p>
          <w:p>
            <w:pPr>
              <w:keepNext w:val="0"/>
              <w:keepLines w:val="0"/>
              <w:suppressLineNumbers w:val="0"/>
              <w:spacing w:before="0" w:beforeAutospacing="0" w:after="0" w:afterAutospacing="0" w:line="320" w:lineRule="exact"/>
              <w:ind w:left="0" w:right="0"/>
              <w:jc w:val="center"/>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szCs w:val="24"/>
                <w:lang w:eastAsia="zh-CN"/>
              </w:rPr>
              <w:t>中</w:t>
            </w:r>
          </w:p>
        </w:tc>
        <w:tc>
          <w:tcPr>
            <w:tcW w:w="832" w:type="dxa"/>
            <w:shd w:val="clear" w:color="auto" w:fill="FFFFFF"/>
            <w:noWrap w:val="0"/>
            <w:vAlign w:val="center"/>
          </w:tcPr>
          <w:p>
            <w:pPr>
              <w:keepNext w:val="0"/>
              <w:keepLines w:val="0"/>
              <w:suppressLineNumbers w:val="0"/>
              <w:spacing w:before="0" w:beforeAutospacing="0" w:after="0" w:afterAutospacing="0" w:line="320" w:lineRule="exact"/>
              <w:ind w:left="0" w:right="0"/>
              <w:jc w:val="center"/>
              <w:rPr>
                <w:rFonts w:hint="eastAsia" w:asciiTheme="minorEastAsia" w:hAnsiTheme="minorEastAsia" w:eastAsiaTheme="minorEastAsia" w:cstheme="minorEastAsia"/>
                <w:b/>
                <w:sz w:val="24"/>
                <w:szCs w:val="24"/>
              </w:rPr>
            </w:pPr>
          </w:p>
          <w:p>
            <w:pPr>
              <w:keepNext w:val="0"/>
              <w:keepLines w:val="0"/>
              <w:suppressLineNumbers w:val="0"/>
              <w:spacing w:before="0" w:beforeAutospacing="0" w:after="0" w:afterAutospacing="0" w:line="320" w:lineRule="exact"/>
              <w:ind w:left="0" w:right="0"/>
              <w:jc w:val="center"/>
              <w:rPr>
                <w:rFonts w:hint="eastAsia" w:asciiTheme="minorEastAsia" w:hAnsiTheme="minorEastAsia" w:eastAsiaTheme="minorEastAsia" w:cstheme="minorEastAsia"/>
                <w:b/>
                <w:sz w:val="24"/>
                <w:szCs w:val="24"/>
              </w:rPr>
            </w:pPr>
          </w:p>
          <w:p>
            <w:pPr>
              <w:keepNext w:val="0"/>
              <w:keepLines w:val="0"/>
              <w:suppressLineNumbers w:val="0"/>
              <w:spacing w:before="0" w:beforeAutospacing="0" w:after="0" w:afterAutospacing="0" w:line="320" w:lineRule="exact"/>
              <w:ind w:left="0" w:right="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szCs w:val="24"/>
              </w:rPr>
              <w:t>成都</w:t>
            </w:r>
          </w:p>
        </w:tc>
      </w:tr>
      <w:tr>
        <w:tblPrEx>
          <w:tblBorders>
            <w:top w:val="thinThickSmallGap" w:color="008080" w:sz="24" w:space="0"/>
            <w:left w:val="thinThickSmallGap" w:color="008080" w:sz="24" w:space="0"/>
            <w:bottom w:val="thickThinSmallGap" w:color="008080" w:sz="24" w:space="0"/>
            <w:right w:val="thickThinSmallGap" w:color="008080" w:sz="24" w:space="0"/>
            <w:insideH w:val="single" w:color="008080" w:sz="4" w:space="0"/>
            <w:insideV w:val="single" w:color="008080" w:sz="4" w:space="0"/>
          </w:tblBorders>
          <w:tblCellMar>
            <w:top w:w="0" w:type="dxa"/>
            <w:left w:w="108" w:type="dxa"/>
            <w:bottom w:w="0" w:type="dxa"/>
            <w:right w:w="108" w:type="dxa"/>
          </w:tblCellMar>
        </w:tblPrEx>
        <w:tc>
          <w:tcPr>
            <w:tcW w:w="818" w:type="dxa"/>
            <w:shd w:val="clear" w:color="auto" w:fill="FFFFFF"/>
            <w:noWrap w:val="0"/>
            <w:vAlign w:val="center"/>
          </w:tcPr>
          <w:p>
            <w:pPr>
              <w:keepNext w:val="0"/>
              <w:keepLines w:val="0"/>
              <w:suppressLineNumbers w:val="0"/>
              <w:spacing w:before="0" w:beforeAutospacing="0" w:after="0" w:afterAutospacing="0" w:line="320" w:lineRule="exact"/>
              <w:ind w:left="0" w:right="0"/>
              <w:jc w:val="center"/>
              <w:rPr>
                <w:rFonts w:hint="eastAsia" w:asciiTheme="minorEastAsia" w:hAnsiTheme="minorEastAsia" w:eastAsiaTheme="minorEastAsia" w:cstheme="minorEastAsia"/>
                <w:b/>
                <w:sz w:val="24"/>
                <w:lang w:val="en-US" w:eastAsia="zh-CN"/>
              </w:rPr>
            </w:pPr>
            <w:r>
              <w:rPr>
                <w:rFonts w:hint="eastAsia" w:asciiTheme="minorEastAsia" w:hAnsiTheme="minorEastAsia" w:eastAsiaTheme="minorEastAsia" w:cstheme="minorEastAsia"/>
                <w:b/>
                <w:sz w:val="24"/>
              </w:rPr>
              <w:t>D</w:t>
            </w:r>
            <w:r>
              <w:rPr>
                <w:rFonts w:hint="eastAsia" w:asciiTheme="minorEastAsia" w:hAnsiTheme="minorEastAsia" w:eastAsiaTheme="minorEastAsia" w:cstheme="minorEastAsia"/>
                <w:b/>
                <w:sz w:val="24"/>
                <w:lang w:val="en-US" w:eastAsia="zh-CN"/>
              </w:rPr>
              <w:t>5</w:t>
            </w:r>
          </w:p>
        </w:tc>
        <w:tc>
          <w:tcPr>
            <w:tcW w:w="8913" w:type="dxa"/>
            <w:shd w:val="clear" w:color="auto" w:fill="FFFFFF"/>
            <w:noWrap w:val="0"/>
            <w:vAlign w:val="top"/>
          </w:tcPr>
          <w:p>
            <w:pPr>
              <w:keepNext w:val="0"/>
              <w:keepLines w:val="0"/>
              <w:suppressLineNumbers w:val="0"/>
              <w:spacing w:before="0" w:beforeAutospacing="0" w:after="0" w:afterAutospacing="0"/>
              <w:ind w:left="0" w:right="0"/>
              <w:rPr>
                <w:rFonts w:hint="eastAsia" w:ascii="宋体" w:hAnsi="宋体" w:eastAsia="宋体" w:cs="宋体"/>
                <w:b/>
                <w:bCs/>
                <w:color w:val="FF0000"/>
                <w:sz w:val="28"/>
                <w:szCs w:val="28"/>
              </w:rPr>
            </w:pPr>
            <w:r>
              <w:rPr>
                <w:rFonts w:hint="eastAsia" w:ascii="宋体" w:hAnsi="宋体" w:eastAsia="宋体" w:cs="宋体"/>
                <w:b/>
                <w:bCs/>
                <w:color w:val="FF0000"/>
                <w:sz w:val="28"/>
                <w:szCs w:val="28"/>
              </w:rPr>
              <w:t>成都—南宁</w:t>
            </w:r>
            <w:r>
              <w:rPr>
                <w:rFonts w:hint="eastAsia" w:ascii="宋体" w:hAnsi="宋体" w:eastAsia="宋体" w:cs="宋体"/>
                <w:b/>
                <w:bCs/>
                <w:color w:val="000000"/>
                <w:szCs w:val="21"/>
              </w:rPr>
              <w:t>（以实际出票的动车时刻为准）</w:t>
            </w:r>
          </w:p>
          <w:p>
            <w:pPr>
              <w:keepNext w:val="0"/>
              <w:keepLines w:val="0"/>
              <w:suppressLineNumbers w:val="0"/>
              <w:spacing w:before="0" w:beforeAutospacing="0" w:after="0" w:afterAutospacing="0"/>
              <w:ind w:left="0" w:right="0"/>
              <w:rPr>
                <w:rFonts w:hint="eastAsia" w:ascii="宋体" w:hAnsi="宋体" w:eastAsia="宋体" w:cs="宋体"/>
                <w:b/>
                <w:bCs/>
              </w:rPr>
            </w:pPr>
            <w:r>
              <w:rPr>
                <w:rFonts w:hint="eastAsia" w:ascii="宋体" w:hAnsi="宋体" w:eastAsia="宋体" w:cs="宋体"/>
                <w:b/>
                <w:bCs/>
              </w:rPr>
              <w:t>南宁参考车次：</w:t>
            </w:r>
            <w:r>
              <w:rPr>
                <w:rFonts w:hint="eastAsia" w:ascii="宋体" w:hAnsi="宋体" w:eastAsia="宋体" w:cs="宋体"/>
                <w:b/>
                <w:bCs/>
                <w:color w:val="000000"/>
                <w:szCs w:val="21"/>
              </w:rPr>
              <w:t xml:space="preserve">成都东-南宁东 </w:t>
            </w:r>
            <w:r>
              <w:rPr>
                <w:rFonts w:hint="eastAsia" w:ascii="宋体" w:hAnsi="宋体" w:eastAsia="宋体" w:cs="宋体"/>
                <w:b/>
                <w:bCs/>
              </w:rPr>
              <w:t>D1785（11</w:t>
            </w:r>
            <w:r>
              <w:rPr>
                <w:rFonts w:hint="eastAsia" w:ascii="宋体" w:hAnsi="宋体" w:eastAsia="宋体" w:cs="宋体"/>
                <w:b/>
                <w:bCs/>
                <w:lang w:val="en-US" w:eastAsia="zh-CN"/>
              </w:rPr>
              <w:t>:01</w:t>
            </w:r>
            <w:r>
              <w:rPr>
                <w:rFonts w:hint="eastAsia" w:ascii="宋体" w:hAnsi="宋体" w:eastAsia="宋体" w:cs="宋体"/>
                <w:b/>
                <w:bCs/>
              </w:rPr>
              <w:t>-</w:t>
            </w:r>
            <w:r>
              <w:rPr>
                <w:rFonts w:hint="eastAsia" w:ascii="宋体" w:hAnsi="宋体" w:eastAsia="宋体" w:cs="宋体"/>
                <w:b/>
                <w:bCs/>
                <w:lang w:val="en-US" w:eastAsia="zh-CN"/>
              </w:rPr>
              <w:t>21:</w:t>
            </w:r>
            <w:r>
              <w:rPr>
                <w:rFonts w:hint="eastAsia" w:ascii="宋体" w:hAnsi="宋体" w:eastAsia="宋体" w:cs="宋体"/>
                <w:b/>
                <w:bCs/>
              </w:rPr>
              <w:t>1</w:t>
            </w:r>
            <w:r>
              <w:rPr>
                <w:rFonts w:hint="eastAsia" w:ascii="宋体" w:hAnsi="宋体" w:eastAsia="宋体" w:cs="宋体"/>
                <w:b/>
                <w:bCs/>
                <w:lang w:val="en-US" w:eastAsia="zh-CN"/>
              </w:rPr>
              <w:t>5</w:t>
            </w:r>
            <w:r>
              <w:rPr>
                <w:rFonts w:hint="eastAsia" w:ascii="宋体" w:hAnsi="宋体" w:eastAsia="宋体" w:cs="宋体"/>
                <w:b/>
                <w:bCs/>
              </w:rPr>
              <w:t>）</w:t>
            </w:r>
          </w:p>
          <w:p>
            <w:pPr>
              <w:keepNext w:val="0"/>
              <w:keepLines w:val="0"/>
              <w:suppressLineNumbers w:val="0"/>
              <w:spacing w:before="0" w:beforeAutospacing="0" w:after="0" w:afterAutospacing="0"/>
              <w:ind w:right="0" w:rightChars="0"/>
              <w:rPr>
                <w:rFonts w:hint="eastAsia" w:ascii="宋体" w:hAnsi="宋体" w:eastAsia="宋体" w:cs="宋体"/>
              </w:rPr>
            </w:pPr>
            <w:r>
              <w:rPr>
                <w:rFonts w:hint="eastAsia" w:ascii="宋体" w:hAnsi="宋体" w:eastAsia="宋体" w:cs="宋体"/>
                <w:szCs w:val="21"/>
                <w:lang w:bidi="ar"/>
              </w:rPr>
              <w:t>早餐后可选择自由活动，再根据动车时间返回酒店集合，集体送团前往成都动车站，</w:t>
            </w:r>
            <w:r>
              <w:rPr>
                <w:rFonts w:hint="eastAsia" w:ascii="宋体" w:hAnsi="宋体" w:eastAsia="宋体" w:cs="宋体"/>
              </w:rPr>
              <w:t>乘坐动车返回南宁</w:t>
            </w:r>
            <w:r>
              <w:rPr>
                <w:rFonts w:hint="eastAsia" w:ascii="宋体" w:hAnsi="宋体" w:cs="宋体"/>
                <w:lang w:eastAsia="zh-CN"/>
              </w:rPr>
              <w:t>东</w:t>
            </w:r>
            <w:r>
              <w:rPr>
                <w:rFonts w:hint="eastAsia" w:ascii="宋体" w:hAnsi="宋体" w:eastAsia="宋体" w:cs="宋体"/>
              </w:rPr>
              <w:t>火车站，结束愉快的旅程！</w:t>
            </w:r>
          </w:p>
        </w:tc>
        <w:tc>
          <w:tcPr>
            <w:tcW w:w="837" w:type="dxa"/>
            <w:shd w:val="clear" w:color="auto" w:fill="FFFFFF"/>
            <w:noWrap w:val="0"/>
            <w:vAlign w:val="center"/>
          </w:tcPr>
          <w:p>
            <w:pPr>
              <w:keepNext w:val="0"/>
              <w:keepLines w:val="0"/>
              <w:suppressLineNumbers w:val="0"/>
              <w:spacing w:before="0" w:beforeAutospacing="0" w:after="0" w:afterAutospacing="0" w:line="320" w:lineRule="exact"/>
              <w:ind w:left="0" w:right="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color w:val="000000"/>
                <w:sz w:val="24"/>
              </w:rPr>
              <w:t>早</w:t>
            </w:r>
          </w:p>
        </w:tc>
        <w:tc>
          <w:tcPr>
            <w:tcW w:w="832" w:type="dxa"/>
            <w:shd w:val="clear" w:color="auto" w:fill="FFFFFF"/>
            <w:noWrap w:val="0"/>
            <w:vAlign w:val="center"/>
          </w:tcPr>
          <w:p>
            <w:pPr>
              <w:keepNext w:val="0"/>
              <w:keepLines w:val="0"/>
              <w:suppressLineNumbers w:val="0"/>
              <w:spacing w:before="0" w:beforeAutospacing="0" w:after="0" w:afterAutospacing="0" w:line="320" w:lineRule="exact"/>
              <w:ind w:left="0" w:right="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温馨</w:t>
            </w:r>
          </w:p>
          <w:p>
            <w:pPr>
              <w:keepNext w:val="0"/>
              <w:keepLines w:val="0"/>
              <w:suppressLineNumbers w:val="0"/>
              <w:spacing w:before="0" w:beforeAutospacing="0" w:after="0" w:afterAutospacing="0" w:line="320" w:lineRule="exact"/>
              <w:ind w:left="0" w:right="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的家</w:t>
            </w:r>
          </w:p>
        </w:tc>
      </w:tr>
      <w:tr>
        <w:tblPrEx>
          <w:tblBorders>
            <w:top w:val="thinThickSmallGap" w:color="008080" w:sz="24" w:space="0"/>
            <w:left w:val="thinThickSmallGap" w:color="008080" w:sz="24" w:space="0"/>
            <w:bottom w:val="thickThinSmallGap" w:color="008080" w:sz="24" w:space="0"/>
            <w:right w:val="thickThinSmallGap" w:color="008080" w:sz="24" w:space="0"/>
            <w:insideH w:val="single" w:color="008080" w:sz="4" w:space="0"/>
            <w:insideV w:val="single" w:color="008080" w:sz="4" w:space="0"/>
          </w:tblBorders>
          <w:tblCellMar>
            <w:top w:w="0" w:type="dxa"/>
            <w:left w:w="108" w:type="dxa"/>
            <w:bottom w:w="0" w:type="dxa"/>
            <w:right w:w="108" w:type="dxa"/>
          </w:tblCellMar>
        </w:tblPrEx>
        <w:trPr>
          <w:trHeight w:val="116" w:hRule="atLeast"/>
        </w:trPr>
        <w:tc>
          <w:tcPr>
            <w:tcW w:w="818" w:type="dxa"/>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0"/>
                <w:sz w:val="24"/>
                <w:lang w:eastAsia="zh-CN"/>
              </w:rPr>
            </w:pPr>
            <w:r>
              <w:rPr>
                <w:rFonts w:hint="eastAsia" w:ascii="宋体" w:hAnsi="宋体" w:cs="宋体"/>
                <w:b/>
                <w:bCs/>
                <w:color w:val="000000"/>
                <w:kern w:val="0"/>
                <w:sz w:val="24"/>
                <w:lang w:eastAsia="zh-CN"/>
              </w:rPr>
              <w:t>价格</w:t>
            </w:r>
          </w:p>
        </w:tc>
        <w:tc>
          <w:tcPr>
            <w:tcW w:w="10582" w:type="dxa"/>
            <w:gridSpan w:val="3"/>
            <w:shd w:val="clear" w:color="auto" w:fill="FFFFFF"/>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b/>
                <w:sz w:val="28"/>
                <w:szCs w:val="28"/>
              </w:rPr>
            </w:pPr>
            <w:r>
              <w:rPr>
                <w:rFonts w:hint="eastAsia" w:ascii="宋体" w:hAnsi="宋体" w:eastAsia="宋体" w:cs="宋体"/>
                <w:b/>
                <w:sz w:val="28"/>
                <w:szCs w:val="28"/>
              </w:rPr>
              <w:t>南宁出发</w:t>
            </w:r>
          </w:p>
          <w:p>
            <w:pPr>
              <w:keepNext w:val="0"/>
              <w:keepLines w:val="0"/>
              <w:suppressLineNumbers w:val="0"/>
              <w:spacing w:before="0" w:beforeAutospacing="0" w:after="0" w:afterAutospacing="0" w:line="440" w:lineRule="exact"/>
              <w:ind w:left="0" w:right="0"/>
              <w:rPr>
                <w:rFonts w:hint="eastAsia" w:ascii="宋体" w:hAnsi="宋体" w:eastAsia="宋体" w:cs="宋体"/>
                <w:b/>
                <w:sz w:val="28"/>
                <w:szCs w:val="28"/>
                <w:lang w:val="en-US" w:eastAsia="zh-CN"/>
              </w:rPr>
            </w:pPr>
            <w:r>
              <w:rPr>
                <w:rFonts w:hint="eastAsia" w:ascii="宋体" w:hAnsi="宋体" w:eastAsia="宋体" w:cs="宋体"/>
                <w:b/>
                <w:sz w:val="28"/>
                <w:szCs w:val="28"/>
                <w:lang w:eastAsia="zh-CN"/>
              </w:rPr>
              <w:t>成人价格</w:t>
            </w:r>
            <w:r>
              <w:rPr>
                <w:rFonts w:hint="eastAsia" w:ascii="宋体" w:hAnsi="宋体" w:eastAsia="宋体" w:cs="宋体"/>
                <w:b/>
                <w:sz w:val="28"/>
                <w:szCs w:val="28"/>
              </w:rPr>
              <w:t>：</w:t>
            </w:r>
            <w:r>
              <w:rPr>
                <w:rFonts w:hint="eastAsia" w:ascii="宋体" w:hAnsi="宋体" w:cs="宋体"/>
                <w:b/>
                <w:sz w:val="28"/>
                <w:szCs w:val="28"/>
                <w:lang w:val="en-US" w:eastAsia="zh-CN"/>
              </w:rPr>
              <w:t>18</w:t>
            </w:r>
            <w:bookmarkStart w:id="0" w:name="_GoBack"/>
            <w:bookmarkEnd w:id="0"/>
            <w:r>
              <w:rPr>
                <w:rFonts w:hint="eastAsia" w:ascii="宋体" w:hAnsi="宋体" w:cs="宋体"/>
                <w:b/>
                <w:sz w:val="28"/>
                <w:szCs w:val="28"/>
                <w:lang w:val="en-US" w:eastAsia="zh-CN"/>
              </w:rPr>
              <w:t>10</w:t>
            </w:r>
            <w:r>
              <w:rPr>
                <w:rFonts w:hint="eastAsia" w:ascii="宋体" w:hAnsi="宋体" w:eastAsia="宋体" w:cs="宋体"/>
                <w:b/>
                <w:sz w:val="28"/>
                <w:szCs w:val="28"/>
              </w:rPr>
              <w:t>元/人</w:t>
            </w:r>
            <w:r>
              <w:rPr>
                <w:rFonts w:hint="eastAsia" w:ascii="宋体" w:hAnsi="宋体" w:eastAsia="宋体" w:cs="宋体"/>
                <w:b/>
                <w:sz w:val="28"/>
                <w:szCs w:val="28"/>
                <w:lang w:val="en-US" w:eastAsia="zh-CN"/>
              </w:rPr>
              <w:t xml:space="preserve">  </w:t>
            </w:r>
          </w:p>
          <w:p>
            <w:pPr>
              <w:keepNext w:val="0"/>
              <w:keepLines w:val="0"/>
              <w:suppressLineNumbers w:val="0"/>
              <w:spacing w:before="0" w:beforeAutospacing="0" w:after="0" w:afterAutospacing="0" w:line="440" w:lineRule="exact"/>
              <w:ind w:left="0" w:right="0"/>
              <w:rPr>
                <w:rFonts w:hint="eastAsia" w:ascii="宋体" w:hAnsi="宋体" w:eastAsia="宋体" w:cs="宋体"/>
                <w:b/>
                <w:sz w:val="28"/>
                <w:szCs w:val="28"/>
                <w:lang w:val="en-US" w:eastAsia="zh-CN"/>
              </w:rPr>
            </w:pPr>
            <w:r>
              <w:rPr>
                <w:rFonts w:hint="eastAsia" w:ascii="宋体" w:hAnsi="宋体" w:eastAsia="宋体" w:cs="宋体"/>
                <w:b/>
                <w:sz w:val="28"/>
                <w:szCs w:val="28"/>
              </w:rPr>
              <w:t>1.2m以下儿童：</w:t>
            </w:r>
            <w:r>
              <w:rPr>
                <w:rFonts w:hint="eastAsia" w:ascii="宋体" w:hAnsi="宋体" w:eastAsia="宋体" w:cs="宋体"/>
                <w:b/>
                <w:sz w:val="28"/>
                <w:szCs w:val="28"/>
                <w:lang w:val="en-US" w:eastAsia="zh-CN"/>
              </w:rPr>
              <w:t>10</w:t>
            </w:r>
            <w:r>
              <w:rPr>
                <w:rFonts w:hint="eastAsia" w:ascii="宋体" w:hAnsi="宋体" w:cs="宋体"/>
                <w:b/>
                <w:sz w:val="28"/>
                <w:szCs w:val="28"/>
                <w:lang w:val="en-US" w:eastAsia="zh-CN"/>
              </w:rPr>
              <w:t>5</w:t>
            </w:r>
            <w:r>
              <w:rPr>
                <w:rFonts w:hint="eastAsia" w:ascii="宋体" w:hAnsi="宋体" w:eastAsia="宋体" w:cs="宋体"/>
                <w:b/>
                <w:sz w:val="28"/>
                <w:szCs w:val="28"/>
                <w:lang w:val="en-US" w:eastAsia="zh-CN"/>
              </w:rPr>
              <w:t>0</w:t>
            </w:r>
            <w:r>
              <w:rPr>
                <w:rFonts w:hint="eastAsia" w:ascii="宋体" w:hAnsi="宋体" w:eastAsia="宋体" w:cs="宋体"/>
                <w:b/>
                <w:sz w:val="28"/>
                <w:szCs w:val="28"/>
              </w:rPr>
              <w:t xml:space="preserve">元/人  </w:t>
            </w:r>
          </w:p>
          <w:p>
            <w:pPr>
              <w:keepNext w:val="0"/>
              <w:keepLines w:val="0"/>
              <w:suppressLineNumbers w:val="0"/>
              <w:spacing w:before="0" w:beforeAutospacing="0" w:after="0" w:afterAutospacing="0" w:line="320" w:lineRule="exact"/>
              <w:ind w:left="0" w:right="0"/>
              <w:rPr>
                <w:rFonts w:hint="eastAsia" w:ascii="宋体" w:hAnsi="宋体" w:eastAsia="宋体" w:cs="宋体"/>
                <w:b/>
                <w:color w:val="FF0000"/>
              </w:rPr>
            </w:pPr>
            <w:r>
              <w:rPr>
                <w:rFonts w:hint="eastAsia" w:ascii="宋体" w:hAnsi="宋体" w:eastAsia="宋体" w:cs="宋体"/>
                <w:b/>
                <w:szCs w:val="21"/>
              </w:rPr>
              <w:t>1.2m以下儿童仅含餐食，车位费，导游服务费，其余产生费用自理（不占床不含早餐</w:t>
            </w:r>
            <w:r>
              <w:rPr>
                <w:rFonts w:hint="eastAsia" w:ascii="宋体" w:hAnsi="宋体" w:eastAsia="宋体" w:cs="宋体"/>
                <w:b/>
                <w:szCs w:val="21"/>
                <w:lang w:eastAsia="zh-CN"/>
              </w:rPr>
              <w:t>不含温泉门票</w:t>
            </w:r>
            <w:r>
              <w:rPr>
                <w:rFonts w:hint="eastAsia" w:ascii="宋体" w:hAnsi="宋体" w:cs="宋体"/>
                <w:b/>
                <w:szCs w:val="21"/>
                <w:lang w:eastAsia="zh-CN"/>
              </w:rPr>
              <w:t>不含动车票</w:t>
            </w:r>
            <w:r>
              <w:rPr>
                <w:rFonts w:hint="eastAsia" w:ascii="宋体" w:hAnsi="宋体" w:eastAsia="宋体" w:cs="宋体"/>
                <w:b/>
                <w:szCs w:val="21"/>
              </w:rPr>
              <w:t>）</w:t>
            </w:r>
          </w:p>
        </w:tc>
      </w:tr>
      <w:tr>
        <w:tblPrEx>
          <w:tblBorders>
            <w:top w:val="thinThickSmallGap" w:color="008080" w:sz="24" w:space="0"/>
            <w:left w:val="thinThickSmallGap" w:color="008080" w:sz="24" w:space="0"/>
            <w:bottom w:val="thickThinSmallGap" w:color="008080" w:sz="24" w:space="0"/>
            <w:right w:val="thickThinSmallGap" w:color="008080" w:sz="24" w:space="0"/>
            <w:insideH w:val="single" w:color="008080" w:sz="4" w:space="0"/>
            <w:insideV w:val="single" w:color="008080" w:sz="4" w:space="0"/>
          </w:tblBorders>
          <w:tblCellMar>
            <w:top w:w="0" w:type="dxa"/>
            <w:left w:w="108" w:type="dxa"/>
            <w:bottom w:w="0" w:type="dxa"/>
            <w:right w:w="108" w:type="dxa"/>
          </w:tblCellMar>
        </w:tblPrEx>
        <w:trPr>
          <w:trHeight w:val="279" w:hRule="atLeast"/>
        </w:trPr>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费用</w:t>
            </w:r>
          </w:p>
          <w:p>
            <w:pPr>
              <w:keepNext w:val="0"/>
              <w:keepLines w:val="0"/>
              <w:suppressLineNumbers w:val="0"/>
              <w:spacing w:before="0" w:beforeAutospacing="0" w:after="0" w:afterAutospacing="0"/>
              <w:ind w:left="0" w:right="0"/>
              <w:jc w:val="center"/>
              <w:rPr>
                <w:rFonts w:hint="eastAsia" w:ascii="宋体" w:hAnsi="宋体" w:eastAsia="宋体" w:cs="宋体"/>
                <w:color w:val="000000"/>
                <w:kern w:val="0"/>
                <w:sz w:val="24"/>
              </w:rPr>
            </w:pPr>
            <w:r>
              <w:rPr>
                <w:rFonts w:hint="eastAsia" w:ascii="宋体" w:hAnsi="宋体" w:eastAsia="宋体" w:cs="宋体"/>
                <w:b/>
                <w:bCs/>
                <w:color w:val="000000"/>
                <w:kern w:val="0"/>
                <w:sz w:val="24"/>
              </w:rPr>
              <w:t>已含</w:t>
            </w:r>
          </w:p>
        </w:tc>
        <w:tc>
          <w:tcPr>
            <w:tcW w:w="10582" w:type="dxa"/>
            <w:gridSpan w:val="3"/>
            <w:noWrap w:val="0"/>
            <w:vAlign w:val="top"/>
          </w:tcPr>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2、交通：当地正规旅游运营资质空调车辆，根据实际游客人数安排车型大小，且保证1人1正座。（注：22座以下旅游车均无行李箱）；</w:t>
            </w:r>
          </w:p>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3、住宿：全程</w:t>
            </w:r>
            <w:r>
              <w:rPr>
                <w:rFonts w:hint="eastAsia" w:ascii="宋体" w:hAnsi="宋体" w:cs="宋体"/>
                <w:szCs w:val="21"/>
                <w:lang w:val="en-US" w:eastAsia="zh-CN"/>
              </w:rPr>
              <w:t>3</w:t>
            </w:r>
            <w:r>
              <w:rPr>
                <w:rFonts w:hint="eastAsia" w:ascii="宋体" w:hAnsi="宋体" w:eastAsia="宋体" w:cs="宋体"/>
                <w:szCs w:val="21"/>
              </w:rPr>
              <w:t>晚</w:t>
            </w:r>
            <w:r>
              <w:rPr>
                <w:rFonts w:hint="eastAsia" w:ascii="宋体" w:hAnsi="宋体" w:eastAsia="宋体" w:cs="宋体"/>
                <w:szCs w:val="21"/>
                <w:lang w:eastAsia="zh-CN"/>
              </w:rPr>
              <w:t>商务</w:t>
            </w:r>
            <w:r>
              <w:rPr>
                <w:rFonts w:hint="eastAsia" w:ascii="宋体" w:hAnsi="宋体" w:eastAsia="宋体" w:cs="宋体"/>
                <w:szCs w:val="21"/>
              </w:rPr>
              <w:t>型酒店标准双人间，</w:t>
            </w:r>
            <w:r>
              <w:rPr>
                <w:rFonts w:hint="eastAsia" w:ascii="宋体" w:hAnsi="宋体" w:cs="宋体"/>
                <w:szCs w:val="21"/>
                <w:lang w:eastAsia="zh-CN"/>
              </w:rPr>
              <w:t>升级</w:t>
            </w:r>
            <w:r>
              <w:rPr>
                <w:rFonts w:hint="eastAsia" w:ascii="宋体" w:hAnsi="宋体" w:cs="宋体"/>
                <w:szCs w:val="21"/>
                <w:lang w:val="en-US" w:eastAsia="zh-CN"/>
              </w:rPr>
              <w:t>1</w:t>
            </w:r>
            <w:r>
              <w:rPr>
                <w:rFonts w:hint="eastAsia" w:ascii="宋体" w:hAnsi="宋体" w:cs="宋体"/>
                <w:szCs w:val="21"/>
                <w:lang w:eastAsia="zh-CN"/>
              </w:rPr>
              <w:t>晚温泉酒店标准双人间（不占床不含温泉门票</w:t>
            </w:r>
            <w:r>
              <w:rPr>
                <w:rFonts w:hint="eastAsia" w:ascii="宋体" w:hAnsi="宋体" w:cs="宋体"/>
                <w:szCs w:val="21"/>
                <w:lang w:val="en-US" w:eastAsia="zh-CN"/>
              </w:rPr>
              <w:t>80元/人</w:t>
            </w:r>
            <w:r>
              <w:rPr>
                <w:rFonts w:hint="eastAsia" w:ascii="宋体" w:hAnsi="宋体" w:cs="宋体"/>
                <w:szCs w:val="21"/>
                <w:lang w:eastAsia="zh-CN"/>
              </w:rPr>
              <w:t>），</w:t>
            </w:r>
            <w:r>
              <w:rPr>
                <w:rFonts w:hint="eastAsia" w:ascii="宋体" w:hAnsi="宋体" w:eastAsia="宋体" w:cs="宋体"/>
                <w:szCs w:val="21"/>
              </w:rPr>
              <w:t>全程不提供单间和三人间及加床（单房差不含，全程单房差</w:t>
            </w:r>
            <w:r>
              <w:rPr>
                <w:rFonts w:hint="eastAsia" w:ascii="宋体" w:hAnsi="宋体" w:cs="宋体"/>
                <w:szCs w:val="21"/>
                <w:lang w:val="en-US" w:eastAsia="zh-CN"/>
              </w:rPr>
              <w:t>600</w:t>
            </w:r>
            <w:r>
              <w:rPr>
                <w:rFonts w:hint="eastAsia" w:ascii="宋体" w:hAnsi="宋体" w:eastAsia="宋体" w:cs="宋体"/>
                <w:szCs w:val="21"/>
              </w:rPr>
              <w:t>元/人自理）；</w:t>
            </w:r>
            <w:r>
              <w:rPr>
                <w:rFonts w:hint="eastAsia" w:ascii="宋体" w:hAnsi="宋体" w:eastAsia="宋体" w:cs="宋体"/>
                <w:szCs w:val="21"/>
                <w:lang w:eastAsia="zh-CN"/>
              </w:rPr>
              <w:t>（</w:t>
            </w:r>
            <w:r>
              <w:rPr>
                <w:rFonts w:hint="eastAsia" w:ascii="宋体" w:hAnsi="宋体" w:eastAsia="宋体" w:cs="宋体"/>
              </w:rPr>
              <w:t>为提倡绿色环保，酒店基本不提供一次性洗漱用品，敬请游客自备</w:t>
            </w:r>
            <w:r>
              <w:rPr>
                <w:rFonts w:hint="eastAsia" w:ascii="宋体" w:hAnsi="宋体" w:eastAsia="宋体" w:cs="宋体"/>
                <w:szCs w:val="21"/>
                <w:lang w:eastAsia="zh-CN"/>
              </w:rPr>
              <w:t>）</w:t>
            </w: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Cs w:val="21"/>
              </w:rPr>
              <w:t>4、用餐：</w:t>
            </w:r>
            <w:r>
              <w:rPr>
                <w:rFonts w:hint="eastAsia" w:ascii="宋体" w:hAnsi="宋体" w:cs="宋体"/>
                <w:szCs w:val="21"/>
                <w:lang w:val="en-US" w:eastAsia="zh-CN"/>
              </w:rPr>
              <w:t>4</w:t>
            </w:r>
            <w:r>
              <w:rPr>
                <w:rFonts w:hint="eastAsia" w:ascii="宋体" w:hAnsi="宋体" w:eastAsia="宋体" w:cs="宋体"/>
                <w:szCs w:val="21"/>
              </w:rPr>
              <w:t>早</w:t>
            </w:r>
            <w:r>
              <w:rPr>
                <w:rFonts w:hint="eastAsia" w:ascii="宋体" w:hAnsi="宋体" w:cs="宋体"/>
                <w:szCs w:val="21"/>
                <w:lang w:val="en-US" w:eastAsia="zh-CN"/>
              </w:rPr>
              <w:t>3</w:t>
            </w:r>
            <w:r>
              <w:rPr>
                <w:rFonts w:hint="eastAsia" w:ascii="宋体" w:hAnsi="宋体" w:eastAsia="宋体" w:cs="宋体"/>
                <w:szCs w:val="21"/>
              </w:rPr>
              <w:t>正（早餐为酒店房费包含，</w:t>
            </w:r>
            <w:r>
              <w:rPr>
                <w:rFonts w:hint="eastAsia" w:ascii="宋体" w:hAnsi="宋体" w:cs="宋体"/>
                <w:szCs w:val="21"/>
                <w:lang w:eastAsia="zh-CN"/>
              </w:rPr>
              <w:t>餐标</w:t>
            </w:r>
            <w:r>
              <w:rPr>
                <w:rFonts w:hint="eastAsia" w:ascii="宋体" w:hAnsi="宋体" w:cs="宋体"/>
                <w:szCs w:val="21"/>
                <w:lang w:val="en-US" w:eastAsia="zh-CN"/>
              </w:rPr>
              <w:t>25元，</w:t>
            </w:r>
            <w:r>
              <w:rPr>
                <w:rFonts w:hint="eastAsia" w:ascii="宋体" w:hAnsi="宋体" w:eastAsia="宋体" w:cs="宋体"/>
                <w:szCs w:val="21"/>
              </w:rPr>
              <w:t>不用不退；正</w:t>
            </w:r>
            <w:r>
              <w:rPr>
                <w:rFonts w:hint="eastAsia" w:ascii="宋体" w:hAnsi="宋体" w:eastAsia="宋体" w:cs="宋体"/>
                <w:szCs w:val="21"/>
                <w:lang w:eastAsia="zh-CN"/>
              </w:rPr>
              <w:t>团队用餐</w:t>
            </w:r>
            <w:r>
              <w:rPr>
                <w:rFonts w:hint="eastAsia" w:ascii="宋体" w:hAnsi="宋体" w:eastAsia="宋体" w:cs="宋体"/>
                <w:szCs w:val="21"/>
              </w:rPr>
              <w:t>，</w:t>
            </w:r>
            <w:r>
              <w:rPr>
                <w:rFonts w:hint="eastAsia" w:ascii="宋体" w:hAnsi="宋体" w:eastAsia="宋体" w:cs="宋体"/>
                <w:szCs w:val="21"/>
                <w:lang w:eastAsia="zh-CN"/>
              </w:rPr>
              <w:t>不用不退</w:t>
            </w:r>
            <w:r>
              <w:rPr>
                <w:rFonts w:hint="eastAsia" w:ascii="宋体" w:hAnsi="宋体" w:eastAsia="宋体" w:cs="宋体"/>
                <w:szCs w:val="21"/>
              </w:rPr>
              <w:t>）；</w:t>
            </w:r>
            <w:r>
              <w:rPr>
                <w:rFonts w:hint="eastAsia" w:ascii="宋体" w:hAnsi="宋体" w:eastAsia="宋体" w:cs="宋体"/>
                <w:b w:val="0"/>
                <w:bCs w:val="0"/>
                <w:szCs w:val="21"/>
              </w:rPr>
              <w:t>其中</w:t>
            </w:r>
            <w:r>
              <w:rPr>
                <w:rFonts w:hint="eastAsia" w:ascii="宋体" w:hAnsi="宋体" w:eastAsia="宋体" w:cs="宋体"/>
                <w:b w:val="0"/>
                <w:bCs w:val="0"/>
                <w:kern w:val="0"/>
                <w:sz w:val="21"/>
                <w:szCs w:val="21"/>
              </w:rPr>
              <w:t>特色石板烧、晚餐土火锅+锅庄晚会</w:t>
            </w:r>
            <w:r>
              <w:rPr>
                <w:rFonts w:hint="eastAsia" w:ascii="宋体" w:hAnsi="宋体" w:eastAsia="宋体" w:cs="宋体"/>
                <w:b w:val="0"/>
                <w:bCs w:val="0"/>
                <w:sz w:val="21"/>
                <w:szCs w:val="21"/>
                <w:lang w:eastAsia="zh-CN"/>
              </w:rPr>
              <w:t>为特别赠送，</w:t>
            </w:r>
            <w:r>
              <w:rPr>
                <w:rFonts w:hint="eastAsia" w:ascii="宋体" w:hAnsi="宋体" w:eastAsia="宋体" w:cs="宋体"/>
                <w:b w:val="0"/>
                <w:bCs w:val="0"/>
                <w:sz w:val="21"/>
                <w:szCs w:val="21"/>
              </w:rPr>
              <w:t>客人自愿放弃不吃，费用不退</w:t>
            </w:r>
            <w:r>
              <w:rPr>
                <w:rFonts w:hint="eastAsia" w:ascii="宋体" w:hAnsi="宋体" w:eastAsia="宋体" w:cs="宋体"/>
                <w:sz w:val="21"/>
                <w:szCs w:val="21"/>
              </w:rPr>
              <w:t>；</w:t>
            </w:r>
          </w:p>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5、门票：行程所列景区首道大门票</w:t>
            </w:r>
            <w:r>
              <w:rPr>
                <w:rFonts w:hint="eastAsia" w:ascii="宋体" w:hAnsi="宋体" w:eastAsia="宋体" w:cs="宋体"/>
                <w:b/>
                <w:bCs/>
                <w:szCs w:val="21"/>
                <w:lang w:eastAsia="zh-CN"/>
              </w:rPr>
              <w:t>（</w:t>
            </w:r>
            <w:r>
              <w:rPr>
                <w:rFonts w:hint="eastAsia" w:ascii="宋体" w:hAnsi="宋体" w:eastAsia="宋体" w:cs="宋体"/>
                <w:b/>
                <w:bCs/>
                <w:color w:val="auto"/>
                <w:szCs w:val="21"/>
                <w:lang w:val="en-US" w:eastAsia="zh-CN"/>
              </w:rPr>
              <w:t>小交通不含：</w:t>
            </w:r>
            <w:r>
              <w:rPr>
                <w:rFonts w:hint="eastAsia" w:ascii="宋体" w:hAnsi="宋体" w:cs="宋体"/>
                <w:b/>
                <w:bCs/>
                <w:color w:val="auto"/>
                <w:kern w:val="0"/>
                <w:sz w:val="21"/>
                <w:szCs w:val="21"/>
                <w:lang w:eastAsia="zh-CN"/>
              </w:rPr>
              <w:t>必须自理</w:t>
            </w:r>
            <w:r>
              <w:rPr>
                <w:rFonts w:hint="eastAsia" w:ascii="宋体" w:hAnsi="宋体" w:cs="宋体"/>
                <w:b/>
                <w:bCs/>
                <w:color w:val="auto"/>
                <w:szCs w:val="21"/>
                <w:lang w:val="en-US" w:eastAsia="zh-CN"/>
              </w:rPr>
              <w:t>西岭雪山</w:t>
            </w:r>
            <w:r>
              <w:rPr>
                <w:rFonts w:hint="eastAsia" w:ascii="宋体" w:hAnsi="宋体" w:eastAsia="宋体" w:cs="宋体"/>
                <w:b/>
                <w:bCs/>
                <w:color w:val="auto"/>
                <w:kern w:val="0"/>
                <w:sz w:val="21"/>
                <w:szCs w:val="21"/>
              </w:rPr>
              <w:t>交通索道120元/人</w:t>
            </w:r>
            <w:r>
              <w:rPr>
                <w:rFonts w:hint="eastAsia" w:ascii="宋体" w:hAnsi="宋体" w:eastAsia="宋体" w:cs="宋体"/>
                <w:b/>
                <w:bCs/>
                <w:szCs w:val="21"/>
                <w:lang w:eastAsia="zh-CN"/>
              </w:rPr>
              <w:t>）</w:t>
            </w:r>
            <w:r>
              <w:rPr>
                <w:rFonts w:hint="eastAsia" w:ascii="宋体" w:hAnsi="宋体" w:eastAsia="宋体" w:cs="宋体"/>
                <w:szCs w:val="21"/>
              </w:rPr>
              <w:t>；</w:t>
            </w:r>
          </w:p>
          <w:p>
            <w:pPr>
              <w:keepNext w:val="0"/>
              <w:keepLines w:val="0"/>
              <w:suppressLineNumbers w:val="0"/>
              <w:spacing w:before="0" w:beforeAutospacing="0" w:after="0" w:afterAutospacing="0"/>
              <w:ind w:left="0" w:right="0"/>
              <w:rPr>
                <w:rFonts w:hint="default" w:ascii="宋体" w:hAnsi="宋体" w:eastAsia="宋体" w:cs="宋体"/>
                <w:szCs w:val="21"/>
                <w:lang w:val="en-US" w:eastAsia="zh-CN"/>
              </w:rPr>
            </w:pPr>
            <w:r>
              <w:rPr>
                <w:rFonts w:hint="eastAsia" w:ascii="宋体" w:hAnsi="宋体" w:eastAsia="宋体" w:cs="宋体"/>
                <w:szCs w:val="21"/>
              </w:rPr>
              <w:t>6、导服：当地专业持国导证导游讲解服务</w:t>
            </w:r>
            <w:r>
              <w:rPr>
                <w:rFonts w:hint="eastAsia" w:ascii="宋体" w:hAnsi="宋体" w:cs="宋体"/>
                <w:szCs w:val="21"/>
                <w:lang w:eastAsia="zh-CN"/>
              </w:rPr>
              <w:t>，导服</w:t>
            </w:r>
            <w:r>
              <w:rPr>
                <w:rFonts w:hint="eastAsia" w:ascii="宋体" w:hAnsi="宋体" w:cs="宋体"/>
                <w:szCs w:val="21"/>
                <w:lang w:val="en-US" w:eastAsia="zh-CN"/>
              </w:rPr>
              <w:t>30元/人。</w:t>
            </w:r>
          </w:p>
          <w:p>
            <w:pPr>
              <w:pStyle w:val="6"/>
              <w:keepNext w:val="0"/>
              <w:keepLines w:val="0"/>
              <w:suppressLineNumbers w:val="0"/>
              <w:spacing w:before="0" w:beforeAutospacing="0" w:after="0" w:afterAutospacing="0"/>
              <w:ind w:left="0" w:right="0" w:firstLine="0" w:firstLineChars="0"/>
              <w:rPr>
                <w:rFonts w:hint="eastAsia" w:ascii="宋体" w:hAnsi="宋体" w:eastAsia="宋体" w:cs="宋体"/>
                <w:color w:val="FF0000"/>
                <w:szCs w:val="21"/>
              </w:rPr>
            </w:pPr>
            <w:r>
              <w:rPr>
                <w:rFonts w:hint="eastAsia" w:ascii="宋体" w:hAnsi="宋体" w:eastAsia="宋体" w:cs="宋体"/>
                <w:color w:val="FF0000"/>
                <w:szCs w:val="21"/>
              </w:rPr>
              <w:t>备注：全程不能指定安排住宿酒店。如遇满房、道路问题、政府临时征用等特殊原因，我社有权安排同标准配置的其他酒店，以出团通知书的酒店为准。</w:t>
            </w:r>
          </w:p>
        </w:tc>
      </w:tr>
      <w:tr>
        <w:tblPrEx>
          <w:tblBorders>
            <w:top w:val="thinThickSmallGap" w:color="008080" w:sz="24" w:space="0"/>
            <w:left w:val="thinThickSmallGap" w:color="008080" w:sz="24" w:space="0"/>
            <w:bottom w:val="thickThinSmallGap" w:color="008080" w:sz="24" w:space="0"/>
            <w:right w:val="thickThinSmallGap" w:color="008080" w:sz="24" w:space="0"/>
            <w:insideH w:val="single" w:color="008080" w:sz="4" w:space="0"/>
            <w:insideV w:val="single" w:color="008080" w:sz="4" w:space="0"/>
          </w:tblBorders>
          <w:tblCellMar>
            <w:top w:w="0" w:type="dxa"/>
            <w:left w:w="108" w:type="dxa"/>
            <w:bottom w:w="0" w:type="dxa"/>
            <w:right w:w="108" w:type="dxa"/>
          </w:tblCellMar>
        </w:tblPrEx>
        <w:trPr>
          <w:trHeight w:val="396" w:hRule="atLeast"/>
        </w:trPr>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费用</w:t>
            </w:r>
          </w:p>
          <w:p>
            <w:pPr>
              <w:keepNext w:val="0"/>
              <w:keepLines w:val="0"/>
              <w:suppressLineNumbers w:val="0"/>
              <w:spacing w:before="0" w:beforeAutospacing="0" w:after="0" w:afterAutospacing="0"/>
              <w:ind w:left="0" w:right="0"/>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未含</w:t>
            </w:r>
          </w:p>
        </w:tc>
        <w:tc>
          <w:tcPr>
            <w:tcW w:w="10582" w:type="dxa"/>
            <w:gridSpan w:val="3"/>
            <w:noWrap w:val="0"/>
            <w:vAlign w:val="top"/>
          </w:tcPr>
          <w:p>
            <w:pPr>
              <w:keepNext w:val="0"/>
              <w:keepLines w:val="0"/>
              <w:suppressLineNumbers w:val="0"/>
              <w:spacing w:before="0" w:beforeAutospacing="0" w:after="0" w:afterAutospacing="0"/>
              <w:ind w:left="0" w:right="0"/>
              <w:rPr>
                <w:rFonts w:hint="eastAsia" w:ascii="宋体" w:hAnsi="宋体" w:eastAsia="宋体" w:cs="宋体"/>
                <w:b/>
                <w:bCs/>
                <w:szCs w:val="21"/>
              </w:rPr>
            </w:pPr>
            <w:r>
              <w:rPr>
                <w:rFonts w:hint="eastAsia" w:ascii="宋体" w:hAnsi="宋体" w:eastAsia="宋体" w:cs="宋体"/>
                <w:szCs w:val="21"/>
                <w:lang w:bidi="ar"/>
              </w:rPr>
              <w:t>1、</w:t>
            </w:r>
            <w:r>
              <w:rPr>
                <w:rFonts w:hint="eastAsia" w:ascii="宋体" w:hAnsi="宋体" w:cs="宋体"/>
                <w:b/>
                <w:bCs/>
                <w:szCs w:val="21"/>
                <w:lang w:eastAsia="zh-CN" w:bidi="ar"/>
              </w:rPr>
              <w:t>不含南宁东至成都的往返动车费用</w:t>
            </w:r>
            <w:r>
              <w:rPr>
                <w:rFonts w:hint="eastAsia" w:ascii="宋体" w:hAnsi="宋体" w:cs="宋体"/>
                <w:szCs w:val="21"/>
                <w:lang w:eastAsia="zh-CN" w:bidi="ar"/>
              </w:rPr>
              <w:t>，</w:t>
            </w:r>
            <w:r>
              <w:rPr>
                <w:rFonts w:hint="eastAsia" w:ascii="宋体" w:hAnsi="宋体" w:eastAsia="宋体" w:cs="宋体"/>
                <w:szCs w:val="21"/>
                <w:lang w:bidi="ar"/>
              </w:rPr>
              <w:t>不含各地往返</w:t>
            </w:r>
            <w:r>
              <w:rPr>
                <w:rFonts w:hint="eastAsia" w:ascii="宋体" w:hAnsi="宋体" w:eastAsia="宋体" w:cs="宋体"/>
              </w:rPr>
              <w:t>南宁东</w:t>
            </w:r>
            <w:r>
              <w:rPr>
                <w:rFonts w:hint="eastAsia" w:ascii="宋体" w:hAnsi="宋体" w:eastAsia="宋体" w:cs="宋体"/>
                <w:szCs w:val="21"/>
              </w:rPr>
              <w:t>动</w:t>
            </w:r>
            <w:r>
              <w:rPr>
                <w:rFonts w:hint="eastAsia" w:ascii="宋体" w:hAnsi="宋体" w:eastAsia="宋体" w:cs="宋体"/>
                <w:szCs w:val="21"/>
                <w:lang w:bidi="ar"/>
              </w:rPr>
              <w:t>车站的区内交通费用，不含</w:t>
            </w:r>
            <w:r>
              <w:rPr>
                <w:rFonts w:hint="eastAsia" w:ascii="宋体" w:hAnsi="宋体" w:eastAsia="宋体" w:cs="宋体"/>
                <w:szCs w:val="21"/>
              </w:rPr>
              <w:t>因交通延误等不可抗力因素导致的额外费用；</w:t>
            </w:r>
          </w:p>
          <w:p>
            <w:pPr>
              <w:keepNext w:val="0"/>
              <w:keepLines w:val="0"/>
              <w:suppressLineNumbers w:val="0"/>
              <w:spacing w:before="0" w:beforeAutospacing="0" w:after="0" w:afterAutospacing="0"/>
              <w:ind w:left="0" w:right="0"/>
              <w:rPr>
                <w:rFonts w:hint="eastAsia" w:ascii="宋体" w:hAnsi="宋体" w:eastAsia="宋体" w:cs="宋体"/>
                <w:b/>
                <w:bCs/>
                <w:szCs w:val="21"/>
              </w:rPr>
            </w:pPr>
            <w:r>
              <w:rPr>
                <w:rFonts w:hint="eastAsia" w:ascii="宋体" w:hAnsi="宋体" w:eastAsia="宋体" w:cs="宋体"/>
                <w:szCs w:val="21"/>
              </w:rPr>
              <w:t>2、不含全程入住酒店产生的单房差及加床费用（如出现单男单女，尽量安排该客人与其他同性别团友拼房；如不愿拼房或未能拼房，请补齐单房差以享用单人房间。）；</w:t>
            </w:r>
          </w:p>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3、不含旅游期间一切私人性质的自由自主消费</w:t>
            </w:r>
            <w:r>
              <w:rPr>
                <w:rFonts w:hint="eastAsia" w:ascii="宋体" w:hAnsi="宋体" w:eastAsia="宋体" w:cs="宋体"/>
                <w:szCs w:val="21"/>
                <w:lang w:bidi="ar"/>
              </w:rPr>
              <w:t>（如：长话费、洗衣、娱乐、自主购物及超出行程以外的费用）；</w:t>
            </w:r>
          </w:p>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lang w:bidi="ar"/>
              </w:rPr>
              <w:t>4、不含景区内</w:t>
            </w:r>
            <w:r>
              <w:rPr>
                <w:rFonts w:hint="eastAsia" w:ascii="宋体" w:hAnsi="宋体" w:cs="宋体"/>
                <w:szCs w:val="21"/>
                <w:lang w:eastAsia="zh-CN" w:bidi="ar"/>
              </w:rPr>
              <w:t>其他</w:t>
            </w:r>
            <w:r>
              <w:rPr>
                <w:rFonts w:hint="eastAsia" w:ascii="宋体" w:hAnsi="宋体" w:eastAsia="宋体" w:cs="宋体"/>
                <w:szCs w:val="21"/>
                <w:lang w:bidi="ar"/>
              </w:rPr>
              <w:t>小交通费用</w:t>
            </w:r>
            <w:r>
              <w:rPr>
                <w:rFonts w:hint="eastAsia" w:ascii="宋体" w:hAnsi="宋体" w:cs="宋体"/>
                <w:szCs w:val="21"/>
                <w:lang w:eastAsia="zh-CN" w:bidi="ar"/>
              </w:rPr>
              <w:t>、</w:t>
            </w:r>
            <w:r>
              <w:rPr>
                <w:rFonts w:hint="eastAsia" w:ascii="宋体" w:hAnsi="宋体" w:eastAsia="宋体" w:cs="宋体"/>
                <w:szCs w:val="21"/>
              </w:rPr>
              <w:t>费景点或娱乐项目均属不必须产生费用，请根据喜好自愿选择；</w:t>
            </w:r>
          </w:p>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5、不含因自身违约、自身过错、自身疾病等原因导致的人身财产损失所额外支付的费用；</w:t>
            </w:r>
          </w:p>
          <w:p>
            <w:pPr>
              <w:keepNext w:val="0"/>
              <w:keepLines w:val="0"/>
              <w:suppressLineNumbers w:val="0"/>
              <w:spacing w:before="0" w:beforeAutospacing="0" w:after="0" w:afterAutospacing="0"/>
              <w:ind w:left="0" w:right="0"/>
              <w:rPr>
                <w:rFonts w:hint="eastAsia" w:ascii="宋体" w:hAnsi="宋体" w:eastAsia="宋体" w:cs="宋体"/>
                <w:bCs/>
                <w:szCs w:val="21"/>
              </w:rPr>
            </w:pPr>
            <w:r>
              <w:rPr>
                <w:rFonts w:hint="eastAsia" w:ascii="宋体" w:hAnsi="宋体" w:eastAsia="宋体" w:cs="宋体"/>
                <w:szCs w:val="21"/>
              </w:rPr>
              <w:t>6、“旅游费用包含”内容以外的所有费用。</w:t>
            </w:r>
          </w:p>
        </w:tc>
      </w:tr>
      <w:tr>
        <w:tblPrEx>
          <w:tblBorders>
            <w:top w:val="thinThickSmallGap" w:color="008080" w:sz="24" w:space="0"/>
            <w:left w:val="thinThickSmallGap" w:color="008080" w:sz="24" w:space="0"/>
            <w:bottom w:val="thickThinSmallGap" w:color="008080" w:sz="24" w:space="0"/>
            <w:right w:val="thickThinSmallGap" w:color="008080" w:sz="24" w:space="0"/>
            <w:insideH w:val="single" w:color="008080" w:sz="4" w:space="0"/>
            <w:insideV w:val="single" w:color="008080" w:sz="4" w:space="0"/>
          </w:tblBorders>
          <w:tblCellMar>
            <w:top w:w="0" w:type="dxa"/>
            <w:left w:w="108" w:type="dxa"/>
            <w:bottom w:w="0" w:type="dxa"/>
            <w:right w:w="108" w:type="dxa"/>
          </w:tblCellMar>
        </w:tblPrEx>
        <w:trPr>
          <w:trHeight w:val="396" w:hRule="atLeast"/>
        </w:trPr>
        <w:tc>
          <w:tcPr>
            <w:tcW w:w="818"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000000"/>
                <w:kern w:val="0"/>
                <w:sz w:val="24"/>
                <w:lang w:val="en-US" w:eastAsia="zh-CN"/>
              </w:rPr>
            </w:pPr>
            <w:r>
              <w:rPr>
                <w:rFonts w:hint="eastAsia" w:ascii="宋体" w:hAnsi="宋体" w:eastAsia="宋体" w:cs="宋体"/>
                <w:b/>
                <w:bCs/>
                <w:color w:val="FF0000"/>
                <w:kern w:val="0"/>
                <w:sz w:val="24"/>
                <w:lang w:val="en-US" w:eastAsia="zh-CN"/>
              </w:rPr>
              <w:t>滑雪费用未含</w:t>
            </w:r>
          </w:p>
        </w:tc>
        <w:tc>
          <w:tcPr>
            <w:tcW w:w="10582" w:type="dxa"/>
            <w:gridSpan w:val="3"/>
            <w:noWrap w:val="0"/>
            <w:vAlign w:val="top"/>
          </w:tcPr>
          <w:p>
            <w:pPr>
              <w:keepNext w:val="0"/>
              <w:keepLines w:val="0"/>
              <w:numPr>
                <w:ilvl w:val="0"/>
                <w:numId w:val="0"/>
              </w:numPr>
              <w:suppressLineNumbers w:val="0"/>
              <w:spacing w:before="0" w:beforeAutospacing="0" w:after="0" w:afterAutospacing="0" w:line="240" w:lineRule="auto"/>
              <w:ind w:left="0" w:right="0"/>
              <w:rPr>
                <w:rFonts w:hint="eastAsia" w:ascii="宋体" w:hAnsi="宋体" w:eastAsia="宋体" w:cs="宋体"/>
                <w:b/>
                <w:bCs w:val="0"/>
                <w:color w:val="FF0000"/>
                <w:sz w:val="21"/>
                <w:szCs w:val="21"/>
                <w:shd w:val="clear" w:color="auto" w:fill="FFFFFF"/>
                <w:lang w:eastAsia="zh-CN"/>
              </w:rPr>
            </w:pPr>
            <w:r>
              <w:rPr>
                <w:rFonts w:hint="eastAsia" w:ascii="宋体" w:hAnsi="宋体" w:cs="宋体"/>
                <w:b/>
                <w:bCs w:val="0"/>
                <w:color w:val="FF0000"/>
                <w:sz w:val="21"/>
                <w:szCs w:val="21"/>
                <w:shd w:val="clear" w:color="auto" w:fill="FFFFFF"/>
                <w:lang w:eastAsia="zh-CN"/>
              </w:rPr>
              <w:t>西岭</w:t>
            </w:r>
            <w:r>
              <w:rPr>
                <w:rFonts w:hint="eastAsia" w:ascii="宋体" w:hAnsi="宋体" w:eastAsia="宋体" w:cs="宋体"/>
                <w:b/>
                <w:bCs w:val="0"/>
                <w:color w:val="FF0000"/>
                <w:sz w:val="21"/>
                <w:szCs w:val="21"/>
                <w:shd w:val="clear" w:color="auto" w:fill="FFFFFF"/>
                <w:lang w:eastAsia="zh-CN"/>
              </w:rPr>
              <w:t>滑雪</w:t>
            </w:r>
            <w:r>
              <w:rPr>
                <w:rFonts w:hint="eastAsia" w:ascii="宋体" w:hAnsi="宋体" w:cs="宋体"/>
                <w:b/>
                <w:bCs w:val="0"/>
                <w:color w:val="FF0000"/>
                <w:sz w:val="21"/>
                <w:szCs w:val="21"/>
                <w:shd w:val="clear" w:color="auto" w:fill="FFFFFF"/>
                <w:lang w:eastAsia="zh-CN"/>
              </w:rPr>
              <w:t>价格参考</w:t>
            </w:r>
            <w:r>
              <w:rPr>
                <w:rFonts w:hint="eastAsia" w:ascii="宋体" w:hAnsi="宋体" w:eastAsia="宋体" w:cs="宋体"/>
                <w:b/>
                <w:bCs w:val="0"/>
                <w:color w:val="FF0000"/>
                <w:sz w:val="21"/>
                <w:szCs w:val="21"/>
                <w:shd w:val="clear" w:color="auto" w:fill="FFFFFF"/>
                <w:lang w:eastAsia="zh-CN"/>
              </w:rPr>
              <w:t>：</w:t>
            </w:r>
            <w:r>
              <w:rPr>
                <w:rFonts w:hint="eastAsia" w:ascii="宋体" w:hAnsi="宋体" w:eastAsia="宋体" w:cs="宋体"/>
                <w:b/>
                <w:bCs/>
                <w:color w:val="FF0000"/>
                <w:kern w:val="0"/>
                <w:sz w:val="21"/>
                <w:szCs w:val="21"/>
                <w:lang w:val="en-US" w:eastAsia="zh-CN" w:bidi="ar-SA"/>
              </w:rPr>
              <w:t>（仅供参考，具体以景区执行</w:t>
            </w:r>
            <w:r>
              <w:rPr>
                <w:rFonts w:hint="eastAsia" w:ascii="宋体" w:hAnsi="宋体" w:cs="宋体"/>
                <w:b/>
                <w:bCs/>
                <w:color w:val="FF0000"/>
                <w:kern w:val="0"/>
                <w:sz w:val="21"/>
                <w:szCs w:val="21"/>
                <w:lang w:val="en-US" w:eastAsia="zh-CN" w:bidi="ar-SA"/>
              </w:rPr>
              <w:t>挂牌</w:t>
            </w:r>
            <w:r>
              <w:rPr>
                <w:rFonts w:hint="eastAsia" w:ascii="宋体" w:hAnsi="宋体" w:eastAsia="宋体" w:cs="宋体"/>
                <w:b/>
                <w:bCs/>
                <w:color w:val="FF0000"/>
                <w:kern w:val="0"/>
                <w:sz w:val="21"/>
                <w:szCs w:val="21"/>
                <w:lang w:val="en-US" w:eastAsia="zh-CN" w:bidi="ar-SA"/>
              </w:rPr>
              <w:t>价格为准）</w:t>
            </w:r>
          </w:p>
          <w:p>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（1）冰雪娱乐项目收费项目</w:t>
            </w:r>
          </w:p>
          <w:p>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SA"/>
              </w:rPr>
              <w:t>成人雪地摩托：120元/10分钟</w:t>
            </w:r>
          </w:p>
          <w:p>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SA"/>
              </w:rPr>
              <w:t>儿童雪地摩托：平时60元/10分钟，周末80元/10分钟</w:t>
            </w:r>
          </w:p>
          <w:p>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SA"/>
              </w:rPr>
              <w:t>热气球：80元/人/次（限乘8人）</w:t>
            </w:r>
          </w:p>
          <w:p>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SA"/>
              </w:rPr>
              <w:t>全地形车（大）：平日80元/人/圈，周末100元/人/圈（限乘2人，满12周岁）</w:t>
            </w:r>
          </w:p>
          <w:p>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SA"/>
              </w:rPr>
              <w:t>雪山冲锋舟：30元/人次（限乘3人）</w:t>
            </w:r>
          </w:p>
          <w:p>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SA"/>
              </w:rPr>
              <w:t>雪上飞片：40元/15分钟（限乘3人）</w:t>
            </w:r>
          </w:p>
          <w:p>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sz w:val="21"/>
                <w:szCs w:val="21"/>
              </w:rPr>
              <w:t>狗拉雪橇</w:t>
            </w:r>
            <w:r>
              <w:rPr>
                <w:rFonts w:hint="eastAsia" w:asciiTheme="minorEastAsia" w:hAnsiTheme="minorEastAsia" w:eastAsiaTheme="minorEastAsia" w:cstheme="minorEastAsia"/>
                <w:color w:val="auto"/>
                <w:kern w:val="0"/>
                <w:sz w:val="21"/>
                <w:szCs w:val="21"/>
                <w:lang w:val="en-US" w:eastAsia="zh-CN" w:bidi="ar-SA"/>
              </w:rPr>
              <w:t>：50元/人次（限乘1人）</w:t>
            </w:r>
          </w:p>
          <w:p>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sz w:val="21"/>
                <w:szCs w:val="21"/>
              </w:rPr>
              <w:t>溜索</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color w:val="auto"/>
                <w:kern w:val="0"/>
                <w:sz w:val="21"/>
                <w:szCs w:val="21"/>
                <w:lang w:val="en-US" w:eastAsia="zh-CN" w:bidi="ar-SA"/>
              </w:rPr>
              <w:t>60元/人次（限乘1人）</w:t>
            </w:r>
          </w:p>
          <w:p>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SA"/>
              </w:rPr>
              <w:t>项目众多，仅列部分参考，具体可看景区挂牌项目。</w:t>
            </w:r>
          </w:p>
          <w:p>
            <w:pPr>
              <w:keepNext w:val="0"/>
              <w:keepLines w:val="0"/>
              <w:numPr>
                <w:ilvl w:val="0"/>
                <w:numId w:val="2"/>
              </w:numPr>
              <w:suppressLineNumbers w:val="0"/>
              <w:spacing w:before="0" w:beforeAutospacing="0" w:after="0" w:afterAutospacing="0" w:line="240" w:lineRule="auto"/>
              <w:ind w:left="0" w:right="0"/>
              <w:rPr>
                <w:rFonts w:hint="eastAsia" w:ascii="宋体" w:hAnsi="宋体" w:eastAsia="宋体" w:cs="宋体"/>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滑雪</w:t>
            </w:r>
            <w:r>
              <w:rPr>
                <w:rFonts w:hint="eastAsia" w:ascii="宋体" w:hAnsi="宋体" w:cs="宋体"/>
                <w:b w:val="0"/>
                <w:bCs w:val="0"/>
                <w:color w:val="auto"/>
                <w:kern w:val="0"/>
                <w:sz w:val="21"/>
                <w:szCs w:val="21"/>
                <w:lang w:val="en-US" w:eastAsia="zh-CN" w:bidi="ar-SA"/>
              </w:rPr>
              <w:t>场收不标准（2小时起收，滑雪服30元/件、头盔30元/个/次）</w:t>
            </w:r>
          </w:p>
          <w:p>
            <w:pPr>
              <w:keepNext w:val="0"/>
              <w:keepLines w:val="0"/>
              <w:numPr>
                <w:ilvl w:val="0"/>
                <w:numId w:val="0"/>
              </w:numPr>
              <w:suppressLineNumbers w:val="0"/>
              <w:spacing w:before="0" w:beforeAutospacing="0" w:after="0" w:afterAutospacing="0" w:line="240" w:lineRule="auto"/>
              <w:ind w:left="0" w:right="0" w:rightChars="0"/>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 xml:space="preserve">周一至周五：120元/2小时；  周末：180元/2小时；    节假日：220元/2小时     </w:t>
            </w:r>
          </w:p>
          <w:p>
            <w:pPr>
              <w:keepNext w:val="0"/>
              <w:keepLines w:val="0"/>
              <w:numPr>
                <w:ilvl w:val="0"/>
                <w:numId w:val="0"/>
              </w:numPr>
              <w:suppressLineNumbers w:val="0"/>
              <w:spacing w:before="0" w:beforeAutospacing="0" w:after="0" w:afterAutospacing="0" w:line="240" w:lineRule="auto"/>
              <w:ind w:left="0" w:right="0" w:rightChars="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（3）</w:t>
            </w:r>
            <w:r>
              <w:rPr>
                <w:rFonts w:hint="eastAsia" w:ascii="宋体" w:hAnsi="宋体" w:eastAsia="宋体" w:cs="宋体"/>
                <w:b w:val="0"/>
                <w:bCs w:val="0"/>
                <w:color w:val="auto"/>
                <w:kern w:val="0"/>
                <w:sz w:val="21"/>
                <w:szCs w:val="21"/>
                <w:lang w:val="en-US" w:eastAsia="zh-CN" w:bidi="ar-SA"/>
              </w:rPr>
              <w:t>费用说明</w:t>
            </w:r>
          </w:p>
          <w:p>
            <w:pPr>
              <w:keepNext w:val="0"/>
              <w:keepLines w:val="0"/>
              <w:numPr>
                <w:ilvl w:val="0"/>
                <w:numId w:val="0"/>
              </w:numPr>
              <w:suppressLineNumbers w:val="0"/>
              <w:spacing w:before="0" w:beforeAutospacing="0" w:after="0" w:afterAutospacing="0" w:line="240" w:lineRule="auto"/>
              <w:ind w:left="0" w:right="0"/>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①滑雪时间超时加收60元/小时（不满1小时按照1小时收费）。</w:t>
            </w:r>
          </w:p>
          <w:p>
            <w:pPr>
              <w:keepNext w:val="0"/>
              <w:keepLines w:val="0"/>
              <w:numPr>
                <w:ilvl w:val="0"/>
                <w:numId w:val="0"/>
              </w:numPr>
              <w:suppressLineNumbers w:val="0"/>
              <w:spacing w:before="0" w:beforeAutospacing="0" w:after="0" w:afterAutospacing="0" w:line="240" w:lineRule="auto"/>
              <w:ind w:left="0" w:right="0"/>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② 押金800元/套，刷卡领取雪鞋时冻结。滑雪计费时间从领鞋区刷卡后开始，到刷卡归还雪鞋时结束。</w:t>
            </w:r>
          </w:p>
          <w:p>
            <w:pPr>
              <w:keepNext w:val="0"/>
              <w:keepLines w:val="0"/>
              <w:numPr>
                <w:ilvl w:val="0"/>
                <w:numId w:val="0"/>
              </w:numPr>
              <w:suppressLineNumbers w:val="0"/>
              <w:spacing w:before="0" w:beforeAutospacing="0" w:after="0" w:afterAutospacing="0" w:line="240" w:lineRule="auto"/>
              <w:ind w:left="0" w:right="0"/>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押金在刷卡归还雪鞋后解冻。</w:t>
            </w:r>
          </w:p>
          <w:p>
            <w:pPr>
              <w:keepNext w:val="0"/>
              <w:keepLines w:val="0"/>
              <w:numPr>
                <w:ilvl w:val="0"/>
                <w:numId w:val="0"/>
              </w:numPr>
              <w:suppressLineNumbers w:val="0"/>
              <w:spacing w:before="0" w:beforeAutospacing="0" w:after="0" w:afterAutospacing="0" w:line="240" w:lineRule="auto"/>
              <w:ind w:left="0" w:right="0"/>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③含租用一套滑雪器材（滑雪鞋、滑雪板、雪仗）及使用魔毯的费用；滑雪计时以小时为基本结算单位，超时15分钟按下1小时计算，超时不足15分钟以内不收取费用。</w:t>
            </w:r>
          </w:p>
          <w:p>
            <w:pPr>
              <w:keepNext w:val="0"/>
              <w:keepLines w:val="0"/>
              <w:numPr>
                <w:ilvl w:val="0"/>
                <w:numId w:val="0"/>
              </w:numPr>
              <w:suppressLineNumbers w:val="0"/>
              <w:spacing w:before="0" w:beforeAutospacing="0" w:after="0" w:afterAutospacing="0" w:line="240" w:lineRule="auto"/>
              <w:ind w:left="0" w:right="0"/>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④ 滑雪者领取雪鞋之后，雪鞋不能更换（双板鞋和单板鞋不能互换），否则按两次收取滑雪费用。</w:t>
            </w:r>
          </w:p>
          <w:p>
            <w:pPr>
              <w:keepNext w:val="0"/>
              <w:keepLines w:val="0"/>
              <w:numPr>
                <w:ilvl w:val="0"/>
                <w:numId w:val="0"/>
              </w:numPr>
              <w:suppressLineNumbers w:val="0"/>
              <w:spacing w:before="0" w:beforeAutospacing="0" w:after="0" w:afterAutospacing="0" w:line="240" w:lineRule="auto"/>
              <w:ind w:left="0" w:right="0"/>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⑤日常滑雪开放时间:平日:9:00—17:00，周末/节假日：8:30—18:00。</w:t>
            </w:r>
          </w:p>
          <w:p>
            <w:pPr>
              <w:keepNext w:val="0"/>
              <w:keepLines w:val="0"/>
              <w:numPr>
                <w:ilvl w:val="0"/>
                <w:numId w:val="0"/>
              </w:numPr>
              <w:suppressLineNumbers w:val="0"/>
              <w:spacing w:before="0" w:beforeAutospacing="0" w:after="0" w:afterAutospacing="0" w:line="240" w:lineRule="auto"/>
              <w:ind w:left="0" w:right="0"/>
              <w:rPr>
                <w:rFonts w:hint="eastAsia" w:ascii="宋体" w:hAnsi="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⑥夜场滑雪开放时间为每日19:00—21:00（周末、元旦、春节期间正常开放（除夕夜场暂停开放））；</w:t>
            </w:r>
          </w:p>
          <w:p>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cs="宋体"/>
                <w:color w:val="auto"/>
                <w:kern w:val="0"/>
                <w:sz w:val="21"/>
                <w:szCs w:val="21"/>
                <w:lang w:val="en-US" w:eastAsia="zh-CN" w:bidi="ar-SA"/>
              </w:rPr>
              <w:t>⑦如遇周一至周五、周末，节假日期重叠，则按照节假日价格收取费用。</w:t>
            </w:r>
          </w:p>
        </w:tc>
      </w:tr>
      <w:tr>
        <w:tblPrEx>
          <w:tblBorders>
            <w:top w:val="thinThickSmallGap" w:color="008080" w:sz="24" w:space="0"/>
            <w:left w:val="thinThickSmallGap" w:color="008080" w:sz="24" w:space="0"/>
            <w:bottom w:val="thickThinSmallGap" w:color="008080" w:sz="24" w:space="0"/>
            <w:right w:val="thickThinSmallGap" w:color="008080" w:sz="24" w:space="0"/>
            <w:insideH w:val="single" w:color="008080" w:sz="4" w:space="0"/>
            <w:insideV w:val="single" w:color="008080" w:sz="4" w:space="0"/>
          </w:tblBorders>
          <w:tblCellMar>
            <w:top w:w="0" w:type="dxa"/>
            <w:left w:w="108" w:type="dxa"/>
            <w:bottom w:w="0" w:type="dxa"/>
            <w:right w:w="108" w:type="dxa"/>
          </w:tblCellMar>
        </w:tblPrEx>
        <w:trPr>
          <w:trHeight w:val="266" w:hRule="atLeast"/>
        </w:trPr>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注意事项</w:t>
            </w:r>
          </w:p>
        </w:tc>
        <w:tc>
          <w:tcPr>
            <w:tcW w:w="10582" w:type="dxa"/>
            <w:gridSpan w:val="3"/>
            <w:noWrap w:val="0"/>
            <w:vAlign w:val="top"/>
          </w:tcPr>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rPr>
              <w:t>1、旅行社保证在不减少行程内所含景点的情况下，有根据实际情况对行程游览先后顺序做出合理调整的权利。</w:t>
            </w:r>
          </w:p>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rPr>
              <w:t>2、如遇旅行社不可控制因素（如不可抗力的自然灾害、交通路况、航班延误、景区临时关闭无法接待等）造成常规行程延误或不能完成景点游览，仅按旅游意愿替换或按团队采购成本价格退费；行程当中关于赠送、免费升级等项目，如遇不可控制因素或因游客自身原因无法参加及自愿放弃的，均不予退费或、不更换等价产品。</w:t>
            </w:r>
          </w:p>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rPr>
              <w:t>3、如遇旅游旺季酒店客房紧张，道路问题或政府临时征用等特殊情况，我社有权调整为同等级标准酒店；全程不提供自然单间，单房差或加床费用须自理。</w:t>
            </w:r>
            <w:r>
              <w:rPr>
                <w:rFonts w:hint="eastAsia" w:ascii="宋体" w:hAnsi="宋体" w:eastAsia="宋体" w:cs="宋体"/>
                <w:b/>
                <w:bCs/>
              </w:rPr>
              <w:t>（酒店退房时间为12：00）</w:t>
            </w:r>
            <w:r>
              <w:rPr>
                <w:rFonts w:hint="eastAsia" w:ascii="宋体" w:hAnsi="宋体" w:eastAsia="宋体" w:cs="宋体"/>
              </w:rPr>
              <w:t>。</w:t>
            </w:r>
          </w:p>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rPr>
              <w:t>4、</w:t>
            </w:r>
            <w:r>
              <w:rPr>
                <w:rFonts w:hint="eastAsia" w:ascii="宋体" w:hAnsi="宋体" w:eastAsia="宋体" w:cs="宋体"/>
                <w:color w:val="FF0000"/>
              </w:rPr>
              <w:t>四川盆地气候潮湿，房间可能会有潮气跟潮味，属当地正常现象，请予以谅解，如果行程提供酒店标准无法满足您的入住要求，可自补差价升级住宿标准。</w:t>
            </w:r>
          </w:p>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rPr>
              <w:t>5、失信人无法坐动车，如客人为失信人请提前告知，如知情不报产生损失或者因此无法参团由客人自行承担所有损失。</w:t>
            </w:r>
          </w:p>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rPr>
              <w:t>6、本团门票为旅行社团体采购，已享受景区政策优惠，所以其他优惠证件（含：老人年优待证、残疾证、干部离休证、军官证）不再享受任何优惠；客人自愿放弃游览不退任何费用。</w:t>
            </w:r>
          </w:p>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rPr>
              <w:t>7、景点之间跨度较远、车程时间稍长，如遇旅游旺季部分景区中转交通可能出现排队等候时间过长，请耐心配合导游跟景区工作人员的协调工作。</w:t>
            </w:r>
          </w:p>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rPr>
              <w:t>8、景区、餐厅、宾馆、火车站等场所内(外)均有各种售卖旅游纪念品或其他商品的店铺，您在这些地方购买的物品不属于旅行社行程安排的购物店！购物时建议您慎重消费，并保留好购物票据。</w:t>
            </w:r>
          </w:p>
          <w:p>
            <w:pPr>
              <w:keepNext w:val="0"/>
              <w:keepLines w:val="0"/>
              <w:suppressLineNumbers w:val="0"/>
              <w:spacing w:before="0" w:beforeAutospacing="0" w:after="0" w:afterAutospacing="0"/>
              <w:ind w:left="0" w:right="0"/>
              <w:rPr>
                <w:rFonts w:hint="eastAsia" w:ascii="宋体" w:hAnsi="宋体" w:eastAsia="宋体" w:cs="宋体"/>
                <w:sz w:val="20"/>
                <w:szCs w:val="18"/>
              </w:rPr>
            </w:pPr>
            <w:r>
              <w:rPr>
                <w:rFonts w:hint="eastAsia" w:ascii="宋体" w:hAnsi="宋体" w:eastAsia="宋体" w:cs="宋体"/>
                <w:lang w:val="en-US" w:eastAsia="zh-CN"/>
              </w:rPr>
              <w:t>9</w:t>
            </w:r>
            <w:r>
              <w:rPr>
                <w:rFonts w:hint="eastAsia" w:ascii="宋体" w:hAnsi="宋体" w:eastAsia="宋体" w:cs="宋体"/>
              </w:rPr>
              <w:t>、四川一带饮食口味较重，以麻辣为主，外地游客容易引起肠胃不适，请自备治疗肠胃不适的药物。</w:t>
            </w:r>
          </w:p>
        </w:tc>
      </w:tr>
      <w:tr>
        <w:tblPrEx>
          <w:tblBorders>
            <w:top w:val="thinThickSmallGap" w:color="008080" w:sz="24" w:space="0"/>
            <w:left w:val="thinThickSmallGap" w:color="008080" w:sz="24" w:space="0"/>
            <w:bottom w:val="thickThinSmallGap" w:color="008080" w:sz="24" w:space="0"/>
            <w:right w:val="thickThinSmallGap" w:color="008080" w:sz="24" w:space="0"/>
            <w:insideH w:val="single" w:color="008080" w:sz="4" w:space="0"/>
            <w:insideV w:val="single" w:color="008080" w:sz="4" w:space="0"/>
          </w:tblBorders>
          <w:tblCellMar>
            <w:top w:w="0" w:type="dxa"/>
            <w:left w:w="108" w:type="dxa"/>
            <w:bottom w:w="0" w:type="dxa"/>
            <w:right w:w="108" w:type="dxa"/>
          </w:tblCellMar>
        </w:tblPrEx>
        <w:trPr>
          <w:trHeight w:val="266" w:hRule="atLeast"/>
        </w:trPr>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kern w:val="0"/>
                <w:sz w:val="24"/>
                <w:lang w:eastAsia="zh-CN"/>
              </w:rPr>
            </w:pPr>
            <w:r>
              <w:rPr>
                <w:rFonts w:hint="eastAsia" w:ascii="宋体" w:hAnsi="宋体" w:eastAsia="宋体" w:cs="宋体"/>
                <w:b/>
                <w:bCs/>
                <w:color w:val="000000"/>
                <w:kern w:val="0"/>
                <w:sz w:val="24"/>
                <w:lang w:eastAsia="zh-CN"/>
              </w:rPr>
              <w:t>温馨</w:t>
            </w:r>
          </w:p>
          <w:p>
            <w:pPr>
              <w:keepNext w:val="0"/>
              <w:keepLines w:val="0"/>
              <w:suppressLineNumbers w:val="0"/>
              <w:spacing w:before="0" w:beforeAutospacing="0" w:after="0" w:afterAutospacing="0"/>
              <w:ind w:left="0" w:right="0"/>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lang w:eastAsia="zh-CN"/>
              </w:rPr>
              <w:t>提示</w:t>
            </w:r>
          </w:p>
        </w:tc>
        <w:tc>
          <w:tcPr>
            <w:tcW w:w="10582" w:type="dxa"/>
            <w:gridSpan w:val="3"/>
            <w:noWrap w:val="0"/>
            <w:vAlign w:val="top"/>
          </w:tcPr>
          <w:p>
            <w:pPr>
              <w:keepNext w:val="0"/>
              <w:keepLines w:val="0"/>
              <w:suppressLineNumbers w:val="0"/>
              <w:spacing w:before="0" w:beforeAutospacing="0" w:after="0" w:afterAutospacing="0" w:line="360" w:lineRule="exact"/>
              <w:ind w:left="0" w:right="0"/>
              <w:rPr>
                <w:rFonts w:hint="eastAsia" w:ascii="宋体" w:hAnsi="宋体" w:eastAsia="宋体" w:cs="Times New Roman"/>
                <w:szCs w:val="21"/>
                <w:lang w:eastAsia="zh-CN"/>
              </w:rPr>
            </w:pPr>
            <w:r>
              <w:rPr>
                <w:rFonts w:hint="eastAsia" w:ascii="宋体" w:hAnsi="宋体" w:eastAsia="宋体" w:cs="Times New Roman"/>
                <w:szCs w:val="21"/>
                <w:lang w:eastAsia="zh-CN"/>
              </w:rPr>
              <w:t>（1）70周岁以上老年人预订出游，须签订《健康证明》并有家属或朋友陪同方可出游。</w:t>
            </w:r>
          </w:p>
          <w:p>
            <w:pPr>
              <w:keepNext w:val="0"/>
              <w:keepLines w:val="0"/>
              <w:suppressLineNumbers w:val="0"/>
              <w:spacing w:before="0" w:beforeAutospacing="0" w:after="0" w:afterAutospacing="0" w:line="360" w:lineRule="exact"/>
              <w:ind w:left="0" w:right="0"/>
              <w:rPr>
                <w:rFonts w:hint="eastAsia" w:ascii="宋体" w:hAnsi="宋体" w:eastAsia="宋体" w:cs="Times New Roman"/>
                <w:szCs w:val="21"/>
                <w:lang w:eastAsia="zh-CN"/>
              </w:rPr>
            </w:pPr>
            <w:r>
              <w:rPr>
                <w:rFonts w:hint="eastAsia" w:ascii="宋体" w:hAnsi="宋体" w:eastAsia="宋体" w:cs="Times New Roman"/>
                <w:szCs w:val="21"/>
                <w:lang w:eastAsia="zh-CN"/>
              </w:rPr>
              <w:t>（2）因服务能力所限，无法接待80周岁以上的旅游者报名出游，敬请谅解。</w:t>
            </w:r>
          </w:p>
          <w:p>
            <w:pPr>
              <w:keepNext w:val="0"/>
              <w:keepLines w:val="0"/>
              <w:suppressLineNumbers w:val="0"/>
              <w:spacing w:before="0" w:beforeAutospacing="0" w:after="0" w:afterAutospacing="0" w:line="360" w:lineRule="exact"/>
              <w:ind w:left="0" w:right="0"/>
              <w:rPr>
                <w:rFonts w:hint="eastAsia" w:ascii="宋体" w:hAnsi="宋体" w:eastAsia="宋体" w:cs="Times New Roman"/>
                <w:szCs w:val="21"/>
                <w:lang w:eastAsia="zh-CN"/>
              </w:rPr>
            </w:pPr>
            <w:r>
              <w:rPr>
                <w:rFonts w:hint="eastAsia" w:ascii="宋体" w:hAnsi="宋体" w:eastAsia="宋体" w:cs="Times New Roman"/>
                <w:szCs w:val="21"/>
                <w:lang w:eastAsia="zh-CN"/>
              </w:rPr>
              <w:t>（3）为了确保旅游顺利出行，防止旅途中发生人身意外伤害事故，请旅游者在出行前做一次必要的身体检查，如存在下列情况，我社因服务能力有限，无法接待：</w:t>
            </w:r>
          </w:p>
          <w:p>
            <w:pPr>
              <w:keepNext w:val="0"/>
              <w:keepLines w:val="0"/>
              <w:suppressLineNumbers w:val="0"/>
              <w:spacing w:before="0" w:beforeAutospacing="0" w:after="0" w:afterAutospacing="0" w:line="360" w:lineRule="exact"/>
              <w:ind w:left="0" w:right="0"/>
              <w:rPr>
                <w:rFonts w:hint="eastAsia" w:ascii="宋体" w:hAnsi="宋体" w:eastAsia="宋体" w:cs="Times New Roman"/>
                <w:szCs w:val="21"/>
                <w:lang w:eastAsia="zh-CN"/>
              </w:rPr>
            </w:pPr>
            <w:r>
              <w:rPr>
                <w:rFonts w:hint="eastAsia" w:ascii="宋体" w:hAnsi="宋体" w:eastAsia="宋体" w:cs="Times New Roman"/>
                <w:szCs w:val="21"/>
                <w:lang w:eastAsia="zh-CN"/>
              </w:rPr>
              <w:t>（</w:t>
            </w:r>
            <w:r>
              <w:rPr>
                <w:rFonts w:hint="eastAsia" w:ascii="宋体" w:hAnsi="宋体" w:eastAsia="宋体" w:cs="Times New Roman"/>
                <w:szCs w:val="21"/>
                <w:lang w:val="en-US" w:eastAsia="zh-CN"/>
              </w:rPr>
              <w:t>4</w:t>
            </w:r>
            <w:r>
              <w:rPr>
                <w:rFonts w:hint="eastAsia" w:ascii="宋体" w:hAnsi="宋体" w:eastAsia="宋体" w:cs="Times New Roman"/>
                <w:szCs w:val="21"/>
                <w:lang w:eastAsia="zh-CN"/>
              </w:rPr>
              <w:t>）传染性疾病患者，如传染性肝炎、活动期肺结核、伤寒等传染病人；</w:t>
            </w:r>
          </w:p>
          <w:p>
            <w:pPr>
              <w:keepNext w:val="0"/>
              <w:keepLines w:val="0"/>
              <w:suppressLineNumbers w:val="0"/>
              <w:spacing w:before="0" w:beforeAutospacing="0" w:after="0" w:afterAutospacing="0" w:line="360" w:lineRule="exact"/>
              <w:ind w:left="0" w:right="0"/>
              <w:rPr>
                <w:rFonts w:hint="eastAsia" w:ascii="宋体" w:hAnsi="宋体" w:eastAsia="宋体" w:cs="Times New Roman"/>
                <w:szCs w:val="21"/>
                <w:lang w:eastAsia="zh-CN"/>
              </w:rPr>
            </w:pPr>
            <w:r>
              <w:rPr>
                <w:rFonts w:hint="eastAsia" w:ascii="宋体" w:hAnsi="宋体" w:eastAsia="宋体" w:cs="Times New Roman"/>
                <w:szCs w:val="21"/>
                <w:lang w:eastAsia="zh-CN"/>
              </w:rPr>
              <w:t>（</w:t>
            </w:r>
            <w:r>
              <w:rPr>
                <w:rFonts w:hint="eastAsia" w:ascii="宋体" w:hAnsi="宋体" w:eastAsia="宋体" w:cs="Times New Roman"/>
                <w:szCs w:val="21"/>
                <w:lang w:val="en-US" w:eastAsia="zh-CN"/>
              </w:rPr>
              <w:t>5</w:t>
            </w:r>
            <w:r>
              <w:rPr>
                <w:rFonts w:hint="eastAsia" w:ascii="宋体" w:hAnsi="宋体" w:eastAsia="宋体" w:cs="Times New Roman"/>
                <w:szCs w:val="21"/>
                <w:lang w:eastAsia="zh-CN"/>
              </w:rPr>
              <w:t>）心血管疾病患者，如严重高血压、心功能不全、心肌缺氧、心肌梗塞等病人；</w:t>
            </w:r>
          </w:p>
          <w:p>
            <w:pPr>
              <w:keepNext w:val="0"/>
              <w:keepLines w:val="0"/>
              <w:suppressLineNumbers w:val="0"/>
              <w:spacing w:before="0" w:beforeAutospacing="0" w:after="0" w:afterAutospacing="0" w:line="360" w:lineRule="exact"/>
              <w:ind w:left="0" w:right="0"/>
              <w:rPr>
                <w:rFonts w:hint="eastAsia" w:ascii="宋体" w:hAnsi="宋体" w:eastAsia="宋体" w:cs="Times New Roman"/>
                <w:szCs w:val="21"/>
                <w:lang w:eastAsia="zh-CN"/>
              </w:rPr>
            </w:pPr>
            <w:r>
              <w:rPr>
                <w:rFonts w:hint="eastAsia" w:ascii="宋体" w:hAnsi="宋体" w:eastAsia="宋体" w:cs="Times New Roman"/>
                <w:szCs w:val="21"/>
                <w:lang w:eastAsia="zh-CN"/>
              </w:rPr>
              <w:t>（</w:t>
            </w:r>
            <w:r>
              <w:rPr>
                <w:rFonts w:hint="eastAsia" w:ascii="宋体" w:hAnsi="宋体" w:eastAsia="宋体" w:cs="Times New Roman"/>
                <w:szCs w:val="21"/>
                <w:lang w:val="en-US" w:eastAsia="zh-CN"/>
              </w:rPr>
              <w:t>6</w:t>
            </w:r>
            <w:r>
              <w:rPr>
                <w:rFonts w:hint="eastAsia" w:ascii="宋体" w:hAnsi="宋体" w:eastAsia="宋体" w:cs="Times New Roman"/>
                <w:szCs w:val="21"/>
                <w:lang w:eastAsia="zh-CN"/>
              </w:rPr>
              <w:t>）脑血管疾病患者，如脑栓塞、脑出血、脑肿瘤等病人；</w:t>
            </w:r>
          </w:p>
          <w:p>
            <w:pPr>
              <w:keepNext w:val="0"/>
              <w:keepLines w:val="0"/>
              <w:suppressLineNumbers w:val="0"/>
              <w:spacing w:before="0" w:beforeAutospacing="0" w:after="0" w:afterAutospacing="0" w:line="360" w:lineRule="exact"/>
              <w:ind w:left="0" w:right="0"/>
              <w:rPr>
                <w:rFonts w:hint="eastAsia" w:ascii="宋体" w:hAnsi="宋体" w:eastAsia="宋体" w:cs="Times New Roman"/>
                <w:szCs w:val="21"/>
                <w:lang w:eastAsia="zh-CN"/>
              </w:rPr>
            </w:pPr>
            <w:r>
              <w:rPr>
                <w:rFonts w:hint="eastAsia" w:ascii="宋体" w:hAnsi="宋体" w:eastAsia="宋体" w:cs="Times New Roman"/>
                <w:szCs w:val="21"/>
                <w:lang w:eastAsia="zh-CN"/>
              </w:rPr>
              <w:t>（</w:t>
            </w:r>
            <w:r>
              <w:rPr>
                <w:rFonts w:hint="eastAsia" w:ascii="宋体" w:hAnsi="宋体" w:eastAsia="宋体" w:cs="Times New Roman"/>
                <w:szCs w:val="21"/>
                <w:lang w:val="en-US" w:eastAsia="zh-CN"/>
              </w:rPr>
              <w:t>7</w:t>
            </w:r>
            <w:r>
              <w:rPr>
                <w:rFonts w:hint="eastAsia" w:ascii="宋体" w:hAnsi="宋体" w:eastAsia="宋体" w:cs="Times New Roman"/>
                <w:szCs w:val="21"/>
                <w:lang w:eastAsia="zh-CN"/>
              </w:rPr>
              <w:t>）呼吸系统疾病患者，如肺气肿、肺心病等病人；</w:t>
            </w:r>
          </w:p>
          <w:p>
            <w:pPr>
              <w:keepNext w:val="0"/>
              <w:keepLines w:val="0"/>
              <w:suppressLineNumbers w:val="0"/>
              <w:spacing w:before="0" w:beforeAutospacing="0" w:after="0" w:afterAutospacing="0" w:line="360" w:lineRule="exact"/>
              <w:ind w:left="0" w:right="0"/>
              <w:rPr>
                <w:rFonts w:hint="eastAsia" w:ascii="宋体" w:hAnsi="宋体" w:eastAsia="宋体" w:cs="Times New Roman"/>
                <w:szCs w:val="21"/>
                <w:lang w:eastAsia="zh-CN"/>
              </w:rPr>
            </w:pPr>
            <w:r>
              <w:rPr>
                <w:rFonts w:hint="eastAsia" w:ascii="宋体" w:hAnsi="宋体" w:eastAsia="宋体" w:cs="Times New Roman"/>
                <w:szCs w:val="21"/>
                <w:lang w:eastAsia="zh-CN"/>
              </w:rPr>
              <w:t>（</w:t>
            </w:r>
            <w:r>
              <w:rPr>
                <w:rFonts w:hint="eastAsia" w:ascii="宋体" w:hAnsi="宋体" w:eastAsia="宋体" w:cs="Times New Roman"/>
                <w:szCs w:val="21"/>
                <w:lang w:val="en-US" w:eastAsia="zh-CN"/>
              </w:rPr>
              <w:t>8</w:t>
            </w:r>
            <w:r>
              <w:rPr>
                <w:rFonts w:hint="eastAsia" w:ascii="宋体" w:hAnsi="宋体" w:eastAsia="宋体" w:cs="Times New Roman"/>
                <w:szCs w:val="21"/>
                <w:lang w:eastAsia="zh-CN"/>
              </w:rPr>
              <w:t>）精神病患者，如癫痫及各种精神病人；</w:t>
            </w:r>
          </w:p>
          <w:p>
            <w:pPr>
              <w:keepNext w:val="0"/>
              <w:keepLines w:val="0"/>
              <w:suppressLineNumbers w:val="0"/>
              <w:spacing w:before="0" w:beforeAutospacing="0" w:after="0" w:afterAutospacing="0" w:line="360" w:lineRule="exact"/>
              <w:ind w:left="0" w:right="0"/>
              <w:rPr>
                <w:rFonts w:hint="eastAsia" w:ascii="宋体" w:hAnsi="宋体" w:eastAsia="宋体" w:cs="Times New Roman"/>
                <w:szCs w:val="21"/>
                <w:lang w:eastAsia="zh-CN"/>
              </w:rPr>
            </w:pPr>
            <w:r>
              <w:rPr>
                <w:rFonts w:hint="eastAsia" w:ascii="宋体" w:hAnsi="宋体" w:eastAsia="宋体" w:cs="Times New Roman"/>
                <w:szCs w:val="21"/>
                <w:lang w:eastAsia="zh-CN"/>
              </w:rPr>
              <w:t>（</w:t>
            </w:r>
            <w:r>
              <w:rPr>
                <w:rFonts w:hint="eastAsia" w:ascii="宋体" w:hAnsi="宋体" w:eastAsia="宋体" w:cs="Times New Roman"/>
                <w:szCs w:val="21"/>
                <w:lang w:val="en-US" w:eastAsia="zh-CN"/>
              </w:rPr>
              <w:t>9</w:t>
            </w:r>
            <w:r>
              <w:rPr>
                <w:rFonts w:hint="eastAsia" w:ascii="宋体" w:hAnsi="宋体" w:eastAsia="宋体" w:cs="Times New Roman"/>
                <w:szCs w:val="21"/>
                <w:lang w:eastAsia="zh-CN"/>
              </w:rPr>
              <w:t>）严重贫血病患者，如血红蛋白量水平在50克/升以下的病人；</w:t>
            </w:r>
          </w:p>
          <w:p>
            <w:pPr>
              <w:keepNext w:val="0"/>
              <w:keepLines w:val="0"/>
              <w:suppressLineNumbers w:val="0"/>
              <w:spacing w:before="0" w:beforeAutospacing="0" w:after="0" w:afterAutospacing="0" w:line="360" w:lineRule="exact"/>
              <w:ind w:left="0" w:right="0"/>
              <w:rPr>
                <w:rFonts w:hint="eastAsia" w:ascii="宋体" w:hAnsi="宋体" w:eastAsia="宋体" w:cs="Times New Roman"/>
                <w:szCs w:val="21"/>
                <w:lang w:eastAsia="zh-CN"/>
              </w:rPr>
            </w:pPr>
            <w:r>
              <w:rPr>
                <w:rFonts w:hint="eastAsia" w:ascii="宋体" w:hAnsi="宋体" w:eastAsia="宋体" w:cs="Times New Roman"/>
                <w:szCs w:val="21"/>
                <w:lang w:eastAsia="zh-CN"/>
              </w:rPr>
              <w:t>（</w:t>
            </w:r>
            <w:r>
              <w:rPr>
                <w:rFonts w:hint="eastAsia" w:ascii="宋体" w:hAnsi="宋体" w:eastAsia="宋体" w:cs="Times New Roman"/>
                <w:szCs w:val="21"/>
                <w:lang w:val="en-US" w:eastAsia="zh-CN"/>
              </w:rPr>
              <w:t>10</w:t>
            </w:r>
            <w:r>
              <w:rPr>
                <w:rFonts w:hint="eastAsia" w:ascii="宋体" w:hAnsi="宋体" w:eastAsia="宋体" w:cs="Times New Roman"/>
                <w:szCs w:val="21"/>
                <w:lang w:eastAsia="zh-CN"/>
              </w:rPr>
              <w:t>）大中型手术的恢复期病患者；</w:t>
            </w:r>
          </w:p>
          <w:p>
            <w:pPr>
              <w:keepNext w:val="0"/>
              <w:keepLines w:val="0"/>
              <w:suppressLineNumbers w:val="0"/>
              <w:spacing w:before="0" w:beforeAutospacing="0" w:after="0" w:afterAutospacing="0" w:line="360" w:lineRule="exact"/>
              <w:ind w:left="0" w:right="0"/>
              <w:rPr>
                <w:rFonts w:hint="eastAsia" w:ascii="宋体" w:hAnsi="宋体" w:eastAsia="宋体" w:cs="Times New Roman"/>
                <w:szCs w:val="21"/>
                <w:lang w:eastAsia="zh-CN"/>
              </w:rPr>
            </w:pPr>
            <w:r>
              <w:rPr>
                <w:rFonts w:hint="eastAsia" w:ascii="宋体" w:hAnsi="宋体" w:eastAsia="宋体" w:cs="Times New Roman"/>
                <w:szCs w:val="21"/>
                <w:lang w:eastAsia="zh-CN"/>
              </w:rPr>
              <w:t>（</w:t>
            </w:r>
            <w:r>
              <w:rPr>
                <w:rFonts w:hint="eastAsia" w:ascii="宋体" w:hAnsi="宋体" w:eastAsia="宋体" w:cs="Times New Roman"/>
                <w:szCs w:val="21"/>
                <w:lang w:val="en-US" w:eastAsia="zh-CN"/>
              </w:rPr>
              <w:t>11</w:t>
            </w:r>
            <w:r>
              <w:rPr>
                <w:rFonts w:hint="eastAsia" w:ascii="宋体" w:hAnsi="宋体" w:eastAsia="宋体" w:cs="Times New Roman"/>
                <w:szCs w:val="21"/>
                <w:lang w:eastAsia="zh-CN"/>
              </w:rPr>
              <w:t>）孕妇及行动不便者。</w:t>
            </w:r>
          </w:p>
        </w:tc>
      </w:tr>
    </w:tbl>
    <w:p>
      <w:pPr>
        <w:spacing w:line="640" w:lineRule="exact"/>
        <w:jc w:val="both"/>
        <w:rPr>
          <w:rFonts w:hint="eastAsia" w:ascii="宋体" w:hAnsi="宋体"/>
          <w:b/>
          <w:bCs/>
          <w:color w:val="FF0000"/>
          <w:sz w:val="36"/>
          <w:szCs w:val="36"/>
        </w:rPr>
      </w:pPr>
    </w:p>
    <w:p>
      <w:pPr>
        <w:spacing w:line="640" w:lineRule="exact"/>
        <w:ind w:firstLine="2530" w:firstLineChars="700"/>
        <w:jc w:val="both"/>
        <w:rPr>
          <w:rFonts w:ascii="宋体" w:hAnsi="宋体"/>
          <w:b/>
          <w:bCs/>
          <w:color w:val="000000"/>
          <w:sz w:val="36"/>
          <w:szCs w:val="36"/>
          <w:shd w:val="clear" w:color="auto" w:fill="FFFFFF"/>
        </w:rPr>
      </w:pPr>
      <w:r>
        <w:rPr>
          <w:rFonts w:hint="eastAsia" w:ascii="宋体" w:hAnsi="宋体"/>
          <w:b/>
          <w:bCs/>
          <w:color w:val="FF0000"/>
          <w:sz w:val="36"/>
          <w:szCs w:val="36"/>
        </w:rPr>
        <w:t>长者（55 周岁含以上）旅游告知书</w:t>
      </w:r>
    </w:p>
    <w:p>
      <w:pPr>
        <w:spacing w:line="360" w:lineRule="exact"/>
        <w:rPr>
          <w:rFonts w:ascii="宋体" w:hAnsi="宋体" w:cs="宋体"/>
          <w:color w:val="000000"/>
          <w:szCs w:val="21"/>
        </w:rPr>
      </w:pPr>
      <w:r>
        <w:rPr>
          <w:rFonts w:hint="eastAsia" w:ascii="宋体" w:hAnsi="宋体" w:cs="宋体"/>
          <w:color w:val="000000"/>
          <w:szCs w:val="21"/>
        </w:rPr>
        <w:t>致：</w:t>
      </w:r>
      <w:r>
        <w:rPr>
          <w:rFonts w:hint="eastAsia" w:ascii="宋体" w:hAnsi="宋体" w:cs="宋体"/>
          <w:color w:val="000000"/>
          <w:szCs w:val="21"/>
          <w:u w:val="single"/>
        </w:rPr>
        <w:t xml:space="preserve">            </w:t>
      </w:r>
      <w:r>
        <w:rPr>
          <w:rFonts w:hint="eastAsia" w:ascii="宋体" w:hAnsi="宋体" w:cs="宋体"/>
          <w:color w:val="000000"/>
          <w:szCs w:val="21"/>
        </w:rPr>
        <w:t>（先生/女士）</w:t>
      </w:r>
    </w:p>
    <w:p>
      <w:pPr>
        <w:spacing w:line="360" w:lineRule="exact"/>
        <w:ind w:firstLine="630" w:firstLineChars="300"/>
        <w:rPr>
          <w:rFonts w:ascii="宋体" w:hAnsi="宋体" w:cs="宋体"/>
          <w:color w:val="000000"/>
          <w:szCs w:val="21"/>
        </w:rPr>
      </w:pPr>
      <w:r>
        <w:rPr>
          <w:rFonts w:hint="eastAsia" w:ascii="宋体" w:hAnsi="宋体" w:cs="宋体"/>
          <w:color w:val="000000"/>
          <w:szCs w:val="21"/>
        </w:rPr>
        <w:t>首先，十分感谢您报名参加</w:t>
      </w:r>
      <w:r>
        <w:rPr>
          <w:rFonts w:hint="eastAsia" w:ascii="宋体" w:hAnsi="宋体" w:cs="宋体"/>
          <w:color w:val="000000"/>
          <w:szCs w:val="21"/>
          <w:lang w:eastAsia="zh-CN"/>
        </w:rPr>
        <w:t>成都</w:t>
      </w:r>
      <w:r>
        <w:rPr>
          <w:rFonts w:hint="eastAsia" w:ascii="宋体" w:hAnsi="宋体" w:cs="宋体"/>
          <w:color w:val="000000"/>
          <w:szCs w:val="21"/>
        </w:rPr>
        <w:t>线路的旅游活动（出团日期为：</w:t>
      </w:r>
      <w:r>
        <w:rPr>
          <w:rFonts w:hint="eastAsia" w:ascii="宋体" w:hAnsi="宋体" w:cs="宋体"/>
          <w:color w:val="000000"/>
          <w:szCs w:val="21"/>
          <w:u w:val="single"/>
        </w:rPr>
        <w:t xml:space="preserve">           </w:t>
      </w:r>
      <w:r>
        <w:rPr>
          <w:rFonts w:hint="eastAsia" w:ascii="宋体" w:hAnsi="宋体" w:cs="宋体"/>
          <w:color w:val="000000"/>
          <w:szCs w:val="21"/>
        </w:rPr>
        <w:t>回团日期为：</w:t>
      </w:r>
      <w:r>
        <w:rPr>
          <w:rFonts w:hint="eastAsia" w:ascii="宋体" w:hAnsi="宋体" w:cs="宋体"/>
          <w:color w:val="000000"/>
          <w:szCs w:val="21"/>
          <w:u w:val="single"/>
        </w:rPr>
        <w:t xml:space="preserve">            </w:t>
      </w:r>
      <w:r>
        <w:rPr>
          <w:rFonts w:hint="eastAsia" w:ascii="宋体" w:hAnsi="宋体" w:cs="宋体"/>
          <w:color w:val="000000"/>
          <w:szCs w:val="21"/>
        </w:rPr>
        <w:t>）。为了更好地维护您的合法权益，现就旅游过程中的相关风险事宜，作出如下提示：</w:t>
      </w:r>
    </w:p>
    <w:p>
      <w:pPr>
        <w:numPr>
          <w:ilvl w:val="0"/>
          <w:numId w:val="3"/>
        </w:numPr>
        <w:spacing w:line="360" w:lineRule="exact"/>
        <w:ind w:firstLine="630" w:firstLineChars="300"/>
        <w:rPr>
          <w:rFonts w:ascii="宋体" w:hAnsi="宋体" w:cs="宋体"/>
          <w:color w:val="000000"/>
          <w:szCs w:val="21"/>
        </w:rPr>
      </w:pPr>
      <w:r>
        <w:rPr>
          <w:rFonts w:hint="eastAsia" w:ascii="宋体" w:hAnsi="宋体" w:cs="宋体"/>
          <w:color w:val="000000"/>
          <w:szCs w:val="21"/>
        </w:rPr>
        <w:t>请您务必再三确认，您本人的身体健康状况良好，以保证您能够顺利进行本次旅游活动。对于您本人有下列情形的，将不建议您参加本次旅游活动：</w:t>
      </w:r>
      <w:r>
        <w:rPr>
          <w:rFonts w:hint="eastAsia" w:ascii="宋体" w:hAnsi="宋体" w:cs="宋体"/>
          <w:b/>
          <w:bCs/>
          <w:color w:val="FF0000"/>
          <w:szCs w:val="21"/>
        </w:rPr>
        <w:t>（1）患有如精神疾病患者、哮喘、心脏病、心机梗塞、脑血管疾病患者等类似疾病或曾患有类似疾病有复发的可能性；（2）患有疾病尚未治愈的；（3）近期内进行过手术。</w:t>
      </w:r>
      <w:r>
        <w:rPr>
          <w:rFonts w:hint="eastAsia" w:ascii="宋体" w:hAnsi="宋体" w:cs="宋体"/>
          <w:color w:val="000000"/>
          <w:szCs w:val="21"/>
        </w:rPr>
        <w:t>如有可能，请您向医师询证您本人的身体健康状况而后考虑参加旅行团。</w:t>
      </w:r>
    </w:p>
    <w:p>
      <w:pPr>
        <w:numPr>
          <w:ilvl w:val="0"/>
          <w:numId w:val="3"/>
        </w:numPr>
        <w:spacing w:line="360" w:lineRule="exact"/>
        <w:ind w:firstLine="630" w:firstLineChars="300"/>
        <w:rPr>
          <w:rFonts w:ascii="宋体" w:hAnsi="宋体" w:cs="宋体"/>
          <w:color w:val="000000"/>
          <w:szCs w:val="21"/>
        </w:rPr>
      </w:pPr>
      <w:r>
        <w:rPr>
          <w:rFonts w:hint="eastAsia" w:ascii="宋体" w:hAnsi="宋体" w:cs="宋体"/>
          <w:color w:val="000000"/>
          <w:szCs w:val="21"/>
        </w:rPr>
        <w:t>关于本次行程，特向您所如下说明：</w:t>
      </w:r>
      <w:r>
        <w:rPr>
          <w:rFonts w:hint="eastAsia" w:ascii="宋体" w:hAnsi="宋体" w:cs="宋体"/>
          <w:b/>
          <w:bCs/>
          <w:color w:val="FF0000"/>
          <w:szCs w:val="21"/>
        </w:rPr>
        <w:t>本次旅游的行程安排中可能存在因地域、环境等差异会产生的不良反应和长途旅途辛劳程度引发身体不适，</w:t>
      </w:r>
      <w:r>
        <w:rPr>
          <w:rFonts w:hint="eastAsia" w:ascii="宋体" w:hAnsi="宋体" w:cs="宋体"/>
          <w:color w:val="000000"/>
          <w:szCs w:val="21"/>
        </w:rPr>
        <w:t>请您务必根据自身情况，慎重报名参加。</w:t>
      </w:r>
    </w:p>
    <w:p>
      <w:pPr>
        <w:numPr>
          <w:ilvl w:val="0"/>
          <w:numId w:val="3"/>
        </w:numPr>
        <w:spacing w:line="360" w:lineRule="exact"/>
        <w:ind w:firstLine="630" w:firstLineChars="300"/>
        <w:rPr>
          <w:rFonts w:ascii="宋体" w:hAnsi="宋体" w:cs="宋体"/>
          <w:b/>
          <w:bCs/>
          <w:color w:val="FF0000"/>
          <w:szCs w:val="21"/>
        </w:rPr>
      </w:pPr>
      <w:r>
        <w:rPr>
          <w:rFonts w:hint="eastAsia" w:ascii="宋体" w:hAnsi="宋体" w:cs="宋体"/>
          <w:color w:val="000000"/>
          <w:szCs w:val="21"/>
        </w:rPr>
        <w:t>为了您的行程安全，</w:t>
      </w:r>
      <w:r>
        <w:rPr>
          <w:rFonts w:hint="eastAsia" w:ascii="宋体" w:hAnsi="宋体" w:cs="宋体"/>
          <w:b/>
          <w:bCs/>
          <w:color w:val="FF0000"/>
          <w:szCs w:val="21"/>
        </w:rPr>
        <w:t>请您在出团前务必遵从医嘱的相关规定，自行携带需要按时服用的药品；或根据自身的身体条件状况，携带以备不时之需的的常用药品。</w:t>
      </w:r>
    </w:p>
    <w:p>
      <w:pPr>
        <w:numPr>
          <w:ilvl w:val="0"/>
          <w:numId w:val="3"/>
        </w:numPr>
        <w:spacing w:line="360" w:lineRule="exact"/>
        <w:ind w:firstLine="630" w:firstLineChars="300"/>
        <w:rPr>
          <w:rFonts w:ascii="宋体" w:hAnsi="宋体" w:cs="宋体"/>
          <w:color w:val="000000"/>
          <w:szCs w:val="21"/>
        </w:rPr>
      </w:pPr>
      <w:r>
        <w:rPr>
          <w:rFonts w:hint="eastAsia" w:ascii="宋体" w:hAnsi="宋体" w:cs="宋体"/>
          <w:color w:val="000000"/>
          <w:szCs w:val="21"/>
        </w:rPr>
        <w:t>为了您的合法权益以及应对突发意外事件，</w:t>
      </w:r>
      <w:r>
        <w:rPr>
          <w:rFonts w:hint="eastAsia" w:ascii="宋体" w:hAnsi="宋体" w:cs="宋体"/>
          <w:b/>
          <w:bCs/>
          <w:color w:val="FF0000"/>
          <w:szCs w:val="21"/>
        </w:rPr>
        <w:t>建议您购买覆盖范围较广赔付额度较高且包含紧急救援在内的个人旅游意外险，或同时购买多份意外保险。</w:t>
      </w:r>
    </w:p>
    <w:p>
      <w:pPr>
        <w:numPr>
          <w:ilvl w:val="0"/>
          <w:numId w:val="3"/>
        </w:numPr>
        <w:spacing w:line="360" w:lineRule="exact"/>
        <w:ind w:firstLine="630" w:firstLineChars="300"/>
        <w:rPr>
          <w:rFonts w:ascii="宋体" w:hAnsi="宋体" w:cs="宋体"/>
          <w:color w:val="000000"/>
          <w:szCs w:val="21"/>
        </w:rPr>
      </w:pPr>
      <w:r>
        <w:rPr>
          <w:rFonts w:hint="eastAsia" w:ascii="宋体" w:hAnsi="宋体" w:cs="宋体"/>
          <w:color w:val="000000"/>
          <w:szCs w:val="21"/>
        </w:rPr>
        <w:t>为了您的合法权益，在旅游过程中，</w:t>
      </w:r>
      <w:r>
        <w:rPr>
          <w:rFonts w:hint="eastAsia" w:ascii="宋体" w:hAnsi="宋体" w:cs="宋体"/>
          <w:b/>
          <w:bCs/>
          <w:color w:val="FF0000"/>
          <w:szCs w:val="21"/>
        </w:rPr>
        <w:t>请您遵从安排的导游/领队的相关合理安排及提示，</w:t>
      </w:r>
      <w:r>
        <w:rPr>
          <w:rFonts w:hint="eastAsia" w:ascii="宋体" w:hAnsi="宋体" w:cs="宋体"/>
          <w:color w:val="000000"/>
          <w:szCs w:val="21"/>
        </w:rPr>
        <w:t>请您在衡量自身身体健康情况下的前提下，</w:t>
      </w:r>
      <w:r>
        <w:rPr>
          <w:rFonts w:hint="eastAsia" w:ascii="宋体" w:hAnsi="宋体" w:cs="宋体"/>
          <w:b/>
          <w:bCs/>
          <w:color w:val="FF0000"/>
          <w:szCs w:val="21"/>
        </w:rPr>
        <w:t>请勿参加因高龄、身体健康条件等不适宜参加的相应景点或活动，</w:t>
      </w:r>
      <w:r>
        <w:rPr>
          <w:rFonts w:hint="eastAsia" w:ascii="宋体" w:hAnsi="宋体" w:cs="宋体"/>
          <w:color w:val="000000"/>
          <w:szCs w:val="21"/>
        </w:rPr>
        <w:t>若因您本人坚持参加这些活动所产生的全部后果均由您自行承担。</w:t>
      </w:r>
    </w:p>
    <w:p>
      <w:pPr>
        <w:numPr>
          <w:ilvl w:val="0"/>
          <w:numId w:val="3"/>
        </w:numPr>
        <w:spacing w:line="360" w:lineRule="exact"/>
        <w:ind w:firstLine="632" w:firstLineChars="300"/>
        <w:rPr>
          <w:rFonts w:ascii="宋体" w:hAnsi="宋体" w:cs="宋体"/>
          <w:color w:val="000000"/>
          <w:szCs w:val="21"/>
        </w:rPr>
      </w:pPr>
      <w:r>
        <w:rPr>
          <w:rFonts w:hint="eastAsia" w:ascii="宋体" w:hAnsi="宋体" w:cs="宋体"/>
          <w:b/>
          <w:bCs/>
          <w:color w:val="FF0000"/>
          <w:szCs w:val="21"/>
        </w:rPr>
        <w:t>如您在旅游行程中如出现乏力、多汗、头晕、眼花、心悸等症状时，应及时休息并报告导游，不可勉强坚持。</w:t>
      </w:r>
      <w:r>
        <w:rPr>
          <w:rFonts w:hint="eastAsia" w:ascii="宋体" w:hAnsi="宋体" w:cs="宋体"/>
          <w:color w:val="000000"/>
          <w:szCs w:val="21"/>
        </w:rPr>
        <w:t>患有心血管疾病的，更要加强自我监护。若感到体力不支，请中途休息或中止旅行。</w:t>
      </w:r>
    </w:p>
    <w:p>
      <w:pPr>
        <w:numPr>
          <w:ilvl w:val="0"/>
          <w:numId w:val="3"/>
        </w:numPr>
        <w:spacing w:line="360" w:lineRule="exact"/>
        <w:ind w:firstLine="630" w:firstLineChars="300"/>
        <w:rPr>
          <w:rFonts w:ascii="宋体" w:hAnsi="宋体" w:cs="宋体"/>
          <w:color w:val="000000"/>
          <w:szCs w:val="21"/>
        </w:rPr>
      </w:pPr>
      <w:r>
        <w:rPr>
          <w:rFonts w:hint="eastAsia" w:ascii="宋体" w:hAnsi="宋体" w:cs="宋体"/>
          <w:color w:val="000000"/>
          <w:szCs w:val="21"/>
        </w:rPr>
        <w:t>在行程过程中应当注意行走安全，</w:t>
      </w:r>
      <w:r>
        <w:rPr>
          <w:rFonts w:hint="eastAsia" w:ascii="宋体" w:hAnsi="宋体" w:cs="宋体"/>
          <w:b/>
          <w:bCs/>
          <w:color w:val="FF0000"/>
          <w:szCs w:val="21"/>
        </w:rPr>
        <w:t>在行走的过程中请您注意上下台阶、注意地面是否有积水、注意自动门或旋转门的开关、走路时应当靠内侧行走等安全注意事项。在拍照时，应当注意财物安全，选择较为合适的安全地点进行拍照或合影，严禁靠近路边或崖边。</w:t>
      </w:r>
    </w:p>
    <w:p>
      <w:pPr>
        <w:numPr>
          <w:ilvl w:val="0"/>
          <w:numId w:val="3"/>
        </w:numPr>
        <w:spacing w:line="360" w:lineRule="exact"/>
        <w:ind w:firstLine="630" w:firstLineChars="300"/>
        <w:rPr>
          <w:rFonts w:ascii="宋体" w:hAnsi="宋体" w:cs="宋体"/>
          <w:color w:val="000000"/>
          <w:szCs w:val="21"/>
        </w:rPr>
      </w:pPr>
      <w:r>
        <w:rPr>
          <w:rFonts w:hint="eastAsia" w:ascii="宋体" w:hAnsi="宋体" w:cs="宋体"/>
          <w:color w:val="000000"/>
          <w:szCs w:val="21"/>
        </w:rPr>
        <w:t>如您对饮食有特殊要求或存在“忌口”的，请您务必提前告知导游，以便导游尽最大化的可能性适当地（但不保证一定）为您安排合适饮食。</w:t>
      </w:r>
    </w:p>
    <w:p>
      <w:pPr>
        <w:numPr>
          <w:ilvl w:val="0"/>
          <w:numId w:val="3"/>
        </w:numPr>
        <w:spacing w:line="360" w:lineRule="exact"/>
        <w:ind w:firstLine="630" w:firstLineChars="300"/>
        <w:rPr>
          <w:rFonts w:ascii="宋体" w:hAnsi="宋体" w:cs="宋体"/>
          <w:color w:val="000000"/>
          <w:szCs w:val="21"/>
        </w:rPr>
      </w:pPr>
      <w:r>
        <w:rPr>
          <w:rFonts w:hint="eastAsia" w:ascii="宋体" w:hAnsi="宋体" w:cs="宋体"/>
          <w:color w:val="000000"/>
          <w:szCs w:val="21"/>
        </w:rPr>
        <w:t>在旅游过程中，如由您个人自身身体不适或者其他非旅行社的原因导致不能继续完成行程，需要旅行社协助提前返回、就医等情况发生，您需要自行承担全部责任及发生的全部费用。</w:t>
      </w:r>
    </w:p>
    <w:p>
      <w:pPr>
        <w:pBdr>
          <w:bottom w:val="single" w:color="auto" w:sz="4" w:space="0"/>
        </w:pBdr>
        <w:spacing w:line="640" w:lineRule="exact"/>
        <w:jc w:val="center"/>
        <w:rPr>
          <w:rFonts w:ascii="宋体" w:hAnsi="宋体"/>
          <w:b/>
          <w:bCs/>
          <w:color w:val="000000"/>
          <w:szCs w:val="21"/>
          <w:shd w:val="clear" w:color="auto" w:fill="FFFFFF"/>
        </w:rPr>
      </w:pPr>
    </w:p>
    <w:p>
      <w:pPr>
        <w:spacing w:line="640" w:lineRule="exact"/>
        <w:jc w:val="center"/>
        <w:rPr>
          <w:rFonts w:ascii="宋体" w:hAnsi="宋体"/>
          <w:b/>
          <w:bCs/>
          <w:color w:val="000000"/>
          <w:sz w:val="36"/>
          <w:szCs w:val="36"/>
        </w:rPr>
      </w:pPr>
      <w:r>
        <w:rPr>
          <w:rFonts w:hint="eastAsia" w:ascii="宋体" w:hAnsi="宋体"/>
          <w:b/>
          <w:bCs/>
          <w:color w:val="000000"/>
          <w:sz w:val="36"/>
          <w:szCs w:val="36"/>
        </w:rPr>
        <w:t>游客签收确认书</w:t>
      </w:r>
    </w:p>
    <w:p>
      <w:pPr>
        <w:spacing w:line="360" w:lineRule="exact"/>
        <w:ind w:firstLine="630" w:firstLineChars="300"/>
        <w:rPr>
          <w:rFonts w:ascii="宋体" w:hAnsi="宋体" w:cs="宋体"/>
          <w:color w:val="000000"/>
          <w:szCs w:val="21"/>
        </w:rPr>
      </w:pPr>
      <w:r>
        <w:rPr>
          <w:rFonts w:hint="eastAsia" w:ascii="宋体" w:hAnsi="宋体" w:cs="宋体"/>
          <w:color w:val="000000"/>
          <w:szCs w:val="21"/>
        </w:rPr>
        <w:t>本人能够充分了解自己的身体情况，确认本人的身体状况适合参加本次旅游行程安排中的各项旅游活动，本人能够完成此次旅行并按期返回。</w:t>
      </w:r>
      <w:r>
        <w:rPr>
          <w:rFonts w:hint="eastAsia" w:ascii="宋体" w:hAnsi="宋体" w:cs="宋体"/>
          <w:b/>
          <w:bCs/>
          <w:color w:val="FF0000"/>
          <w:szCs w:val="21"/>
        </w:rPr>
        <w:t>如因本人对身体健康情况的说明存在虚假说明（或过分自信）导致可能发生意外的，由此产生的责任均由本人承担。</w:t>
      </w:r>
    </w:p>
    <w:p>
      <w:pPr>
        <w:spacing w:line="360" w:lineRule="exact"/>
        <w:ind w:firstLine="632" w:firstLineChars="300"/>
        <w:rPr>
          <w:rFonts w:ascii="宋体" w:hAnsi="宋体" w:cs="宋体"/>
          <w:b/>
          <w:bCs/>
          <w:color w:val="FF0000"/>
          <w:szCs w:val="21"/>
        </w:rPr>
      </w:pPr>
      <w:r>
        <w:rPr>
          <w:rFonts w:hint="eastAsia" w:ascii="宋体" w:hAnsi="宋体" w:cs="宋体"/>
          <w:b/>
          <w:bCs/>
          <w:color w:val="FF0000"/>
          <w:szCs w:val="21"/>
        </w:rPr>
        <w:t>以上《旅游风险告知书》本人及直系亲属已经阅读全部条款，对于其中不清楚或有异议的部分，旅行社已进行了充分必要的解释工作，本人已完全理解并自愿签署。若发生纠纷，以本声明和承诺函为准。本确认书为本人及亲属真实意志的表达，不存在任何不真实或强迫的情形。</w:t>
      </w:r>
    </w:p>
    <w:p>
      <w:pPr>
        <w:spacing w:line="360" w:lineRule="exact"/>
        <w:ind w:firstLine="630" w:firstLineChars="300"/>
        <w:rPr>
          <w:rFonts w:ascii="宋体" w:hAnsi="宋体" w:cs="宋体"/>
          <w:color w:val="000000"/>
          <w:szCs w:val="21"/>
        </w:rPr>
      </w:pPr>
      <w:r>
        <w:rPr>
          <w:rFonts w:hint="eastAsia" w:ascii="宋体" w:hAnsi="宋体" w:cs="宋体"/>
          <w:color w:val="000000"/>
          <w:szCs w:val="21"/>
        </w:rPr>
        <w:t>特此确认！</w:t>
      </w:r>
    </w:p>
    <w:p>
      <w:pPr>
        <w:spacing w:line="360" w:lineRule="exact"/>
        <w:rPr>
          <w:rFonts w:ascii="宋体" w:hAnsi="宋体" w:cs="宋体"/>
          <w:color w:val="000000"/>
          <w:szCs w:val="21"/>
        </w:rPr>
      </w:pPr>
      <w:r>
        <w:rPr>
          <w:rFonts w:hint="eastAsia" w:ascii="宋体" w:hAnsi="宋体" w:cs="宋体"/>
          <w:color w:val="000000"/>
          <w:szCs w:val="21"/>
        </w:rPr>
        <w:t>附：紧急联络人信息表表</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2629"/>
        <w:gridCol w:w="2748"/>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812" w:type="dxa"/>
            <w:noWrap w:val="0"/>
            <w:vAlign w:val="top"/>
          </w:tcPr>
          <w:p>
            <w:pPr>
              <w:keepNext w:val="0"/>
              <w:keepLines w:val="0"/>
              <w:suppressLineNumbers w:val="0"/>
              <w:spacing w:before="0" w:beforeAutospacing="0" w:after="0" w:afterAutospacing="0" w:line="360" w:lineRule="exact"/>
              <w:ind w:left="0" w:right="0"/>
              <w:jc w:val="center"/>
              <w:rPr>
                <w:rFonts w:ascii="宋体" w:hAnsi="宋体" w:eastAsia="宋体" w:cs="宋体"/>
                <w:color w:val="000000"/>
                <w:szCs w:val="21"/>
              </w:rPr>
            </w:pPr>
            <w:r>
              <w:rPr>
                <w:rFonts w:hint="eastAsia" w:ascii="宋体" w:hAnsi="宋体" w:eastAsia="宋体" w:cs="宋体"/>
                <w:color w:val="000000"/>
                <w:szCs w:val="21"/>
              </w:rPr>
              <w:t>序号</w:t>
            </w:r>
          </w:p>
        </w:tc>
        <w:tc>
          <w:tcPr>
            <w:tcW w:w="2629" w:type="dxa"/>
            <w:noWrap w:val="0"/>
            <w:vAlign w:val="top"/>
          </w:tcPr>
          <w:p>
            <w:pPr>
              <w:keepNext w:val="0"/>
              <w:keepLines w:val="0"/>
              <w:suppressLineNumbers w:val="0"/>
              <w:spacing w:before="0" w:beforeAutospacing="0" w:after="0" w:afterAutospacing="0" w:line="360" w:lineRule="exact"/>
              <w:ind w:left="0" w:right="0"/>
              <w:jc w:val="center"/>
              <w:rPr>
                <w:rFonts w:ascii="宋体" w:hAnsi="宋体" w:eastAsia="宋体" w:cs="宋体"/>
                <w:color w:val="000000"/>
                <w:szCs w:val="21"/>
              </w:rPr>
            </w:pPr>
            <w:r>
              <w:rPr>
                <w:rFonts w:hint="eastAsia" w:ascii="宋体" w:hAnsi="宋体" w:eastAsia="宋体" w:cs="宋体"/>
                <w:color w:val="000000"/>
                <w:szCs w:val="21"/>
              </w:rPr>
              <w:t>姓名</w:t>
            </w:r>
          </w:p>
        </w:tc>
        <w:tc>
          <w:tcPr>
            <w:tcW w:w="2748" w:type="dxa"/>
            <w:noWrap w:val="0"/>
            <w:vAlign w:val="top"/>
          </w:tcPr>
          <w:p>
            <w:pPr>
              <w:keepNext w:val="0"/>
              <w:keepLines w:val="0"/>
              <w:suppressLineNumbers w:val="0"/>
              <w:spacing w:before="0" w:beforeAutospacing="0" w:after="0" w:afterAutospacing="0" w:line="360" w:lineRule="exact"/>
              <w:ind w:left="0" w:right="0"/>
              <w:jc w:val="center"/>
              <w:rPr>
                <w:rFonts w:ascii="宋体" w:hAnsi="宋体" w:eastAsia="宋体" w:cs="宋体"/>
                <w:color w:val="000000"/>
                <w:szCs w:val="21"/>
              </w:rPr>
            </w:pPr>
            <w:r>
              <w:rPr>
                <w:rFonts w:hint="eastAsia" w:ascii="宋体" w:hAnsi="宋体" w:eastAsia="宋体" w:cs="宋体"/>
                <w:color w:val="000000"/>
                <w:szCs w:val="21"/>
              </w:rPr>
              <w:t>与游客关系</w:t>
            </w:r>
          </w:p>
        </w:tc>
        <w:tc>
          <w:tcPr>
            <w:tcW w:w="2835" w:type="dxa"/>
            <w:noWrap w:val="0"/>
            <w:vAlign w:val="top"/>
          </w:tcPr>
          <w:p>
            <w:pPr>
              <w:keepNext w:val="0"/>
              <w:keepLines w:val="0"/>
              <w:suppressLineNumbers w:val="0"/>
              <w:spacing w:before="0" w:beforeAutospacing="0" w:after="0" w:afterAutospacing="0" w:line="360" w:lineRule="exact"/>
              <w:ind w:left="0" w:right="0"/>
              <w:jc w:val="center"/>
              <w:rPr>
                <w:rFonts w:ascii="宋体" w:hAnsi="宋体" w:eastAsia="宋体" w:cs="宋体"/>
                <w:color w:val="000000"/>
                <w:szCs w:val="21"/>
              </w:rPr>
            </w:pPr>
            <w:r>
              <w:rPr>
                <w:rFonts w:hint="eastAsia" w:ascii="宋体" w:hAnsi="宋体" w:eastAsia="宋体" w:cs="宋体"/>
                <w:color w:val="000000"/>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812" w:type="dxa"/>
            <w:noWrap w:val="0"/>
            <w:vAlign w:val="top"/>
          </w:tcPr>
          <w:p>
            <w:pPr>
              <w:keepNext w:val="0"/>
              <w:keepLines w:val="0"/>
              <w:numPr>
                <w:ilvl w:val="0"/>
                <w:numId w:val="4"/>
              </w:numPr>
              <w:suppressLineNumbers w:val="0"/>
              <w:spacing w:before="0" w:beforeAutospacing="0" w:after="0" w:afterAutospacing="0" w:line="360" w:lineRule="exact"/>
              <w:ind w:right="0"/>
              <w:jc w:val="center"/>
              <w:rPr>
                <w:rFonts w:ascii="宋体" w:hAnsi="宋体" w:eastAsia="宋体" w:cs="宋体"/>
                <w:color w:val="000000"/>
                <w:szCs w:val="21"/>
              </w:rPr>
            </w:pPr>
          </w:p>
        </w:tc>
        <w:tc>
          <w:tcPr>
            <w:tcW w:w="2629" w:type="dxa"/>
            <w:noWrap w:val="0"/>
            <w:vAlign w:val="top"/>
          </w:tcPr>
          <w:p>
            <w:pPr>
              <w:keepNext w:val="0"/>
              <w:keepLines w:val="0"/>
              <w:suppressLineNumbers w:val="0"/>
              <w:spacing w:before="0" w:beforeAutospacing="0" w:after="0" w:afterAutospacing="0" w:line="360" w:lineRule="exact"/>
              <w:ind w:left="0" w:right="0"/>
              <w:jc w:val="center"/>
              <w:rPr>
                <w:rFonts w:ascii="宋体" w:hAnsi="宋体" w:eastAsia="宋体" w:cs="宋体"/>
                <w:color w:val="000000"/>
                <w:szCs w:val="21"/>
              </w:rPr>
            </w:pPr>
          </w:p>
        </w:tc>
        <w:tc>
          <w:tcPr>
            <w:tcW w:w="2748" w:type="dxa"/>
            <w:noWrap w:val="0"/>
            <w:vAlign w:val="top"/>
          </w:tcPr>
          <w:p>
            <w:pPr>
              <w:keepNext w:val="0"/>
              <w:keepLines w:val="0"/>
              <w:suppressLineNumbers w:val="0"/>
              <w:spacing w:before="0" w:beforeAutospacing="0" w:after="0" w:afterAutospacing="0" w:line="360" w:lineRule="exact"/>
              <w:ind w:left="0" w:right="0"/>
              <w:jc w:val="center"/>
              <w:rPr>
                <w:rFonts w:ascii="宋体" w:hAnsi="宋体" w:eastAsia="宋体" w:cs="宋体"/>
                <w:color w:val="000000"/>
                <w:szCs w:val="21"/>
              </w:rPr>
            </w:pPr>
          </w:p>
        </w:tc>
        <w:tc>
          <w:tcPr>
            <w:tcW w:w="2835" w:type="dxa"/>
            <w:noWrap w:val="0"/>
            <w:vAlign w:val="top"/>
          </w:tcPr>
          <w:p>
            <w:pPr>
              <w:keepNext w:val="0"/>
              <w:keepLines w:val="0"/>
              <w:suppressLineNumbers w:val="0"/>
              <w:spacing w:before="0" w:beforeAutospacing="0" w:after="0" w:afterAutospacing="0" w:line="360" w:lineRule="exact"/>
              <w:ind w:left="0" w:right="0"/>
              <w:jc w:val="center"/>
              <w:rPr>
                <w:rFonts w:ascii="宋体" w:hAnsi="宋体" w:eastAsia="微软雅黑" w:cs="宋体"/>
                <w:color w:val="000000"/>
                <w:szCs w:val="21"/>
              </w:rPr>
            </w:pPr>
            <w:r>
              <w:rPr>
                <w:rFonts w:hint="eastAsia" w:ascii="宋体" w:hAnsi="宋体" w:eastAsia="宋体" w:cs="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812" w:type="dxa"/>
            <w:noWrap w:val="0"/>
            <w:vAlign w:val="top"/>
          </w:tcPr>
          <w:p>
            <w:pPr>
              <w:keepNext w:val="0"/>
              <w:keepLines w:val="0"/>
              <w:numPr>
                <w:ilvl w:val="0"/>
                <w:numId w:val="4"/>
              </w:numPr>
              <w:suppressLineNumbers w:val="0"/>
              <w:spacing w:before="0" w:beforeAutospacing="0" w:after="0" w:afterAutospacing="0" w:line="360" w:lineRule="exact"/>
              <w:ind w:right="0"/>
              <w:jc w:val="center"/>
              <w:rPr>
                <w:rFonts w:ascii="宋体" w:hAnsi="宋体" w:eastAsia="宋体" w:cs="宋体"/>
                <w:color w:val="000000"/>
                <w:szCs w:val="21"/>
              </w:rPr>
            </w:pPr>
          </w:p>
        </w:tc>
        <w:tc>
          <w:tcPr>
            <w:tcW w:w="2629" w:type="dxa"/>
            <w:noWrap w:val="0"/>
            <w:vAlign w:val="top"/>
          </w:tcPr>
          <w:p>
            <w:pPr>
              <w:keepNext w:val="0"/>
              <w:keepLines w:val="0"/>
              <w:suppressLineNumbers w:val="0"/>
              <w:spacing w:before="0" w:beforeAutospacing="0" w:after="0" w:afterAutospacing="0" w:line="360" w:lineRule="exact"/>
              <w:ind w:left="0" w:right="0"/>
              <w:jc w:val="center"/>
              <w:rPr>
                <w:rFonts w:ascii="宋体" w:hAnsi="宋体" w:eastAsia="宋体" w:cs="宋体"/>
                <w:color w:val="000000"/>
                <w:szCs w:val="21"/>
              </w:rPr>
            </w:pPr>
          </w:p>
        </w:tc>
        <w:tc>
          <w:tcPr>
            <w:tcW w:w="2748" w:type="dxa"/>
            <w:noWrap w:val="0"/>
            <w:vAlign w:val="top"/>
          </w:tcPr>
          <w:p>
            <w:pPr>
              <w:keepNext w:val="0"/>
              <w:keepLines w:val="0"/>
              <w:suppressLineNumbers w:val="0"/>
              <w:spacing w:before="0" w:beforeAutospacing="0" w:after="0" w:afterAutospacing="0" w:line="360" w:lineRule="exact"/>
              <w:ind w:left="0" w:right="0"/>
              <w:jc w:val="center"/>
              <w:rPr>
                <w:rFonts w:ascii="宋体" w:hAnsi="宋体" w:eastAsia="宋体" w:cs="宋体"/>
                <w:color w:val="000000"/>
                <w:szCs w:val="21"/>
              </w:rPr>
            </w:pPr>
          </w:p>
        </w:tc>
        <w:tc>
          <w:tcPr>
            <w:tcW w:w="2835" w:type="dxa"/>
            <w:noWrap w:val="0"/>
            <w:vAlign w:val="top"/>
          </w:tcPr>
          <w:p>
            <w:pPr>
              <w:keepNext w:val="0"/>
              <w:keepLines w:val="0"/>
              <w:suppressLineNumbers w:val="0"/>
              <w:spacing w:before="0" w:beforeAutospacing="0" w:after="0" w:afterAutospacing="0" w:line="360" w:lineRule="exact"/>
              <w:ind w:left="0" w:right="0"/>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812" w:type="dxa"/>
            <w:noWrap w:val="0"/>
            <w:vAlign w:val="top"/>
          </w:tcPr>
          <w:p>
            <w:pPr>
              <w:keepNext w:val="0"/>
              <w:keepLines w:val="0"/>
              <w:numPr>
                <w:ilvl w:val="0"/>
                <w:numId w:val="4"/>
              </w:numPr>
              <w:suppressLineNumbers w:val="0"/>
              <w:spacing w:before="0" w:beforeAutospacing="0" w:after="0" w:afterAutospacing="0" w:line="360" w:lineRule="exact"/>
              <w:ind w:right="0"/>
              <w:jc w:val="center"/>
              <w:rPr>
                <w:rFonts w:ascii="宋体" w:hAnsi="宋体" w:eastAsia="宋体" w:cs="宋体"/>
                <w:color w:val="000000"/>
                <w:szCs w:val="21"/>
              </w:rPr>
            </w:pPr>
          </w:p>
        </w:tc>
        <w:tc>
          <w:tcPr>
            <w:tcW w:w="2629" w:type="dxa"/>
            <w:noWrap w:val="0"/>
            <w:vAlign w:val="top"/>
          </w:tcPr>
          <w:p>
            <w:pPr>
              <w:keepNext w:val="0"/>
              <w:keepLines w:val="0"/>
              <w:suppressLineNumbers w:val="0"/>
              <w:spacing w:before="0" w:beforeAutospacing="0" w:after="0" w:afterAutospacing="0" w:line="360" w:lineRule="exact"/>
              <w:ind w:left="0" w:right="0"/>
              <w:jc w:val="center"/>
              <w:rPr>
                <w:rFonts w:ascii="宋体" w:hAnsi="宋体" w:eastAsia="宋体" w:cs="宋体"/>
                <w:color w:val="000000"/>
                <w:szCs w:val="21"/>
              </w:rPr>
            </w:pPr>
          </w:p>
        </w:tc>
        <w:tc>
          <w:tcPr>
            <w:tcW w:w="2748" w:type="dxa"/>
            <w:noWrap w:val="0"/>
            <w:vAlign w:val="top"/>
          </w:tcPr>
          <w:p>
            <w:pPr>
              <w:keepNext w:val="0"/>
              <w:keepLines w:val="0"/>
              <w:suppressLineNumbers w:val="0"/>
              <w:spacing w:before="0" w:beforeAutospacing="0" w:after="0" w:afterAutospacing="0" w:line="360" w:lineRule="exact"/>
              <w:ind w:left="0" w:right="0"/>
              <w:jc w:val="center"/>
              <w:rPr>
                <w:rFonts w:ascii="宋体" w:hAnsi="宋体" w:eastAsia="宋体" w:cs="宋体"/>
                <w:color w:val="000000"/>
                <w:szCs w:val="21"/>
              </w:rPr>
            </w:pPr>
          </w:p>
        </w:tc>
        <w:tc>
          <w:tcPr>
            <w:tcW w:w="2835" w:type="dxa"/>
            <w:noWrap w:val="0"/>
            <w:vAlign w:val="top"/>
          </w:tcPr>
          <w:p>
            <w:pPr>
              <w:keepNext w:val="0"/>
              <w:keepLines w:val="0"/>
              <w:suppressLineNumbers w:val="0"/>
              <w:spacing w:before="0" w:beforeAutospacing="0" w:after="0" w:afterAutospacing="0" w:line="360" w:lineRule="exact"/>
              <w:ind w:left="0" w:right="0"/>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812" w:type="dxa"/>
            <w:noWrap w:val="0"/>
            <w:vAlign w:val="top"/>
          </w:tcPr>
          <w:p>
            <w:pPr>
              <w:keepNext w:val="0"/>
              <w:keepLines w:val="0"/>
              <w:numPr>
                <w:ilvl w:val="0"/>
                <w:numId w:val="4"/>
              </w:numPr>
              <w:suppressLineNumbers w:val="0"/>
              <w:spacing w:before="0" w:beforeAutospacing="0" w:after="0" w:afterAutospacing="0" w:line="360" w:lineRule="exact"/>
              <w:ind w:right="0"/>
              <w:jc w:val="center"/>
              <w:rPr>
                <w:rFonts w:ascii="宋体" w:hAnsi="宋体" w:eastAsia="宋体" w:cs="宋体"/>
                <w:color w:val="000000"/>
                <w:szCs w:val="21"/>
              </w:rPr>
            </w:pPr>
          </w:p>
        </w:tc>
        <w:tc>
          <w:tcPr>
            <w:tcW w:w="2629" w:type="dxa"/>
            <w:noWrap w:val="0"/>
            <w:vAlign w:val="top"/>
          </w:tcPr>
          <w:p>
            <w:pPr>
              <w:keepNext w:val="0"/>
              <w:keepLines w:val="0"/>
              <w:suppressLineNumbers w:val="0"/>
              <w:spacing w:before="0" w:beforeAutospacing="0" w:after="0" w:afterAutospacing="0" w:line="360" w:lineRule="exact"/>
              <w:ind w:left="0" w:right="0"/>
              <w:jc w:val="center"/>
              <w:rPr>
                <w:rFonts w:ascii="宋体" w:hAnsi="宋体" w:eastAsia="宋体" w:cs="宋体"/>
                <w:color w:val="000000"/>
                <w:szCs w:val="21"/>
              </w:rPr>
            </w:pPr>
          </w:p>
        </w:tc>
        <w:tc>
          <w:tcPr>
            <w:tcW w:w="2748" w:type="dxa"/>
            <w:noWrap w:val="0"/>
            <w:vAlign w:val="top"/>
          </w:tcPr>
          <w:p>
            <w:pPr>
              <w:keepNext w:val="0"/>
              <w:keepLines w:val="0"/>
              <w:suppressLineNumbers w:val="0"/>
              <w:spacing w:before="0" w:beforeAutospacing="0" w:after="0" w:afterAutospacing="0" w:line="360" w:lineRule="exact"/>
              <w:ind w:left="0" w:right="0"/>
              <w:jc w:val="center"/>
              <w:rPr>
                <w:rFonts w:ascii="宋体" w:hAnsi="宋体" w:eastAsia="宋体" w:cs="宋体"/>
                <w:color w:val="000000"/>
                <w:szCs w:val="21"/>
              </w:rPr>
            </w:pPr>
          </w:p>
        </w:tc>
        <w:tc>
          <w:tcPr>
            <w:tcW w:w="2835" w:type="dxa"/>
            <w:noWrap w:val="0"/>
            <w:vAlign w:val="top"/>
          </w:tcPr>
          <w:p>
            <w:pPr>
              <w:keepNext w:val="0"/>
              <w:keepLines w:val="0"/>
              <w:suppressLineNumbers w:val="0"/>
              <w:spacing w:before="0" w:beforeAutospacing="0" w:after="0" w:afterAutospacing="0" w:line="360" w:lineRule="exact"/>
              <w:ind w:left="0" w:right="0"/>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812" w:type="dxa"/>
            <w:noWrap w:val="0"/>
            <w:vAlign w:val="top"/>
          </w:tcPr>
          <w:p>
            <w:pPr>
              <w:keepNext w:val="0"/>
              <w:keepLines w:val="0"/>
              <w:numPr>
                <w:ilvl w:val="0"/>
                <w:numId w:val="4"/>
              </w:numPr>
              <w:suppressLineNumbers w:val="0"/>
              <w:spacing w:before="0" w:beforeAutospacing="0" w:after="0" w:afterAutospacing="0" w:line="360" w:lineRule="exact"/>
              <w:ind w:right="0"/>
              <w:jc w:val="center"/>
              <w:rPr>
                <w:rFonts w:ascii="宋体" w:hAnsi="宋体" w:eastAsia="宋体" w:cs="宋体"/>
                <w:color w:val="000000"/>
                <w:szCs w:val="21"/>
              </w:rPr>
            </w:pPr>
          </w:p>
        </w:tc>
        <w:tc>
          <w:tcPr>
            <w:tcW w:w="2629" w:type="dxa"/>
            <w:noWrap w:val="0"/>
            <w:vAlign w:val="top"/>
          </w:tcPr>
          <w:p>
            <w:pPr>
              <w:keepNext w:val="0"/>
              <w:keepLines w:val="0"/>
              <w:suppressLineNumbers w:val="0"/>
              <w:spacing w:before="0" w:beforeAutospacing="0" w:after="0" w:afterAutospacing="0" w:line="360" w:lineRule="exact"/>
              <w:ind w:left="0" w:right="0"/>
              <w:jc w:val="center"/>
              <w:rPr>
                <w:rFonts w:ascii="宋体" w:hAnsi="宋体" w:eastAsia="宋体" w:cs="宋体"/>
                <w:color w:val="000000"/>
                <w:szCs w:val="21"/>
              </w:rPr>
            </w:pPr>
          </w:p>
        </w:tc>
        <w:tc>
          <w:tcPr>
            <w:tcW w:w="2748" w:type="dxa"/>
            <w:noWrap w:val="0"/>
            <w:vAlign w:val="top"/>
          </w:tcPr>
          <w:p>
            <w:pPr>
              <w:keepNext w:val="0"/>
              <w:keepLines w:val="0"/>
              <w:suppressLineNumbers w:val="0"/>
              <w:spacing w:before="0" w:beforeAutospacing="0" w:after="0" w:afterAutospacing="0" w:line="360" w:lineRule="exact"/>
              <w:ind w:left="0" w:right="0"/>
              <w:jc w:val="center"/>
              <w:rPr>
                <w:rFonts w:ascii="宋体" w:hAnsi="宋体" w:eastAsia="宋体" w:cs="宋体"/>
                <w:color w:val="000000"/>
                <w:szCs w:val="21"/>
              </w:rPr>
            </w:pPr>
          </w:p>
        </w:tc>
        <w:tc>
          <w:tcPr>
            <w:tcW w:w="2835" w:type="dxa"/>
            <w:noWrap w:val="0"/>
            <w:vAlign w:val="top"/>
          </w:tcPr>
          <w:p>
            <w:pPr>
              <w:keepNext w:val="0"/>
              <w:keepLines w:val="0"/>
              <w:suppressLineNumbers w:val="0"/>
              <w:spacing w:before="0" w:beforeAutospacing="0" w:after="0" w:afterAutospacing="0" w:line="360" w:lineRule="exact"/>
              <w:ind w:left="0" w:right="0"/>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812" w:type="dxa"/>
            <w:noWrap w:val="0"/>
            <w:vAlign w:val="top"/>
          </w:tcPr>
          <w:p>
            <w:pPr>
              <w:keepNext w:val="0"/>
              <w:keepLines w:val="0"/>
              <w:numPr>
                <w:ilvl w:val="0"/>
                <w:numId w:val="4"/>
              </w:numPr>
              <w:suppressLineNumbers w:val="0"/>
              <w:spacing w:before="0" w:beforeAutospacing="0" w:after="0" w:afterAutospacing="0" w:line="360" w:lineRule="exact"/>
              <w:ind w:right="0"/>
              <w:jc w:val="center"/>
              <w:rPr>
                <w:rFonts w:ascii="宋体" w:hAnsi="宋体" w:eastAsia="宋体" w:cs="宋体"/>
                <w:color w:val="000000"/>
                <w:szCs w:val="21"/>
              </w:rPr>
            </w:pPr>
          </w:p>
        </w:tc>
        <w:tc>
          <w:tcPr>
            <w:tcW w:w="2629" w:type="dxa"/>
            <w:noWrap w:val="0"/>
            <w:vAlign w:val="top"/>
          </w:tcPr>
          <w:p>
            <w:pPr>
              <w:keepNext w:val="0"/>
              <w:keepLines w:val="0"/>
              <w:suppressLineNumbers w:val="0"/>
              <w:spacing w:before="0" w:beforeAutospacing="0" w:after="0" w:afterAutospacing="0" w:line="360" w:lineRule="exact"/>
              <w:ind w:left="0" w:right="0"/>
              <w:jc w:val="center"/>
              <w:rPr>
                <w:rFonts w:ascii="宋体" w:hAnsi="宋体" w:eastAsia="宋体" w:cs="宋体"/>
                <w:color w:val="000000"/>
                <w:szCs w:val="21"/>
              </w:rPr>
            </w:pPr>
          </w:p>
        </w:tc>
        <w:tc>
          <w:tcPr>
            <w:tcW w:w="2748" w:type="dxa"/>
            <w:noWrap w:val="0"/>
            <w:vAlign w:val="top"/>
          </w:tcPr>
          <w:p>
            <w:pPr>
              <w:keepNext w:val="0"/>
              <w:keepLines w:val="0"/>
              <w:suppressLineNumbers w:val="0"/>
              <w:spacing w:before="0" w:beforeAutospacing="0" w:after="0" w:afterAutospacing="0" w:line="360" w:lineRule="exact"/>
              <w:ind w:left="0" w:right="0"/>
              <w:jc w:val="center"/>
              <w:rPr>
                <w:rFonts w:ascii="宋体" w:hAnsi="宋体" w:eastAsia="宋体" w:cs="宋体"/>
                <w:color w:val="000000"/>
                <w:szCs w:val="21"/>
              </w:rPr>
            </w:pPr>
          </w:p>
        </w:tc>
        <w:tc>
          <w:tcPr>
            <w:tcW w:w="2835" w:type="dxa"/>
            <w:noWrap w:val="0"/>
            <w:vAlign w:val="top"/>
          </w:tcPr>
          <w:p>
            <w:pPr>
              <w:keepNext w:val="0"/>
              <w:keepLines w:val="0"/>
              <w:suppressLineNumbers w:val="0"/>
              <w:spacing w:before="0" w:beforeAutospacing="0" w:after="0" w:afterAutospacing="0" w:line="360" w:lineRule="exact"/>
              <w:ind w:left="0" w:right="0"/>
              <w:jc w:val="center"/>
              <w:rPr>
                <w:rFonts w:ascii="宋体" w:hAnsi="宋体" w:eastAsia="宋体" w:cs="宋体"/>
                <w:color w:val="000000"/>
                <w:szCs w:val="21"/>
              </w:rPr>
            </w:pPr>
          </w:p>
        </w:tc>
      </w:tr>
    </w:tbl>
    <w:p>
      <w:pPr>
        <w:spacing w:line="480" w:lineRule="auto"/>
        <w:ind w:firstLine="6930" w:firstLineChars="3300"/>
        <w:rPr>
          <w:rFonts w:ascii="宋体" w:hAnsi="宋体" w:cs="宋体"/>
          <w:color w:val="000000"/>
          <w:szCs w:val="21"/>
        </w:rPr>
      </w:pPr>
      <w:r>
        <w:rPr>
          <w:rFonts w:hint="eastAsia" w:ascii="宋体" w:hAnsi="宋体" w:cs="宋体"/>
          <w:color w:val="000000"/>
          <w:szCs w:val="21"/>
        </w:rPr>
        <w:t>游客签字：</w:t>
      </w:r>
    </w:p>
    <w:p>
      <w:pPr>
        <w:spacing w:line="480" w:lineRule="auto"/>
        <w:ind w:firstLine="6930" w:firstLineChars="3300"/>
        <w:rPr>
          <w:rFonts w:ascii="宋体" w:hAnsi="宋体" w:cs="宋体"/>
          <w:color w:val="000000"/>
          <w:szCs w:val="21"/>
        </w:rPr>
      </w:pPr>
      <w:r>
        <w:rPr>
          <w:rFonts w:hint="eastAsia" w:ascii="宋体" w:hAnsi="宋体" w:cs="宋体"/>
          <w:color w:val="000000"/>
          <w:szCs w:val="21"/>
        </w:rPr>
        <w:t>游客直系亲属签字：</w:t>
      </w:r>
    </w:p>
    <w:p>
      <w:pPr>
        <w:spacing w:line="480" w:lineRule="auto"/>
        <w:ind w:firstLine="6930" w:firstLineChars="3300"/>
      </w:pPr>
      <w:r>
        <w:rPr>
          <w:rFonts w:hint="eastAsia" w:ascii="宋体" w:hAnsi="宋体" w:cs="宋体"/>
          <w:color w:val="000000"/>
          <w:szCs w:val="21"/>
        </w:rPr>
        <w:t>日期：</w:t>
      </w:r>
    </w:p>
    <w:p>
      <w:pPr>
        <w:rPr>
          <w:rFonts w:hint="eastAsia" w:ascii="宋体" w:hAnsi="宋体" w:eastAsia="宋体" w:cs="宋体"/>
        </w:rPr>
      </w:pP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59E328"/>
    <w:multiLevelType w:val="singleLevel"/>
    <w:tmpl w:val="A759E328"/>
    <w:lvl w:ilvl="0" w:tentative="0">
      <w:start w:val="2"/>
      <w:numFmt w:val="decimal"/>
      <w:suff w:val="nothing"/>
      <w:lvlText w:val="（%1）"/>
      <w:lvlJc w:val="left"/>
    </w:lvl>
  </w:abstractNum>
  <w:abstractNum w:abstractNumId="1">
    <w:nsid w:val="AD13FFF1"/>
    <w:multiLevelType w:val="singleLevel"/>
    <w:tmpl w:val="AD13FFF1"/>
    <w:lvl w:ilvl="0" w:tentative="0">
      <w:start w:val="1"/>
      <w:numFmt w:val="decimal"/>
      <w:lvlText w:val="%1."/>
      <w:lvlJc w:val="left"/>
      <w:pPr>
        <w:ind w:left="425" w:hanging="425"/>
      </w:pPr>
      <w:rPr>
        <w:rFonts w:hint="default"/>
      </w:rPr>
    </w:lvl>
  </w:abstractNum>
  <w:abstractNum w:abstractNumId="2">
    <w:nsid w:val="5D9A1A6F"/>
    <w:multiLevelType w:val="singleLevel"/>
    <w:tmpl w:val="5D9A1A6F"/>
    <w:lvl w:ilvl="0" w:tentative="0">
      <w:start w:val="1"/>
      <w:numFmt w:val="chineseCounting"/>
      <w:suff w:val="nothing"/>
      <w:lvlText w:val="%1、"/>
      <w:lvlJc w:val="left"/>
      <w:rPr>
        <w:rFonts w:hint="eastAsia"/>
      </w:rPr>
    </w:lvl>
  </w:abstractNum>
  <w:abstractNum w:abstractNumId="3">
    <w:nsid w:val="5FAC3AF6"/>
    <w:multiLevelType w:val="singleLevel"/>
    <w:tmpl w:val="5FAC3AF6"/>
    <w:lvl w:ilvl="0" w:tentative="0">
      <w:start w:val="1"/>
      <w:numFmt w:val="decimal"/>
      <w:suff w:val="nothing"/>
      <w:lvlText w:val="%1&gt;"/>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5F632D"/>
    <w:rsid w:val="000B2FA6"/>
    <w:rsid w:val="001004CA"/>
    <w:rsid w:val="001F5620"/>
    <w:rsid w:val="002B377E"/>
    <w:rsid w:val="002C3422"/>
    <w:rsid w:val="003D0198"/>
    <w:rsid w:val="004308DC"/>
    <w:rsid w:val="004A4E57"/>
    <w:rsid w:val="005E5DF1"/>
    <w:rsid w:val="006749BB"/>
    <w:rsid w:val="006B075A"/>
    <w:rsid w:val="00736D24"/>
    <w:rsid w:val="007B608F"/>
    <w:rsid w:val="00925CD1"/>
    <w:rsid w:val="009B10B2"/>
    <w:rsid w:val="00D5711B"/>
    <w:rsid w:val="011966DF"/>
    <w:rsid w:val="012B0718"/>
    <w:rsid w:val="013252A8"/>
    <w:rsid w:val="016812D4"/>
    <w:rsid w:val="017151FF"/>
    <w:rsid w:val="01A17E98"/>
    <w:rsid w:val="01C23B55"/>
    <w:rsid w:val="01E30B4C"/>
    <w:rsid w:val="01EA3F9E"/>
    <w:rsid w:val="01EA5B70"/>
    <w:rsid w:val="01FC143A"/>
    <w:rsid w:val="020F2AA0"/>
    <w:rsid w:val="0218127B"/>
    <w:rsid w:val="021E4C5E"/>
    <w:rsid w:val="0229368C"/>
    <w:rsid w:val="024235DA"/>
    <w:rsid w:val="0253071E"/>
    <w:rsid w:val="025741F7"/>
    <w:rsid w:val="02583A0C"/>
    <w:rsid w:val="02725B6E"/>
    <w:rsid w:val="028120E0"/>
    <w:rsid w:val="02C14B9A"/>
    <w:rsid w:val="02CA7DB3"/>
    <w:rsid w:val="02D42667"/>
    <w:rsid w:val="02D54841"/>
    <w:rsid w:val="02DD64A0"/>
    <w:rsid w:val="02FB080D"/>
    <w:rsid w:val="031E56BE"/>
    <w:rsid w:val="03217301"/>
    <w:rsid w:val="032206BD"/>
    <w:rsid w:val="03223E93"/>
    <w:rsid w:val="0334081E"/>
    <w:rsid w:val="034C3D67"/>
    <w:rsid w:val="03511B93"/>
    <w:rsid w:val="03536DD6"/>
    <w:rsid w:val="035A3227"/>
    <w:rsid w:val="03705E73"/>
    <w:rsid w:val="03730874"/>
    <w:rsid w:val="038D6FCA"/>
    <w:rsid w:val="03995DF7"/>
    <w:rsid w:val="03DA609F"/>
    <w:rsid w:val="03E4277E"/>
    <w:rsid w:val="03E63643"/>
    <w:rsid w:val="03F758E0"/>
    <w:rsid w:val="03F902B7"/>
    <w:rsid w:val="041654AE"/>
    <w:rsid w:val="04267B21"/>
    <w:rsid w:val="04420DF1"/>
    <w:rsid w:val="044E2BB1"/>
    <w:rsid w:val="045378E3"/>
    <w:rsid w:val="046C63FA"/>
    <w:rsid w:val="046F324E"/>
    <w:rsid w:val="0472491F"/>
    <w:rsid w:val="04737AB4"/>
    <w:rsid w:val="048F632C"/>
    <w:rsid w:val="04AC7230"/>
    <w:rsid w:val="04B87C00"/>
    <w:rsid w:val="04BD2C6D"/>
    <w:rsid w:val="04D32241"/>
    <w:rsid w:val="04DA279C"/>
    <w:rsid w:val="0500209F"/>
    <w:rsid w:val="050E4E93"/>
    <w:rsid w:val="05107A5F"/>
    <w:rsid w:val="052856F6"/>
    <w:rsid w:val="053633D2"/>
    <w:rsid w:val="0548195C"/>
    <w:rsid w:val="055B685C"/>
    <w:rsid w:val="056579C6"/>
    <w:rsid w:val="0576521E"/>
    <w:rsid w:val="057F199B"/>
    <w:rsid w:val="05A819A4"/>
    <w:rsid w:val="05B00723"/>
    <w:rsid w:val="05B638CD"/>
    <w:rsid w:val="05C20D0D"/>
    <w:rsid w:val="05CB499B"/>
    <w:rsid w:val="05DB4B3B"/>
    <w:rsid w:val="05F00091"/>
    <w:rsid w:val="06017753"/>
    <w:rsid w:val="061319AC"/>
    <w:rsid w:val="06453CFE"/>
    <w:rsid w:val="065A19BB"/>
    <w:rsid w:val="068E689B"/>
    <w:rsid w:val="06927FA9"/>
    <w:rsid w:val="06985B52"/>
    <w:rsid w:val="069D6928"/>
    <w:rsid w:val="06AC5660"/>
    <w:rsid w:val="06B34315"/>
    <w:rsid w:val="06C747A1"/>
    <w:rsid w:val="06D45F99"/>
    <w:rsid w:val="06D74F08"/>
    <w:rsid w:val="06D814D6"/>
    <w:rsid w:val="06E66FD7"/>
    <w:rsid w:val="06E75C1F"/>
    <w:rsid w:val="071029D2"/>
    <w:rsid w:val="07183EC7"/>
    <w:rsid w:val="07337DD6"/>
    <w:rsid w:val="0740625D"/>
    <w:rsid w:val="07435E0F"/>
    <w:rsid w:val="07456EF4"/>
    <w:rsid w:val="074A603A"/>
    <w:rsid w:val="07552557"/>
    <w:rsid w:val="07566A0C"/>
    <w:rsid w:val="0757563C"/>
    <w:rsid w:val="076056BE"/>
    <w:rsid w:val="076E315F"/>
    <w:rsid w:val="07A847A8"/>
    <w:rsid w:val="07E15F20"/>
    <w:rsid w:val="07EA6524"/>
    <w:rsid w:val="07F169C3"/>
    <w:rsid w:val="07F45891"/>
    <w:rsid w:val="080633D2"/>
    <w:rsid w:val="080F532C"/>
    <w:rsid w:val="08231BD2"/>
    <w:rsid w:val="084668BD"/>
    <w:rsid w:val="08490AC8"/>
    <w:rsid w:val="085E049B"/>
    <w:rsid w:val="086A08BE"/>
    <w:rsid w:val="086E76B8"/>
    <w:rsid w:val="08B85818"/>
    <w:rsid w:val="08E078EF"/>
    <w:rsid w:val="08E84DEC"/>
    <w:rsid w:val="08F11FE7"/>
    <w:rsid w:val="0900024D"/>
    <w:rsid w:val="090C28DF"/>
    <w:rsid w:val="090D4C32"/>
    <w:rsid w:val="09121B8D"/>
    <w:rsid w:val="09183D2A"/>
    <w:rsid w:val="091F135D"/>
    <w:rsid w:val="09690402"/>
    <w:rsid w:val="096C3C90"/>
    <w:rsid w:val="0976034A"/>
    <w:rsid w:val="098131EC"/>
    <w:rsid w:val="098932B3"/>
    <w:rsid w:val="098E513C"/>
    <w:rsid w:val="09980079"/>
    <w:rsid w:val="09992B7B"/>
    <w:rsid w:val="09A94DAA"/>
    <w:rsid w:val="09B30482"/>
    <w:rsid w:val="09E64D4A"/>
    <w:rsid w:val="09F159E3"/>
    <w:rsid w:val="09F35848"/>
    <w:rsid w:val="09F75754"/>
    <w:rsid w:val="09FA5FC3"/>
    <w:rsid w:val="0A020FF3"/>
    <w:rsid w:val="0A0C35A0"/>
    <w:rsid w:val="0A1072EE"/>
    <w:rsid w:val="0A136526"/>
    <w:rsid w:val="0A181824"/>
    <w:rsid w:val="0A1D25D4"/>
    <w:rsid w:val="0A4C48DC"/>
    <w:rsid w:val="0A4F665B"/>
    <w:rsid w:val="0A53720E"/>
    <w:rsid w:val="0A5B5BC0"/>
    <w:rsid w:val="0A674F57"/>
    <w:rsid w:val="0A8962A5"/>
    <w:rsid w:val="0A9B7C83"/>
    <w:rsid w:val="0AAB133D"/>
    <w:rsid w:val="0AC144CC"/>
    <w:rsid w:val="0AC220D6"/>
    <w:rsid w:val="0AD02911"/>
    <w:rsid w:val="0AD415DD"/>
    <w:rsid w:val="0AE067F4"/>
    <w:rsid w:val="0AF5325F"/>
    <w:rsid w:val="0B0F7A9A"/>
    <w:rsid w:val="0B240F07"/>
    <w:rsid w:val="0B352BA0"/>
    <w:rsid w:val="0B3602A1"/>
    <w:rsid w:val="0B3C6B9B"/>
    <w:rsid w:val="0B460A6D"/>
    <w:rsid w:val="0B6F08B3"/>
    <w:rsid w:val="0B807172"/>
    <w:rsid w:val="0B833B10"/>
    <w:rsid w:val="0B864FC3"/>
    <w:rsid w:val="0B983BD1"/>
    <w:rsid w:val="0BBD09CC"/>
    <w:rsid w:val="0BC52A5C"/>
    <w:rsid w:val="0BD068F7"/>
    <w:rsid w:val="0C0C1E35"/>
    <w:rsid w:val="0C137DC9"/>
    <w:rsid w:val="0C573AE6"/>
    <w:rsid w:val="0C676FDC"/>
    <w:rsid w:val="0CEB2EBA"/>
    <w:rsid w:val="0CF85375"/>
    <w:rsid w:val="0D13258A"/>
    <w:rsid w:val="0D3860A2"/>
    <w:rsid w:val="0D411EAD"/>
    <w:rsid w:val="0D46706C"/>
    <w:rsid w:val="0D5E3CA2"/>
    <w:rsid w:val="0D604C02"/>
    <w:rsid w:val="0D693A6A"/>
    <w:rsid w:val="0D703D29"/>
    <w:rsid w:val="0D7071CF"/>
    <w:rsid w:val="0D80627F"/>
    <w:rsid w:val="0D8F4662"/>
    <w:rsid w:val="0DAB7A39"/>
    <w:rsid w:val="0DBA21B6"/>
    <w:rsid w:val="0DD1256F"/>
    <w:rsid w:val="0DD4190C"/>
    <w:rsid w:val="0E3A5186"/>
    <w:rsid w:val="0E507237"/>
    <w:rsid w:val="0E564898"/>
    <w:rsid w:val="0E591096"/>
    <w:rsid w:val="0E5A088F"/>
    <w:rsid w:val="0E5A096C"/>
    <w:rsid w:val="0E715107"/>
    <w:rsid w:val="0E931871"/>
    <w:rsid w:val="0EA132B7"/>
    <w:rsid w:val="0EAF0FC2"/>
    <w:rsid w:val="0ED15B85"/>
    <w:rsid w:val="0ED256EA"/>
    <w:rsid w:val="0EE27261"/>
    <w:rsid w:val="0EE81D5F"/>
    <w:rsid w:val="0EEF7F78"/>
    <w:rsid w:val="0F016A03"/>
    <w:rsid w:val="0F0E00C3"/>
    <w:rsid w:val="0F1222AF"/>
    <w:rsid w:val="0F204DF9"/>
    <w:rsid w:val="0F2513E5"/>
    <w:rsid w:val="0F261614"/>
    <w:rsid w:val="0F3C1916"/>
    <w:rsid w:val="0F5351FF"/>
    <w:rsid w:val="0F6F0AC4"/>
    <w:rsid w:val="0FD630AB"/>
    <w:rsid w:val="0FD71D5F"/>
    <w:rsid w:val="0FE20657"/>
    <w:rsid w:val="0FEA6F85"/>
    <w:rsid w:val="0FF07CAF"/>
    <w:rsid w:val="0FF20D3E"/>
    <w:rsid w:val="100952C3"/>
    <w:rsid w:val="101C1083"/>
    <w:rsid w:val="10313941"/>
    <w:rsid w:val="10374832"/>
    <w:rsid w:val="10463B6D"/>
    <w:rsid w:val="104B7D43"/>
    <w:rsid w:val="10526750"/>
    <w:rsid w:val="10560C0C"/>
    <w:rsid w:val="106718D7"/>
    <w:rsid w:val="106B5EEE"/>
    <w:rsid w:val="106D33BB"/>
    <w:rsid w:val="107640C3"/>
    <w:rsid w:val="1077555E"/>
    <w:rsid w:val="109503FD"/>
    <w:rsid w:val="10982A7A"/>
    <w:rsid w:val="10A72CEA"/>
    <w:rsid w:val="10C762AF"/>
    <w:rsid w:val="10D56FEF"/>
    <w:rsid w:val="11333B12"/>
    <w:rsid w:val="113672A1"/>
    <w:rsid w:val="115633B6"/>
    <w:rsid w:val="116419A1"/>
    <w:rsid w:val="11693491"/>
    <w:rsid w:val="11804BB5"/>
    <w:rsid w:val="11B56891"/>
    <w:rsid w:val="11B835C2"/>
    <w:rsid w:val="11B84613"/>
    <w:rsid w:val="11CC1437"/>
    <w:rsid w:val="11DC1E85"/>
    <w:rsid w:val="11DF4F8F"/>
    <w:rsid w:val="12181D16"/>
    <w:rsid w:val="122353A8"/>
    <w:rsid w:val="12401012"/>
    <w:rsid w:val="12475710"/>
    <w:rsid w:val="124A5EF6"/>
    <w:rsid w:val="1251711E"/>
    <w:rsid w:val="12585314"/>
    <w:rsid w:val="126640F7"/>
    <w:rsid w:val="12687EC6"/>
    <w:rsid w:val="126B3796"/>
    <w:rsid w:val="12A73593"/>
    <w:rsid w:val="12AA2E95"/>
    <w:rsid w:val="12C56B65"/>
    <w:rsid w:val="12C77417"/>
    <w:rsid w:val="12E26514"/>
    <w:rsid w:val="12F00A6A"/>
    <w:rsid w:val="12F15409"/>
    <w:rsid w:val="12FB469F"/>
    <w:rsid w:val="13056D71"/>
    <w:rsid w:val="130A0328"/>
    <w:rsid w:val="130F28A6"/>
    <w:rsid w:val="133C4602"/>
    <w:rsid w:val="135070D3"/>
    <w:rsid w:val="135439FD"/>
    <w:rsid w:val="135E4ED5"/>
    <w:rsid w:val="136071E9"/>
    <w:rsid w:val="136C1CC2"/>
    <w:rsid w:val="13726B21"/>
    <w:rsid w:val="13985977"/>
    <w:rsid w:val="13AC68CE"/>
    <w:rsid w:val="13AE1E06"/>
    <w:rsid w:val="13C4155C"/>
    <w:rsid w:val="13D45035"/>
    <w:rsid w:val="1409449F"/>
    <w:rsid w:val="143F1250"/>
    <w:rsid w:val="14660C35"/>
    <w:rsid w:val="147109C5"/>
    <w:rsid w:val="147148BE"/>
    <w:rsid w:val="14884226"/>
    <w:rsid w:val="148A2A40"/>
    <w:rsid w:val="148E2409"/>
    <w:rsid w:val="14936025"/>
    <w:rsid w:val="14CF5B75"/>
    <w:rsid w:val="14D635AE"/>
    <w:rsid w:val="14D85196"/>
    <w:rsid w:val="14E52983"/>
    <w:rsid w:val="14F86B61"/>
    <w:rsid w:val="151D005D"/>
    <w:rsid w:val="15304051"/>
    <w:rsid w:val="15406E19"/>
    <w:rsid w:val="15575A3F"/>
    <w:rsid w:val="15581EF5"/>
    <w:rsid w:val="1566512A"/>
    <w:rsid w:val="15777460"/>
    <w:rsid w:val="1582449C"/>
    <w:rsid w:val="15870EF3"/>
    <w:rsid w:val="15B72BFC"/>
    <w:rsid w:val="15D202CF"/>
    <w:rsid w:val="15D6363C"/>
    <w:rsid w:val="15EE2079"/>
    <w:rsid w:val="15F12185"/>
    <w:rsid w:val="15FD4405"/>
    <w:rsid w:val="15FF418B"/>
    <w:rsid w:val="16160BB7"/>
    <w:rsid w:val="1639186B"/>
    <w:rsid w:val="16421C49"/>
    <w:rsid w:val="16900A14"/>
    <w:rsid w:val="16927674"/>
    <w:rsid w:val="16AE62B5"/>
    <w:rsid w:val="16C83DE8"/>
    <w:rsid w:val="16D0354B"/>
    <w:rsid w:val="16E4673F"/>
    <w:rsid w:val="16E84D07"/>
    <w:rsid w:val="16F90A8F"/>
    <w:rsid w:val="175720D4"/>
    <w:rsid w:val="17734AF5"/>
    <w:rsid w:val="177A48A5"/>
    <w:rsid w:val="177D273C"/>
    <w:rsid w:val="1781401D"/>
    <w:rsid w:val="17A8323E"/>
    <w:rsid w:val="17AF13AB"/>
    <w:rsid w:val="17C90D0A"/>
    <w:rsid w:val="17CD16AB"/>
    <w:rsid w:val="17E3164B"/>
    <w:rsid w:val="18066B46"/>
    <w:rsid w:val="180C498E"/>
    <w:rsid w:val="182B5D13"/>
    <w:rsid w:val="18373449"/>
    <w:rsid w:val="18412667"/>
    <w:rsid w:val="185A5214"/>
    <w:rsid w:val="185D1FB9"/>
    <w:rsid w:val="18626BB0"/>
    <w:rsid w:val="186364D9"/>
    <w:rsid w:val="18691A71"/>
    <w:rsid w:val="187433E3"/>
    <w:rsid w:val="18783367"/>
    <w:rsid w:val="187C6BD5"/>
    <w:rsid w:val="1881245C"/>
    <w:rsid w:val="189171AC"/>
    <w:rsid w:val="18C16D2D"/>
    <w:rsid w:val="18E322CA"/>
    <w:rsid w:val="18F475E3"/>
    <w:rsid w:val="19082BF1"/>
    <w:rsid w:val="190913C4"/>
    <w:rsid w:val="190A40EE"/>
    <w:rsid w:val="190D0DD1"/>
    <w:rsid w:val="190D2D3F"/>
    <w:rsid w:val="191A4767"/>
    <w:rsid w:val="192032ED"/>
    <w:rsid w:val="192B6C4E"/>
    <w:rsid w:val="1944495D"/>
    <w:rsid w:val="195219CC"/>
    <w:rsid w:val="19581C6D"/>
    <w:rsid w:val="196D0CEE"/>
    <w:rsid w:val="19790871"/>
    <w:rsid w:val="1981029E"/>
    <w:rsid w:val="19A54C53"/>
    <w:rsid w:val="19CE6B44"/>
    <w:rsid w:val="19F12735"/>
    <w:rsid w:val="1A13739D"/>
    <w:rsid w:val="1A286991"/>
    <w:rsid w:val="1A331979"/>
    <w:rsid w:val="1A3565A6"/>
    <w:rsid w:val="1A4735CB"/>
    <w:rsid w:val="1A503ECB"/>
    <w:rsid w:val="1A511760"/>
    <w:rsid w:val="1A576310"/>
    <w:rsid w:val="1A6B59BF"/>
    <w:rsid w:val="1A8C72CC"/>
    <w:rsid w:val="1AAC304D"/>
    <w:rsid w:val="1AAC47FF"/>
    <w:rsid w:val="1AAE7863"/>
    <w:rsid w:val="1AE35749"/>
    <w:rsid w:val="1AEC2620"/>
    <w:rsid w:val="1AF51F9A"/>
    <w:rsid w:val="1AFE7D45"/>
    <w:rsid w:val="1B0455EB"/>
    <w:rsid w:val="1B284148"/>
    <w:rsid w:val="1B415EC1"/>
    <w:rsid w:val="1B6A276F"/>
    <w:rsid w:val="1B9104C1"/>
    <w:rsid w:val="1B930DEC"/>
    <w:rsid w:val="1B9D45E1"/>
    <w:rsid w:val="1BA96B66"/>
    <w:rsid w:val="1BB52FEE"/>
    <w:rsid w:val="1BC516CD"/>
    <w:rsid w:val="1BC54AE8"/>
    <w:rsid w:val="1BCA6B61"/>
    <w:rsid w:val="1BCE4F7C"/>
    <w:rsid w:val="1BD85891"/>
    <w:rsid w:val="1BFE2575"/>
    <w:rsid w:val="1C0F3AAC"/>
    <w:rsid w:val="1C290116"/>
    <w:rsid w:val="1C547CB5"/>
    <w:rsid w:val="1C7663D5"/>
    <w:rsid w:val="1C7E15B4"/>
    <w:rsid w:val="1C826457"/>
    <w:rsid w:val="1C8C3762"/>
    <w:rsid w:val="1C956BCE"/>
    <w:rsid w:val="1C9A5A8D"/>
    <w:rsid w:val="1CAA4CB6"/>
    <w:rsid w:val="1CD479CD"/>
    <w:rsid w:val="1CD95513"/>
    <w:rsid w:val="1D000111"/>
    <w:rsid w:val="1D3611E0"/>
    <w:rsid w:val="1D517B6D"/>
    <w:rsid w:val="1D532A93"/>
    <w:rsid w:val="1D5648EC"/>
    <w:rsid w:val="1D586961"/>
    <w:rsid w:val="1D695DD9"/>
    <w:rsid w:val="1D95475A"/>
    <w:rsid w:val="1D9854DA"/>
    <w:rsid w:val="1DAB1EEB"/>
    <w:rsid w:val="1DB91A68"/>
    <w:rsid w:val="1DBF1C02"/>
    <w:rsid w:val="1DD52CB5"/>
    <w:rsid w:val="1DDC4E0C"/>
    <w:rsid w:val="1DE15062"/>
    <w:rsid w:val="1DEB28BA"/>
    <w:rsid w:val="1DF1515B"/>
    <w:rsid w:val="1DFF4954"/>
    <w:rsid w:val="1E004BEF"/>
    <w:rsid w:val="1E005185"/>
    <w:rsid w:val="1E0E2DD7"/>
    <w:rsid w:val="1E250DB3"/>
    <w:rsid w:val="1E255977"/>
    <w:rsid w:val="1E2634A6"/>
    <w:rsid w:val="1E3B4F94"/>
    <w:rsid w:val="1E861C63"/>
    <w:rsid w:val="1E900796"/>
    <w:rsid w:val="1E944567"/>
    <w:rsid w:val="1E9968BD"/>
    <w:rsid w:val="1EA00C0C"/>
    <w:rsid w:val="1EB5492E"/>
    <w:rsid w:val="1EBB1926"/>
    <w:rsid w:val="1EC6747E"/>
    <w:rsid w:val="1ED30AAF"/>
    <w:rsid w:val="1ED53ED6"/>
    <w:rsid w:val="1EF677B1"/>
    <w:rsid w:val="1F092FA7"/>
    <w:rsid w:val="1F0E3F2B"/>
    <w:rsid w:val="1F1C273D"/>
    <w:rsid w:val="1F363A07"/>
    <w:rsid w:val="1F406054"/>
    <w:rsid w:val="1F4E3F6E"/>
    <w:rsid w:val="1F511E18"/>
    <w:rsid w:val="1F5C1119"/>
    <w:rsid w:val="1F654310"/>
    <w:rsid w:val="1F6A24CE"/>
    <w:rsid w:val="1F6A4F52"/>
    <w:rsid w:val="1F6B6F43"/>
    <w:rsid w:val="1F9F5D90"/>
    <w:rsid w:val="1FB050D9"/>
    <w:rsid w:val="1FB17981"/>
    <w:rsid w:val="1FCA0CC5"/>
    <w:rsid w:val="1FD642D2"/>
    <w:rsid w:val="1FD96EE5"/>
    <w:rsid w:val="1FE6308C"/>
    <w:rsid w:val="20161E98"/>
    <w:rsid w:val="202F52C4"/>
    <w:rsid w:val="20661C00"/>
    <w:rsid w:val="20725029"/>
    <w:rsid w:val="20775B23"/>
    <w:rsid w:val="20AC2426"/>
    <w:rsid w:val="20B07610"/>
    <w:rsid w:val="20BC319C"/>
    <w:rsid w:val="20CB3A98"/>
    <w:rsid w:val="20EC30AD"/>
    <w:rsid w:val="20F11C75"/>
    <w:rsid w:val="20FB47BE"/>
    <w:rsid w:val="20FF53E5"/>
    <w:rsid w:val="21006E6E"/>
    <w:rsid w:val="21152CE2"/>
    <w:rsid w:val="212A693E"/>
    <w:rsid w:val="212D797A"/>
    <w:rsid w:val="21307E00"/>
    <w:rsid w:val="21440E49"/>
    <w:rsid w:val="217B6D7B"/>
    <w:rsid w:val="219F7042"/>
    <w:rsid w:val="21B301E3"/>
    <w:rsid w:val="21BD58AA"/>
    <w:rsid w:val="21C12DB9"/>
    <w:rsid w:val="21CC4E4F"/>
    <w:rsid w:val="21DA57C2"/>
    <w:rsid w:val="21E10B6C"/>
    <w:rsid w:val="21F63A1D"/>
    <w:rsid w:val="220F579D"/>
    <w:rsid w:val="2227395D"/>
    <w:rsid w:val="224B20EA"/>
    <w:rsid w:val="22541E43"/>
    <w:rsid w:val="229900FC"/>
    <w:rsid w:val="22A75F20"/>
    <w:rsid w:val="22B15E57"/>
    <w:rsid w:val="22B17CC6"/>
    <w:rsid w:val="22C05B98"/>
    <w:rsid w:val="22C1754A"/>
    <w:rsid w:val="22D81738"/>
    <w:rsid w:val="22DD0C7F"/>
    <w:rsid w:val="22E8715B"/>
    <w:rsid w:val="23286A12"/>
    <w:rsid w:val="233C569F"/>
    <w:rsid w:val="234340BC"/>
    <w:rsid w:val="234A43CE"/>
    <w:rsid w:val="236D08F9"/>
    <w:rsid w:val="23A10104"/>
    <w:rsid w:val="23AD4B5B"/>
    <w:rsid w:val="23B33C14"/>
    <w:rsid w:val="23B84FDB"/>
    <w:rsid w:val="23C617DA"/>
    <w:rsid w:val="23D36FF5"/>
    <w:rsid w:val="23D50461"/>
    <w:rsid w:val="23E80A08"/>
    <w:rsid w:val="23F32AEE"/>
    <w:rsid w:val="23F6520B"/>
    <w:rsid w:val="24283168"/>
    <w:rsid w:val="24555125"/>
    <w:rsid w:val="246108BC"/>
    <w:rsid w:val="247804DD"/>
    <w:rsid w:val="24794D3E"/>
    <w:rsid w:val="248F042D"/>
    <w:rsid w:val="24C1625D"/>
    <w:rsid w:val="24C207D1"/>
    <w:rsid w:val="24C76ABE"/>
    <w:rsid w:val="24CE1629"/>
    <w:rsid w:val="24DB66E1"/>
    <w:rsid w:val="24DE1F7B"/>
    <w:rsid w:val="24E663B8"/>
    <w:rsid w:val="250B77F8"/>
    <w:rsid w:val="255D2081"/>
    <w:rsid w:val="255F6AC3"/>
    <w:rsid w:val="256B50BA"/>
    <w:rsid w:val="257D6796"/>
    <w:rsid w:val="25921C56"/>
    <w:rsid w:val="25B679C2"/>
    <w:rsid w:val="25C23032"/>
    <w:rsid w:val="25DB3E26"/>
    <w:rsid w:val="25DF1886"/>
    <w:rsid w:val="25ED4EEE"/>
    <w:rsid w:val="263129F6"/>
    <w:rsid w:val="263B15AB"/>
    <w:rsid w:val="26543794"/>
    <w:rsid w:val="266660FD"/>
    <w:rsid w:val="268F3CF4"/>
    <w:rsid w:val="26916A0E"/>
    <w:rsid w:val="26AE7B8A"/>
    <w:rsid w:val="26D856D0"/>
    <w:rsid w:val="26DB38B5"/>
    <w:rsid w:val="26EF35E1"/>
    <w:rsid w:val="270C1627"/>
    <w:rsid w:val="27123C3F"/>
    <w:rsid w:val="27291403"/>
    <w:rsid w:val="277036DE"/>
    <w:rsid w:val="277047FA"/>
    <w:rsid w:val="27715767"/>
    <w:rsid w:val="279508A3"/>
    <w:rsid w:val="279C2F6C"/>
    <w:rsid w:val="279D66D0"/>
    <w:rsid w:val="27A0695D"/>
    <w:rsid w:val="27B45211"/>
    <w:rsid w:val="27CC5230"/>
    <w:rsid w:val="27DB0B9C"/>
    <w:rsid w:val="27E0741E"/>
    <w:rsid w:val="27E91B76"/>
    <w:rsid w:val="27F412EA"/>
    <w:rsid w:val="28301FFF"/>
    <w:rsid w:val="28535913"/>
    <w:rsid w:val="285834A3"/>
    <w:rsid w:val="286104C6"/>
    <w:rsid w:val="28676632"/>
    <w:rsid w:val="28687E42"/>
    <w:rsid w:val="286E0480"/>
    <w:rsid w:val="28791EC9"/>
    <w:rsid w:val="28B628AC"/>
    <w:rsid w:val="28B875E3"/>
    <w:rsid w:val="28BA6865"/>
    <w:rsid w:val="28BF67A5"/>
    <w:rsid w:val="28CE48D2"/>
    <w:rsid w:val="28D56DC5"/>
    <w:rsid w:val="28E43B91"/>
    <w:rsid w:val="28FA684D"/>
    <w:rsid w:val="2908044A"/>
    <w:rsid w:val="290C601B"/>
    <w:rsid w:val="29263148"/>
    <w:rsid w:val="29267FD7"/>
    <w:rsid w:val="29393EF0"/>
    <w:rsid w:val="29622330"/>
    <w:rsid w:val="297C657F"/>
    <w:rsid w:val="299D49E8"/>
    <w:rsid w:val="29BE2FEF"/>
    <w:rsid w:val="29C75CE6"/>
    <w:rsid w:val="29FA6751"/>
    <w:rsid w:val="2A016D23"/>
    <w:rsid w:val="2A2B0219"/>
    <w:rsid w:val="2A3D4D1F"/>
    <w:rsid w:val="2A583153"/>
    <w:rsid w:val="2A674590"/>
    <w:rsid w:val="2A6D5A62"/>
    <w:rsid w:val="2A703B40"/>
    <w:rsid w:val="2AB250B8"/>
    <w:rsid w:val="2AB3405E"/>
    <w:rsid w:val="2AEA1628"/>
    <w:rsid w:val="2AF25F3F"/>
    <w:rsid w:val="2B0428F9"/>
    <w:rsid w:val="2B085193"/>
    <w:rsid w:val="2B0D1684"/>
    <w:rsid w:val="2B124CCE"/>
    <w:rsid w:val="2B1F5EE1"/>
    <w:rsid w:val="2B2D539D"/>
    <w:rsid w:val="2B3852CF"/>
    <w:rsid w:val="2B385BEC"/>
    <w:rsid w:val="2B3A0A13"/>
    <w:rsid w:val="2B3A6538"/>
    <w:rsid w:val="2B416F37"/>
    <w:rsid w:val="2B4A5362"/>
    <w:rsid w:val="2B4C0809"/>
    <w:rsid w:val="2B5A6560"/>
    <w:rsid w:val="2B6D685D"/>
    <w:rsid w:val="2B700BB2"/>
    <w:rsid w:val="2B831403"/>
    <w:rsid w:val="2B867A6D"/>
    <w:rsid w:val="2B880CA9"/>
    <w:rsid w:val="2B9767C7"/>
    <w:rsid w:val="2BB02DF5"/>
    <w:rsid w:val="2BC02602"/>
    <w:rsid w:val="2BD938A4"/>
    <w:rsid w:val="2BE108D1"/>
    <w:rsid w:val="2BF225AB"/>
    <w:rsid w:val="2C074B0C"/>
    <w:rsid w:val="2C2414E6"/>
    <w:rsid w:val="2C3809BE"/>
    <w:rsid w:val="2C52010A"/>
    <w:rsid w:val="2C5A6F8A"/>
    <w:rsid w:val="2C664548"/>
    <w:rsid w:val="2C796DB8"/>
    <w:rsid w:val="2C7B6D35"/>
    <w:rsid w:val="2C7C101A"/>
    <w:rsid w:val="2C847995"/>
    <w:rsid w:val="2C8C6D21"/>
    <w:rsid w:val="2C937C36"/>
    <w:rsid w:val="2C99331A"/>
    <w:rsid w:val="2CAE3A72"/>
    <w:rsid w:val="2CDD276C"/>
    <w:rsid w:val="2CFE4857"/>
    <w:rsid w:val="2D0836B0"/>
    <w:rsid w:val="2D1161C0"/>
    <w:rsid w:val="2D254DCF"/>
    <w:rsid w:val="2D3A2552"/>
    <w:rsid w:val="2D3D5057"/>
    <w:rsid w:val="2D4823FB"/>
    <w:rsid w:val="2D5444A8"/>
    <w:rsid w:val="2D5D3702"/>
    <w:rsid w:val="2D717289"/>
    <w:rsid w:val="2D733FA5"/>
    <w:rsid w:val="2D867ACA"/>
    <w:rsid w:val="2DB91BC4"/>
    <w:rsid w:val="2DE27DC7"/>
    <w:rsid w:val="2DE90DC7"/>
    <w:rsid w:val="2E070F7D"/>
    <w:rsid w:val="2E0C0AEE"/>
    <w:rsid w:val="2E0C6FC9"/>
    <w:rsid w:val="2E3046F7"/>
    <w:rsid w:val="2E3B5312"/>
    <w:rsid w:val="2E494BEB"/>
    <w:rsid w:val="2E6C71E8"/>
    <w:rsid w:val="2E7139F1"/>
    <w:rsid w:val="2E716448"/>
    <w:rsid w:val="2E9C71AA"/>
    <w:rsid w:val="2EA31EFC"/>
    <w:rsid w:val="2EAF37BE"/>
    <w:rsid w:val="2ED260DE"/>
    <w:rsid w:val="2ED52FFF"/>
    <w:rsid w:val="2ED90CB8"/>
    <w:rsid w:val="2EDF5C7B"/>
    <w:rsid w:val="2EE05202"/>
    <w:rsid w:val="2EE45EE9"/>
    <w:rsid w:val="2EE620C3"/>
    <w:rsid w:val="2EF84306"/>
    <w:rsid w:val="2EFB5301"/>
    <w:rsid w:val="2F03195A"/>
    <w:rsid w:val="2F2C0847"/>
    <w:rsid w:val="2F2E7F1B"/>
    <w:rsid w:val="2F397BBB"/>
    <w:rsid w:val="2F5223CD"/>
    <w:rsid w:val="2F6277D5"/>
    <w:rsid w:val="2F6D3A14"/>
    <w:rsid w:val="2F76752E"/>
    <w:rsid w:val="2F825BC0"/>
    <w:rsid w:val="2F8B4DDA"/>
    <w:rsid w:val="2F9B56DD"/>
    <w:rsid w:val="2FBD78B0"/>
    <w:rsid w:val="2FD41125"/>
    <w:rsid w:val="2FF66AA8"/>
    <w:rsid w:val="30077FD0"/>
    <w:rsid w:val="300A401E"/>
    <w:rsid w:val="302D35AA"/>
    <w:rsid w:val="304A6EEC"/>
    <w:rsid w:val="304E684C"/>
    <w:rsid w:val="305F7CDF"/>
    <w:rsid w:val="30782936"/>
    <w:rsid w:val="307D0510"/>
    <w:rsid w:val="30846565"/>
    <w:rsid w:val="30AE7FAC"/>
    <w:rsid w:val="30C45756"/>
    <w:rsid w:val="30CC104B"/>
    <w:rsid w:val="30D6220F"/>
    <w:rsid w:val="30EF4C7E"/>
    <w:rsid w:val="30F242A4"/>
    <w:rsid w:val="30F7613C"/>
    <w:rsid w:val="31001E92"/>
    <w:rsid w:val="310D2BCC"/>
    <w:rsid w:val="31140437"/>
    <w:rsid w:val="314852F5"/>
    <w:rsid w:val="3181730B"/>
    <w:rsid w:val="31962E63"/>
    <w:rsid w:val="31A4637E"/>
    <w:rsid w:val="31B84BB6"/>
    <w:rsid w:val="31BA37AA"/>
    <w:rsid w:val="31C65AF3"/>
    <w:rsid w:val="31C944E4"/>
    <w:rsid w:val="31CD7F98"/>
    <w:rsid w:val="31CF0F74"/>
    <w:rsid w:val="31F72790"/>
    <w:rsid w:val="32074036"/>
    <w:rsid w:val="32162C67"/>
    <w:rsid w:val="32330C84"/>
    <w:rsid w:val="32584278"/>
    <w:rsid w:val="327B3EF9"/>
    <w:rsid w:val="32896D2E"/>
    <w:rsid w:val="32A87E0B"/>
    <w:rsid w:val="32BF1BF2"/>
    <w:rsid w:val="32E33ED4"/>
    <w:rsid w:val="32FA6801"/>
    <w:rsid w:val="330D57C7"/>
    <w:rsid w:val="330E5DA2"/>
    <w:rsid w:val="33132806"/>
    <w:rsid w:val="33412C34"/>
    <w:rsid w:val="33462852"/>
    <w:rsid w:val="336B3BC9"/>
    <w:rsid w:val="337D48DB"/>
    <w:rsid w:val="338C2C08"/>
    <w:rsid w:val="33912691"/>
    <w:rsid w:val="339370B3"/>
    <w:rsid w:val="339C6BC8"/>
    <w:rsid w:val="33A46A12"/>
    <w:rsid w:val="33A555CF"/>
    <w:rsid w:val="33C13730"/>
    <w:rsid w:val="33EB57F1"/>
    <w:rsid w:val="33EE163D"/>
    <w:rsid w:val="33F02117"/>
    <w:rsid w:val="3408408C"/>
    <w:rsid w:val="342D108F"/>
    <w:rsid w:val="344117CE"/>
    <w:rsid w:val="34506B67"/>
    <w:rsid w:val="349410D7"/>
    <w:rsid w:val="349967C5"/>
    <w:rsid w:val="34A30FE7"/>
    <w:rsid w:val="34B868AB"/>
    <w:rsid w:val="34BB72AF"/>
    <w:rsid w:val="34BD048E"/>
    <w:rsid w:val="34BE70F1"/>
    <w:rsid w:val="34C00481"/>
    <w:rsid w:val="34E8054C"/>
    <w:rsid w:val="34F80BEE"/>
    <w:rsid w:val="35094735"/>
    <w:rsid w:val="3518225E"/>
    <w:rsid w:val="351B3044"/>
    <w:rsid w:val="35557F5D"/>
    <w:rsid w:val="35597928"/>
    <w:rsid w:val="35661AD7"/>
    <w:rsid w:val="357A5ECB"/>
    <w:rsid w:val="357B2FFA"/>
    <w:rsid w:val="35946649"/>
    <w:rsid w:val="359629C6"/>
    <w:rsid w:val="35A4696B"/>
    <w:rsid w:val="35C71555"/>
    <w:rsid w:val="35CA549E"/>
    <w:rsid w:val="35E2615D"/>
    <w:rsid w:val="361E455A"/>
    <w:rsid w:val="3638426E"/>
    <w:rsid w:val="36440D42"/>
    <w:rsid w:val="36512C03"/>
    <w:rsid w:val="36520639"/>
    <w:rsid w:val="365413F6"/>
    <w:rsid w:val="36663B38"/>
    <w:rsid w:val="366F7F31"/>
    <w:rsid w:val="368174EE"/>
    <w:rsid w:val="36AC600B"/>
    <w:rsid w:val="36C4780C"/>
    <w:rsid w:val="36C90D8E"/>
    <w:rsid w:val="36D63484"/>
    <w:rsid w:val="36DC2FED"/>
    <w:rsid w:val="36DD607B"/>
    <w:rsid w:val="36EA75AD"/>
    <w:rsid w:val="36EE12BE"/>
    <w:rsid w:val="371F2891"/>
    <w:rsid w:val="37276161"/>
    <w:rsid w:val="37316BBD"/>
    <w:rsid w:val="374238D9"/>
    <w:rsid w:val="37454E6C"/>
    <w:rsid w:val="375737C0"/>
    <w:rsid w:val="3770265E"/>
    <w:rsid w:val="37C271E1"/>
    <w:rsid w:val="37D07C07"/>
    <w:rsid w:val="37D269E9"/>
    <w:rsid w:val="37D4685E"/>
    <w:rsid w:val="37DA7603"/>
    <w:rsid w:val="37E70959"/>
    <w:rsid w:val="380638B7"/>
    <w:rsid w:val="381E4B91"/>
    <w:rsid w:val="382A2A6D"/>
    <w:rsid w:val="38307479"/>
    <w:rsid w:val="384E7B28"/>
    <w:rsid w:val="38545E1C"/>
    <w:rsid w:val="38593222"/>
    <w:rsid w:val="3869289F"/>
    <w:rsid w:val="386A060B"/>
    <w:rsid w:val="38844E01"/>
    <w:rsid w:val="388E74A4"/>
    <w:rsid w:val="389C7741"/>
    <w:rsid w:val="389C794E"/>
    <w:rsid w:val="38A32B81"/>
    <w:rsid w:val="38AB5A7C"/>
    <w:rsid w:val="38AB62B2"/>
    <w:rsid w:val="38B022FC"/>
    <w:rsid w:val="38BE0ED8"/>
    <w:rsid w:val="38DC6516"/>
    <w:rsid w:val="38EB3AAE"/>
    <w:rsid w:val="38EE14F9"/>
    <w:rsid w:val="3910199D"/>
    <w:rsid w:val="39535052"/>
    <w:rsid w:val="396E6E4B"/>
    <w:rsid w:val="397A5BCF"/>
    <w:rsid w:val="398B371F"/>
    <w:rsid w:val="399528E1"/>
    <w:rsid w:val="399D30BC"/>
    <w:rsid w:val="399D75F6"/>
    <w:rsid w:val="39A22AEB"/>
    <w:rsid w:val="39AB487A"/>
    <w:rsid w:val="39BE3C6D"/>
    <w:rsid w:val="39C308EB"/>
    <w:rsid w:val="39C420BF"/>
    <w:rsid w:val="39C740F3"/>
    <w:rsid w:val="39CE2A05"/>
    <w:rsid w:val="39DC29A0"/>
    <w:rsid w:val="39E945CB"/>
    <w:rsid w:val="3A046ACA"/>
    <w:rsid w:val="3A1C505B"/>
    <w:rsid w:val="3A434626"/>
    <w:rsid w:val="3A555938"/>
    <w:rsid w:val="3A684BC0"/>
    <w:rsid w:val="3A7E1437"/>
    <w:rsid w:val="3A896E93"/>
    <w:rsid w:val="3A986162"/>
    <w:rsid w:val="3AA02B2A"/>
    <w:rsid w:val="3AAB2184"/>
    <w:rsid w:val="3AC453FE"/>
    <w:rsid w:val="3AE835B4"/>
    <w:rsid w:val="3AE92053"/>
    <w:rsid w:val="3B047110"/>
    <w:rsid w:val="3B2A54C5"/>
    <w:rsid w:val="3B525E05"/>
    <w:rsid w:val="3B6D0FB6"/>
    <w:rsid w:val="3B9575F9"/>
    <w:rsid w:val="3B9F02C3"/>
    <w:rsid w:val="3BAC1C28"/>
    <w:rsid w:val="3BB01BE7"/>
    <w:rsid w:val="3BC51A59"/>
    <w:rsid w:val="3BCB6D57"/>
    <w:rsid w:val="3BD96432"/>
    <w:rsid w:val="3BF97E60"/>
    <w:rsid w:val="3BFB12F0"/>
    <w:rsid w:val="3BFE500B"/>
    <w:rsid w:val="3C004C43"/>
    <w:rsid w:val="3C0229C0"/>
    <w:rsid w:val="3C0837BC"/>
    <w:rsid w:val="3C1B7248"/>
    <w:rsid w:val="3C1E2ED7"/>
    <w:rsid w:val="3C2B1329"/>
    <w:rsid w:val="3C2F6662"/>
    <w:rsid w:val="3C390FC3"/>
    <w:rsid w:val="3C7D347F"/>
    <w:rsid w:val="3C965967"/>
    <w:rsid w:val="3C9F3686"/>
    <w:rsid w:val="3CA67304"/>
    <w:rsid w:val="3CC40E86"/>
    <w:rsid w:val="3CD41719"/>
    <w:rsid w:val="3CE27823"/>
    <w:rsid w:val="3D0110A0"/>
    <w:rsid w:val="3D0C35A0"/>
    <w:rsid w:val="3D0E6B68"/>
    <w:rsid w:val="3D111F90"/>
    <w:rsid w:val="3D217876"/>
    <w:rsid w:val="3D226E21"/>
    <w:rsid w:val="3D334D5D"/>
    <w:rsid w:val="3D360717"/>
    <w:rsid w:val="3D48186D"/>
    <w:rsid w:val="3D583663"/>
    <w:rsid w:val="3D62529F"/>
    <w:rsid w:val="3D6332CD"/>
    <w:rsid w:val="3D760E47"/>
    <w:rsid w:val="3D7D2000"/>
    <w:rsid w:val="3D9626E0"/>
    <w:rsid w:val="3DC249FC"/>
    <w:rsid w:val="3DC70E44"/>
    <w:rsid w:val="3DC847E2"/>
    <w:rsid w:val="3DCD0910"/>
    <w:rsid w:val="3DD75622"/>
    <w:rsid w:val="3DDE4435"/>
    <w:rsid w:val="3E0543E4"/>
    <w:rsid w:val="3E1027D9"/>
    <w:rsid w:val="3E14559C"/>
    <w:rsid w:val="3E1C327C"/>
    <w:rsid w:val="3E3F219E"/>
    <w:rsid w:val="3E5E49E6"/>
    <w:rsid w:val="3E634043"/>
    <w:rsid w:val="3E6D6CEC"/>
    <w:rsid w:val="3E6E4225"/>
    <w:rsid w:val="3EA71B89"/>
    <w:rsid w:val="3EB50A7F"/>
    <w:rsid w:val="3EEF0956"/>
    <w:rsid w:val="3F202356"/>
    <w:rsid w:val="3F21382D"/>
    <w:rsid w:val="3F4862BD"/>
    <w:rsid w:val="3F495521"/>
    <w:rsid w:val="3F4B2526"/>
    <w:rsid w:val="3F5D6C12"/>
    <w:rsid w:val="3F637D27"/>
    <w:rsid w:val="3F6578E8"/>
    <w:rsid w:val="3F6A3517"/>
    <w:rsid w:val="3F81682B"/>
    <w:rsid w:val="3F874312"/>
    <w:rsid w:val="3F883AA5"/>
    <w:rsid w:val="3F8D2D21"/>
    <w:rsid w:val="3F8E3FC2"/>
    <w:rsid w:val="3F9017BE"/>
    <w:rsid w:val="3F9167B1"/>
    <w:rsid w:val="3FC46A1A"/>
    <w:rsid w:val="3FD30BC3"/>
    <w:rsid w:val="3FD864D3"/>
    <w:rsid w:val="3FD919E0"/>
    <w:rsid w:val="3FF65E0D"/>
    <w:rsid w:val="400A76CB"/>
    <w:rsid w:val="401E38B2"/>
    <w:rsid w:val="40244AE9"/>
    <w:rsid w:val="402E317D"/>
    <w:rsid w:val="405279F9"/>
    <w:rsid w:val="40637033"/>
    <w:rsid w:val="407616E1"/>
    <w:rsid w:val="407D763E"/>
    <w:rsid w:val="40856B6B"/>
    <w:rsid w:val="40A77B39"/>
    <w:rsid w:val="40CA40BE"/>
    <w:rsid w:val="40CE76AE"/>
    <w:rsid w:val="40DF12F6"/>
    <w:rsid w:val="40E27D73"/>
    <w:rsid w:val="40E90A3B"/>
    <w:rsid w:val="40F61C8D"/>
    <w:rsid w:val="410C3907"/>
    <w:rsid w:val="411C0828"/>
    <w:rsid w:val="41562B48"/>
    <w:rsid w:val="415D3D85"/>
    <w:rsid w:val="416A37FF"/>
    <w:rsid w:val="416D0FC1"/>
    <w:rsid w:val="41717C82"/>
    <w:rsid w:val="4180548D"/>
    <w:rsid w:val="41A95BB9"/>
    <w:rsid w:val="41AC3A39"/>
    <w:rsid w:val="41B47412"/>
    <w:rsid w:val="41C52EC3"/>
    <w:rsid w:val="41CA6FE8"/>
    <w:rsid w:val="41DD35F1"/>
    <w:rsid w:val="41EE392B"/>
    <w:rsid w:val="420F27F8"/>
    <w:rsid w:val="42171D4A"/>
    <w:rsid w:val="423560B7"/>
    <w:rsid w:val="423B5798"/>
    <w:rsid w:val="4255528B"/>
    <w:rsid w:val="426011F9"/>
    <w:rsid w:val="42752265"/>
    <w:rsid w:val="427B44A4"/>
    <w:rsid w:val="428D32B5"/>
    <w:rsid w:val="42983FFB"/>
    <w:rsid w:val="42D4492E"/>
    <w:rsid w:val="42D57711"/>
    <w:rsid w:val="42F22AF1"/>
    <w:rsid w:val="42F93F27"/>
    <w:rsid w:val="43067A11"/>
    <w:rsid w:val="43092AEA"/>
    <w:rsid w:val="43106B5A"/>
    <w:rsid w:val="4331004D"/>
    <w:rsid w:val="43357D34"/>
    <w:rsid w:val="43500878"/>
    <w:rsid w:val="435040E0"/>
    <w:rsid w:val="43590FD3"/>
    <w:rsid w:val="435F632D"/>
    <w:rsid w:val="436013E6"/>
    <w:rsid w:val="43601D49"/>
    <w:rsid w:val="43643045"/>
    <w:rsid w:val="437A431F"/>
    <w:rsid w:val="43981A0C"/>
    <w:rsid w:val="43A75EAE"/>
    <w:rsid w:val="43B1097B"/>
    <w:rsid w:val="43D45930"/>
    <w:rsid w:val="43E00AD7"/>
    <w:rsid w:val="43F1360F"/>
    <w:rsid w:val="43FC091C"/>
    <w:rsid w:val="43FE3F91"/>
    <w:rsid w:val="44193739"/>
    <w:rsid w:val="44271DE4"/>
    <w:rsid w:val="44305962"/>
    <w:rsid w:val="4440062A"/>
    <w:rsid w:val="4497050B"/>
    <w:rsid w:val="449C4B4D"/>
    <w:rsid w:val="449D2350"/>
    <w:rsid w:val="44C15237"/>
    <w:rsid w:val="44C80AE1"/>
    <w:rsid w:val="44D74790"/>
    <w:rsid w:val="44FE09F6"/>
    <w:rsid w:val="4518134E"/>
    <w:rsid w:val="452D1F77"/>
    <w:rsid w:val="45394649"/>
    <w:rsid w:val="453E552D"/>
    <w:rsid w:val="454A69E9"/>
    <w:rsid w:val="45765F1F"/>
    <w:rsid w:val="457939D0"/>
    <w:rsid w:val="457F51F4"/>
    <w:rsid w:val="4589228F"/>
    <w:rsid w:val="458E4D2D"/>
    <w:rsid w:val="459377A9"/>
    <w:rsid w:val="45A83349"/>
    <w:rsid w:val="45AE15DB"/>
    <w:rsid w:val="45F762F7"/>
    <w:rsid w:val="45FB5BC8"/>
    <w:rsid w:val="45FF3CC0"/>
    <w:rsid w:val="4606324D"/>
    <w:rsid w:val="461448F7"/>
    <w:rsid w:val="461757E3"/>
    <w:rsid w:val="464D5002"/>
    <w:rsid w:val="465314D8"/>
    <w:rsid w:val="46641A5B"/>
    <w:rsid w:val="46993ABA"/>
    <w:rsid w:val="469E601A"/>
    <w:rsid w:val="46B31359"/>
    <w:rsid w:val="46B7625A"/>
    <w:rsid w:val="46BF152D"/>
    <w:rsid w:val="46C454E2"/>
    <w:rsid w:val="46CB4AFC"/>
    <w:rsid w:val="46D77745"/>
    <w:rsid w:val="46DF2AFA"/>
    <w:rsid w:val="46E867B7"/>
    <w:rsid w:val="46EF2033"/>
    <w:rsid w:val="46F226FE"/>
    <w:rsid w:val="47273830"/>
    <w:rsid w:val="472B3395"/>
    <w:rsid w:val="472F46DB"/>
    <w:rsid w:val="47366D31"/>
    <w:rsid w:val="47407023"/>
    <w:rsid w:val="475068F0"/>
    <w:rsid w:val="47545DDB"/>
    <w:rsid w:val="476075D9"/>
    <w:rsid w:val="476528E2"/>
    <w:rsid w:val="476B676D"/>
    <w:rsid w:val="476C0815"/>
    <w:rsid w:val="47793E2F"/>
    <w:rsid w:val="477D0220"/>
    <w:rsid w:val="479924C4"/>
    <w:rsid w:val="47BE37B0"/>
    <w:rsid w:val="47C4652C"/>
    <w:rsid w:val="47D921D4"/>
    <w:rsid w:val="47E12357"/>
    <w:rsid w:val="47F91FAC"/>
    <w:rsid w:val="482575B4"/>
    <w:rsid w:val="482A7CAD"/>
    <w:rsid w:val="483C42FC"/>
    <w:rsid w:val="485F1B25"/>
    <w:rsid w:val="487B3B47"/>
    <w:rsid w:val="48852773"/>
    <w:rsid w:val="488C0723"/>
    <w:rsid w:val="48941CD3"/>
    <w:rsid w:val="48C51049"/>
    <w:rsid w:val="48E26449"/>
    <w:rsid w:val="48FB3478"/>
    <w:rsid w:val="49186B44"/>
    <w:rsid w:val="49187C37"/>
    <w:rsid w:val="491E6292"/>
    <w:rsid w:val="49260C7D"/>
    <w:rsid w:val="492D6E80"/>
    <w:rsid w:val="493C0CD0"/>
    <w:rsid w:val="49535C52"/>
    <w:rsid w:val="498134E9"/>
    <w:rsid w:val="49C0226E"/>
    <w:rsid w:val="49C6132B"/>
    <w:rsid w:val="49D25D97"/>
    <w:rsid w:val="4A0E2041"/>
    <w:rsid w:val="4A2E6E02"/>
    <w:rsid w:val="4A4802B2"/>
    <w:rsid w:val="4A4F3AEE"/>
    <w:rsid w:val="4A872293"/>
    <w:rsid w:val="4A8D22B0"/>
    <w:rsid w:val="4A927DC5"/>
    <w:rsid w:val="4A9714C8"/>
    <w:rsid w:val="4AA7704E"/>
    <w:rsid w:val="4AAB1813"/>
    <w:rsid w:val="4AD62340"/>
    <w:rsid w:val="4AE0414E"/>
    <w:rsid w:val="4AE26520"/>
    <w:rsid w:val="4B071622"/>
    <w:rsid w:val="4B6B6ACC"/>
    <w:rsid w:val="4B7A06CC"/>
    <w:rsid w:val="4B91263B"/>
    <w:rsid w:val="4B9A6039"/>
    <w:rsid w:val="4BAF51A5"/>
    <w:rsid w:val="4BB43289"/>
    <w:rsid w:val="4BB647F5"/>
    <w:rsid w:val="4BBF1A58"/>
    <w:rsid w:val="4BC94E47"/>
    <w:rsid w:val="4BD17E4C"/>
    <w:rsid w:val="4BD867FC"/>
    <w:rsid w:val="4BDE7825"/>
    <w:rsid w:val="4BEB3EBA"/>
    <w:rsid w:val="4BEE5A63"/>
    <w:rsid w:val="4C0014BF"/>
    <w:rsid w:val="4C102F5C"/>
    <w:rsid w:val="4C12563B"/>
    <w:rsid w:val="4C153449"/>
    <w:rsid w:val="4C4033A6"/>
    <w:rsid w:val="4C5B7441"/>
    <w:rsid w:val="4C5F02DE"/>
    <w:rsid w:val="4C967C9C"/>
    <w:rsid w:val="4CC324A2"/>
    <w:rsid w:val="4CD37CD4"/>
    <w:rsid w:val="4CD87C3F"/>
    <w:rsid w:val="4CF0162C"/>
    <w:rsid w:val="4D03234A"/>
    <w:rsid w:val="4D1833A7"/>
    <w:rsid w:val="4D231C3E"/>
    <w:rsid w:val="4D347D32"/>
    <w:rsid w:val="4D41605C"/>
    <w:rsid w:val="4D452D7A"/>
    <w:rsid w:val="4D534D2F"/>
    <w:rsid w:val="4D600496"/>
    <w:rsid w:val="4D7253BC"/>
    <w:rsid w:val="4D7A2208"/>
    <w:rsid w:val="4D826CBC"/>
    <w:rsid w:val="4D8C0659"/>
    <w:rsid w:val="4D994ABD"/>
    <w:rsid w:val="4DB80D6C"/>
    <w:rsid w:val="4DCE125B"/>
    <w:rsid w:val="4DDD0226"/>
    <w:rsid w:val="4DE87931"/>
    <w:rsid w:val="4DFB5DFC"/>
    <w:rsid w:val="4E042BD7"/>
    <w:rsid w:val="4E0C5239"/>
    <w:rsid w:val="4E103444"/>
    <w:rsid w:val="4E244DF1"/>
    <w:rsid w:val="4E2C5C02"/>
    <w:rsid w:val="4E524F05"/>
    <w:rsid w:val="4E671529"/>
    <w:rsid w:val="4E934B6D"/>
    <w:rsid w:val="4EA433DE"/>
    <w:rsid w:val="4EC26B02"/>
    <w:rsid w:val="4ECA1228"/>
    <w:rsid w:val="4EDF06BC"/>
    <w:rsid w:val="4EDF46E7"/>
    <w:rsid w:val="4EF13AEE"/>
    <w:rsid w:val="4EF80676"/>
    <w:rsid w:val="4EFB640C"/>
    <w:rsid w:val="4EFF375B"/>
    <w:rsid w:val="4F0A29F8"/>
    <w:rsid w:val="4F140E2B"/>
    <w:rsid w:val="4F382248"/>
    <w:rsid w:val="4F417696"/>
    <w:rsid w:val="4F42071D"/>
    <w:rsid w:val="4F5D0F6F"/>
    <w:rsid w:val="4F7B6058"/>
    <w:rsid w:val="4F924D3C"/>
    <w:rsid w:val="4F9A00F8"/>
    <w:rsid w:val="4FC72FF9"/>
    <w:rsid w:val="4FDA1DD4"/>
    <w:rsid w:val="4FDB6BC7"/>
    <w:rsid w:val="4FDE0388"/>
    <w:rsid w:val="4FF9478A"/>
    <w:rsid w:val="5014697F"/>
    <w:rsid w:val="502257C5"/>
    <w:rsid w:val="504438B8"/>
    <w:rsid w:val="504A48E1"/>
    <w:rsid w:val="504E296F"/>
    <w:rsid w:val="505E4E11"/>
    <w:rsid w:val="507D4AE1"/>
    <w:rsid w:val="509D15CB"/>
    <w:rsid w:val="50AE1959"/>
    <w:rsid w:val="50BD686D"/>
    <w:rsid w:val="50CC55F0"/>
    <w:rsid w:val="50DC5B77"/>
    <w:rsid w:val="50EF30F4"/>
    <w:rsid w:val="51322438"/>
    <w:rsid w:val="5141007B"/>
    <w:rsid w:val="51585D87"/>
    <w:rsid w:val="51613F95"/>
    <w:rsid w:val="5166726C"/>
    <w:rsid w:val="51734264"/>
    <w:rsid w:val="518D7596"/>
    <w:rsid w:val="519E1350"/>
    <w:rsid w:val="51A92EF7"/>
    <w:rsid w:val="51BE3854"/>
    <w:rsid w:val="51BE51B3"/>
    <w:rsid w:val="51C11F60"/>
    <w:rsid w:val="51CD7018"/>
    <w:rsid w:val="51DC4177"/>
    <w:rsid w:val="51F95B05"/>
    <w:rsid w:val="51FB0A59"/>
    <w:rsid w:val="521F24A0"/>
    <w:rsid w:val="52411567"/>
    <w:rsid w:val="524D2B6A"/>
    <w:rsid w:val="525902F4"/>
    <w:rsid w:val="52673472"/>
    <w:rsid w:val="52710FAB"/>
    <w:rsid w:val="528647D7"/>
    <w:rsid w:val="52876A27"/>
    <w:rsid w:val="529240B2"/>
    <w:rsid w:val="529F7D56"/>
    <w:rsid w:val="52A23D85"/>
    <w:rsid w:val="52A2537A"/>
    <w:rsid w:val="52BE7BC4"/>
    <w:rsid w:val="52D53646"/>
    <w:rsid w:val="52D5506D"/>
    <w:rsid w:val="52DB6F42"/>
    <w:rsid w:val="52E632E9"/>
    <w:rsid w:val="52EB178D"/>
    <w:rsid w:val="52F1334E"/>
    <w:rsid w:val="52FE01FD"/>
    <w:rsid w:val="52FF07D6"/>
    <w:rsid w:val="5300126A"/>
    <w:rsid w:val="53084324"/>
    <w:rsid w:val="530856C0"/>
    <w:rsid w:val="53244DA1"/>
    <w:rsid w:val="533D0759"/>
    <w:rsid w:val="534217BE"/>
    <w:rsid w:val="53532EDC"/>
    <w:rsid w:val="535D29CE"/>
    <w:rsid w:val="53765A18"/>
    <w:rsid w:val="5383183F"/>
    <w:rsid w:val="53A66C94"/>
    <w:rsid w:val="53C90EE8"/>
    <w:rsid w:val="53CC58E8"/>
    <w:rsid w:val="53D1193D"/>
    <w:rsid w:val="53D95223"/>
    <w:rsid w:val="53FB6EAE"/>
    <w:rsid w:val="54047726"/>
    <w:rsid w:val="542463E9"/>
    <w:rsid w:val="54344267"/>
    <w:rsid w:val="54350AF6"/>
    <w:rsid w:val="544754AF"/>
    <w:rsid w:val="544909DD"/>
    <w:rsid w:val="54496ACB"/>
    <w:rsid w:val="544D2EB2"/>
    <w:rsid w:val="54711986"/>
    <w:rsid w:val="54B55623"/>
    <w:rsid w:val="54C50B89"/>
    <w:rsid w:val="54D20815"/>
    <w:rsid w:val="54D4378F"/>
    <w:rsid w:val="55070BBF"/>
    <w:rsid w:val="55176626"/>
    <w:rsid w:val="55235AAA"/>
    <w:rsid w:val="552F7FBD"/>
    <w:rsid w:val="557257E7"/>
    <w:rsid w:val="557754EE"/>
    <w:rsid w:val="557C3B05"/>
    <w:rsid w:val="559C0427"/>
    <w:rsid w:val="55A447E6"/>
    <w:rsid w:val="55B004D5"/>
    <w:rsid w:val="55BA4151"/>
    <w:rsid w:val="55C24E6F"/>
    <w:rsid w:val="55C33CFD"/>
    <w:rsid w:val="55D87759"/>
    <w:rsid w:val="55E037FA"/>
    <w:rsid w:val="55E92A48"/>
    <w:rsid w:val="56026F04"/>
    <w:rsid w:val="5610420C"/>
    <w:rsid w:val="563939B4"/>
    <w:rsid w:val="56506D4B"/>
    <w:rsid w:val="56507694"/>
    <w:rsid w:val="56520230"/>
    <w:rsid w:val="56825B5D"/>
    <w:rsid w:val="56883F29"/>
    <w:rsid w:val="5695789B"/>
    <w:rsid w:val="56A13A82"/>
    <w:rsid w:val="56D3244F"/>
    <w:rsid w:val="57112B46"/>
    <w:rsid w:val="57212897"/>
    <w:rsid w:val="572F371B"/>
    <w:rsid w:val="576A1FA0"/>
    <w:rsid w:val="577D368D"/>
    <w:rsid w:val="57A14D1C"/>
    <w:rsid w:val="57A94BA0"/>
    <w:rsid w:val="57B845BD"/>
    <w:rsid w:val="57C32D89"/>
    <w:rsid w:val="57D453C5"/>
    <w:rsid w:val="57EB53FA"/>
    <w:rsid w:val="57EE3537"/>
    <w:rsid w:val="580A412B"/>
    <w:rsid w:val="58160D76"/>
    <w:rsid w:val="582440B5"/>
    <w:rsid w:val="582B0680"/>
    <w:rsid w:val="58376DC3"/>
    <w:rsid w:val="5852719C"/>
    <w:rsid w:val="58551D6D"/>
    <w:rsid w:val="58581C5B"/>
    <w:rsid w:val="58705C92"/>
    <w:rsid w:val="58976B32"/>
    <w:rsid w:val="58C945FA"/>
    <w:rsid w:val="58D56B5E"/>
    <w:rsid w:val="58DD4495"/>
    <w:rsid w:val="590213F4"/>
    <w:rsid w:val="59231603"/>
    <w:rsid w:val="594B0FED"/>
    <w:rsid w:val="594B5A7D"/>
    <w:rsid w:val="59553D4A"/>
    <w:rsid w:val="598760ED"/>
    <w:rsid w:val="5988494C"/>
    <w:rsid w:val="59956282"/>
    <w:rsid w:val="59957396"/>
    <w:rsid w:val="59961D7E"/>
    <w:rsid w:val="59CA0AB7"/>
    <w:rsid w:val="59CC7431"/>
    <w:rsid w:val="59D036BE"/>
    <w:rsid w:val="59DE5924"/>
    <w:rsid w:val="59E81C4C"/>
    <w:rsid w:val="59EC07FC"/>
    <w:rsid w:val="59F40A6D"/>
    <w:rsid w:val="5A162DBE"/>
    <w:rsid w:val="5A2A7032"/>
    <w:rsid w:val="5A354F43"/>
    <w:rsid w:val="5A3B6B13"/>
    <w:rsid w:val="5A3F3ABF"/>
    <w:rsid w:val="5A715B05"/>
    <w:rsid w:val="5A715DE7"/>
    <w:rsid w:val="5A7B34A8"/>
    <w:rsid w:val="5A870870"/>
    <w:rsid w:val="5A894339"/>
    <w:rsid w:val="5A941D4E"/>
    <w:rsid w:val="5AA878A0"/>
    <w:rsid w:val="5AB341F2"/>
    <w:rsid w:val="5AB346B6"/>
    <w:rsid w:val="5AE3253D"/>
    <w:rsid w:val="5AE64807"/>
    <w:rsid w:val="5AF175D1"/>
    <w:rsid w:val="5B09582F"/>
    <w:rsid w:val="5B190DCC"/>
    <w:rsid w:val="5B1E5A9F"/>
    <w:rsid w:val="5B2E1140"/>
    <w:rsid w:val="5B35367E"/>
    <w:rsid w:val="5B3B5F37"/>
    <w:rsid w:val="5B5D7B9A"/>
    <w:rsid w:val="5B793FF5"/>
    <w:rsid w:val="5B81174D"/>
    <w:rsid w:val="5B89436C"/>
    <w:rsid w:val="5B924BC7"/>
    <w:rsid w:val="5BA463DE"/>
    <w:rsid w:val="5BA71D5B"/>
    <w:rsid w:val="5BB70A10"/>
    <w:rsid w:val="5BCD7858"/>
    <w:rsid w:val="5BD32A5C"/>
    <w:rsid w:val="5BF50C5C"/>
    <w:rsid w:val="5C184878"/>
    <w:rsid w:val="5C2818E8"/>
    <w:rsid w:val="5C287CB8"/>
    <w:rsid w:val="5C2C013C"/>
    <w:rsid w:val="5C367E58"/>
    <w:rsid w:val="5C492E84"/>
    <w:rsid w:val="5C564707"/>
    <w:rsid w:val="5C593ABE"/>
    <w:rsid w:val="5C5D6613"/>
    <w:rsid w:val="5C7B22D0"/>
    <w:rsid w:val="5C896E86"/>
    <w:rsid w:val="5C992E21"/>
    <w:rsid w:val="5CA70A3F"/>
    <w:rsid w:val="5CD230F1"/>
    <w:rsid w:val="5CD76ADF"/>
    <w:rsid w:val="5CD94BA3"/>
    <w:rsid w:val="5CE16451"/>
    <w:rsid w:val="5CF56004"/>
    <w:rsid w:val="5D235893"/>
    <w:rsid w:val="5D2738C8"/>
    <w:rsid w:val="5D2D7E66"/>
    <w:rsid w:val="5D2E7006"/>
    <w:rsid w:val="5D3162A2"/>
    <w:rsid w:val="5D46335D"/>
    <w:rsid w:val="5D4A0D3E"/>
    <w:rsid w:val="5D4A3C9C"/>
    <w:rsid w:val="5D4F41CA"/>
    <w:rsid w:val="5D5117C6"/>
    <w:rsid w:val="5D78245E"/>
    <w:rsid w:val="5D7F2633"/>
    <w:rsid w:val="5DA129ED"/>
    <w:rsid w:val="5DAF3483"/>
    <w:rsid w:val="5DB400E7"/>
    <w:rsid w:val="5DBC221D"/>
    <w:rsid w:val="5DD37A92"/>
    <w:rsid w:val="5DDA4540"/>
    <w:rsid w:val="5E2E15AE"/>
    <w:rsid w:val="5E5D499B"/>
    <w:rsid w:val="5E6F71A6"/>
    <w:rsid w:val="5EA55474"/>
    <w:rsid w:val="5EB209A9"/>
    <w:rsid w:val="5EBE795C"/>
    <w:rsid w:val="5EE64BD0"/>
    <w:rsid w:val="5EEA700D"/>
    <w:rsid w:val="5EFB318B"/>
    <w:rsid w:val="5F011283"/>
    <w:rsid w:val="5F3C5BDA"/>
    <w:rsid w:val="5F406784"/>
    <w:rsid w:val="5F643852"/>
    <w:rsid w:val="5F944CC5"/>
    <w:rsid w:val="5F9A474C"/>
    <w:rsid w:val="5F9D1B06"/>
    <w:rsid w:val="5FAF355F"/>
    <w:rsid w:val="5FC34FE4"/>
    <w:rsid w:val="5FD15170"/>
    <w:rsid w:val="5FDD6504"/>
    <w:rsid w:val="5FEA36B6"/>
    <w:rsid w:val="5FEC0864"/>
    <w:rsid w:val="5FFF0B1D"/>
    <w:rsid w:val="60177554"/>
    <w:rsid w:val="601965BE"/>
    <w:rsid w:val="60386AA0"/>
    <w:rsid w:val="603B1138"/>
    <w:rsid w:val="60711612"/>
    <w:rsid w:val="608E6E6A"/>
    <w:rsid w:val="60A909AE"/>
    <w:rsid w:val="60AE18E9"/>
    <w:rsid w:val="60B15066"/>
    <w:rsid w:val="60C60B43"/>
    <w:rsid w:val="60D9420B"/>
    <w:rsid w:val="60E56B8C"/>
    <w:rsid w:val="60EE15B5"/>
    <w:rsid w:val="61355341"/>
    <w:rsid w:val="61356FD8"/>
    <w:rsid w:val="613D698A"/>
    <w:rsid w:val="614017B4"/>
    <w:rsid w:val="6148226D"/>
    <w:rsid w:val="61483686"/>
    <w:rsid w:val="61497FF0"/>
    <w:rsid w:val="614C70D8"/>
    <w:rsid w:val="615E68A9"/>
    <w:rsid w:val="6167254E"/>
    <w:rsid w:val="61776112"/>
    <w:rsid w:val="617B62D1"/>
    <w:rsid w:val="61BF385E"/>
    <w:rsid w:val="61E214AE"/>
    <w:rsid w:val="61E2606D"/>
    <w:rsid w:val="62052A6F"/>
    <w:rsid w:val="621C6BC6"/>
    <w:rsid w:val="6226036B"/>
    <w:rsid w:val="62301656"/>
    <w:rsid w:val="62337CB7"/>
    <w:rsid w:val="627F70AA"/>
    <w:rsid w:val="62951673"/>
    <w:rsid w:val="629536A4"/>
    <w:rsid w:val="629B7BC6"/>
    <w:rsid w:val="62BE7BFE"/>
    <w:rsid w:val="62C05BD4"/>
    <w:rsid w:val="62D7400F"/>
    <w:rsid w:val="62ED3C5D"/>
    <w:rsid w:val="630A1969"/>
    <w:rsid w:val="635E2392"/>
    <w:rsid w:val="63602A5C"/>
    <w:rsid w:val="636729E3"/>
    <w:rsid w:val="637A4468"/>
    <w:rsid w:val="637A508E"/>
    <w:rsid w:val="63885F81"/>
    <w:rsid w:val="63935548"/>
    <w:rsid w:val="63945AD7"/>
    <w:rsid w:val="63AB441B"/>
    <w:rsid w:val="63AB7327"/>
    <w:rsid w:val="63AC2343"/>
    <w:rsid w:val="63AC2CB4"/>
    <w:rsid w:val="63B66E85"/>
    <w:rsid w:val="63BF2F30"/>
    <w:rsid w:val="63CC3EBE"/>
    <w:rsid w:val="63D700DD"/>
    <w:rsid w:val="63DB4FB1"/>
    <w:rsid w:val="63DD0975"/>
    <w:rsid w:val="64147483"/>
    <w:rsid w:val="64196389"/>
    <w:rsid w:val="642E100B"/>
    <w:rsid w:val="64367F5A"/>
    <w:rsid w:val="645B78B5"/>
    <w:rsid w:val="647A6175"/>
    <w:rsid w:val="6481031E"/>
    <w:rsid w:val="64856C2E"/>
    <w:rsid w:val="64AE4B39"/>
    <w:rsid w:val="64B01C40"/>
    <w:rsid w:val="64DD68E4"/>
    <w:rsid w:val="64E00EBE"/>
    <w:rsid w:val="64FD5DC5"/>
    <w:rsid w:val="64FF4A46"/>
    <w:rsid w:val="65022B63"/>
    <w:rsid w:val="651909AC"/>
    <w:rsid w:val="651E0931"/>
    <w:rsid w:val="6525144D"/>
    <w:rsid w:val="65396AF5"/>
    <w:rsid w:val="654F7E12"/>
    <w:rsid w:val="6577483E"/>
    <w:rsid w:val="65911720"/>
    <w:rsid w:val="6594078A"/>
    <w:rsid w:val="65B64D6C"/>
    <w:rsid w:val="65C764C8"/>
    <w:rsid w:val="65CF29F4"/>
    <w:rsid w:val="65D04B8E"/>
    <w:rsid w:val="65D35804"/>
    <w:rsid w:val="65E32F2A"/>
    <w:rsid w:val="66030152"/>
    <w:rsid w:val="663C5DF2"/>
    <w:rsid w:val="66524E50"/>
    <w:rsid w:val="667031A8"/>
    <w:rsid w:val="668358EA"/>
    <w:rsid w:val="668C7F3B"/>
    <w:rsid w:val="66926AD7"/>
    <w:rsid w:val="66985035"/>
    <w:rsid w:val="66A178FC"/>
    <w:rsid w:val="66A45B83"/>
    <w:rsid w:val="66A75581"/>
    <w:rsid w:val="66B4190D"/>
    <w:rsid w:val="66B67C41"/>
    <w:rsid w:val="66C07759"/>
    <w:rsid w:val="66DF4DA4"/>
    <w:rsid w:val="6705634E"/>
    <w:rsid w:val="6708113A"/>
    <w:rsid w:val="67085508"/>
    <w:rsid w:val="67390818"/>
    <w:rsid w:val="674A5EF2"/>
    <w:rsid w:val="674D5BC7"/>
    <w:rsid w:val="676F2626"/>
    <w:rsid w:val="67790D4C"/>
    <w:rsid w:val="67883ECB"/>
    <w:rsid w:val="679B7F3C"/>
    <w:rsid w:val="679C24F6"/>
    <w:rsid w:val="67A46F9D"/>
    <w:rsid w:val="67AF74ED"/>
    <w:rsid w:val="67BA41CE"/>
    <w:rsid w:val="67F6129B"/>
    <w:rsid w:val="680D0482"/>
    <w:rsid w:val="680E6964"/>
    <w:rsid w:val="68173B20"/>
    <w:rsid w:val="681C7FD7"/>
    <w:rsid w:val="682902D0"/>
    <w:rsid w:val="682A4C68"/>
    <w:rsid w:val="682F4FCC"/>
    <w:rsid w:val="68343502"/>
    <w:rsid w:val="68385E0B"/>
    <w:rsid w:val="6855204A"/>
    <w:rsid w:val="68615B29"/>
    <w:rsid w:val="687501A9"/>
    <w:rsid w:val="6878713C"/>
    <w:rsid w:val="688F63F9"/>
    <w:rsid w:val="68972BEC"/>
    <w:rsid w:val="68A253D7"/>
    <w:rsid w:val="68BC19E4"/>
    <w:rsid w:val="68C7766F"/>
    <w:rsid w:val="68C8175E"/>
    <w:rsid w:val="68D326A3"/>
    <w:rsid w:val="68D964CB"/>
    <w:rsid w:val="68DC6BF6"/>
    <w:rsid w:val="68E1294F"/>
    <w:rsid w:val="68E163C7"/>
    <w:rsid w:val="68F96532"/>
    <w:rsid w:val="690C51D1"/>
    <w:rsid w:val="6913229A"/>
    <w:rsid w:val="69220C9F"/>
    <w:rsid w:val="694146A5"/>
    <w:rsid w:val="69424DB3"/>
    <w:rsid w:val="69440829"/>
    <w:rsid w:val="695B1AEA"/>
    <w:rsid w:val="69667681"/>
    <w:rsid w:val="697F1F8E"/>
    <w:rsid w:val="699F4EE7"/>
    <w:rsid w:val="69A0438D"/>
    <w:rsid w:val="69C30C6D"/>
    <w:rsid w:val="69FB2020"/>
    <w:rsid w:val="69FB7687"/>
    <w:rsid w:val="6A161BE0"/>
    <w:rsid w:val="6A16719C"/>
    <w:rsid w:val="6A1710EA"/>
    <w:rsid w:val="6A5318BE"/>
    <w:rsid w:val="6AE85763"/>
    <w:rsid w:val="6AEE051C"/>
    <w:rsid w:val="6AFE5F22"/>
    <w:rsid w:val="6B1530A1"/>
    <w:rsid w:val="6B2E7253"/>
    <w:rsid w:val="6B333726"/>
    <w:rsid w:val="6B4867E9"/>
    <w:rsid w:val="6B566680"/>
    <w:rsid w:val="6B66295F"/>
    <w:rsid w:val="6B76354F"/>
    <w:rsid w:val="6B764DDE"/>
    <w:rsid w:val="6B82024B"/>
    <w:rsid w:val="6B93265F"/>
    <w:rsid w:val="6BA11781"/>
    <w:rsid w:val="6BBE0AA5"/>
    <w:rsid w:val="6BCE4FEA"/>
    <w:rsid w:val="6BF932AF"/>
    <w:rsid w:val="6C0E02CC"/>
    <w:rsid w:val="6C174B2E"/>
    <w:rsid w:val="6C1E642A"/>
    <w:rsid w:val="6C2649C9"/>
    <w:rsid w:val="6C3200F2"/>
    <w:rsid w:val="6C3A4B23"/>
    <w:rsid w:val="6C421AC7"/>
    <w:rsid w:val="6C556A28"/>
    <w:rsid w:val="6C5856C2"/>
    <w:rsid w:val="6C690AE3"/>
    <w:rsid w:val="6C804840"/>
    <w:rsid w:val="6C8B23DD"/>
    <w:rsid w:val="6CA82A1B"/>
    <w:rsid w:val="6CAA3B87"/>
    <w:rsid w:val="6CAD239F"/>
    <w:rsid w:val="6CB022CC"/>
    <w:rsid w:val="6CB53342"/>
    <w:rsid w:val="6CBD5968"/>
    <w:rsid w:val="6CC06625"/>
    <w:rsid w:val="6CC733A2"/>
    <w:rsid w:val="6CD95C9A"/>
    <w:rsid w:val="6CF21A9C"/>
    <w:rsid w:val="6CF34272"/>
    <w:rsid w:val="6D04640B"/>
    <w:rsid w:val="6D0F54CA"/>
    <w:rsid w:val="6D166093"/>
    <w:rsid w:val="6D201335"/>
    <w:rsid w:val="6D207A74"/>
    <w:rsid w:val="6D52337C"/>
    <w:rsid w:val="6D765159"/>
    <w:rsid w:val="6D765CD6"/>
    <w:rsid w:val="6D7F1520"/>
    <w:rsid w:val="6D8D222C"/>
    <w:rsid w:val="6D970648"/>
    <w:rsid w:val="6DA872A4"/>
    <w:rsid w:val="6DB050BA"/>
    <w:rsid w:val="6DB33AE7"/>
    <w:rsid w:val="6DCD0F48"/>
    <w:rsid w:val="6DCF3674"/>
    <w:rsid w:val="6DCF7973"/>
    <w:rsid w:val="6DDC179C"/>
    <w:rsid w:val="6DEA5FCA"/>
    <w:rsid w:val="6E1162CF"/>
    <w:rsid w:val="6E176449"/>
    <w:rsid w:val="6E20115E"/>
    <w:rsid w:val="6E453CBC"/>
    <w:rsid w:val="6E454EDF"/>
    <w:rsid w:val="6E624868"/>
    <w:rsid w:val="6E6B78A2"/>
    <w:rsid w:val="6E7E1DF1"/>
    <w:rsid w:val="6E9E5DFE"/>
    <w:rsid w:val="6E9F5B6F"/>
    <w:rsid w:val="6EA34C8E"/>
    <w:rsid w:val="6EB6154B"/>
    <w:rsid w:val="6ED817C2"/>
    <w:rsid w:val="6ED85FAA"/>
    <w:rsid w:val="6EF20887"/>
    <w:rsid w:val="6EF65AE0"/>
    <w:rsid w:val="6F085B85"/>
    <w:rsid w:val="6F180E62"/>
    <w:rsid w:val="6F2737B8"/>
    <w:rsid w:val="6F3A01BC"/>
    <w:rsid w:val="6F461848"/>
    <w:rsid w:val="6F461DC6"/>
    <w:rsid w:val="6F48277A"/>
    <w:rsid w:val="6F492E78"/>
    <w:rsid w:val="6F50309F"/>
    <w:rsid w:val="6F542961"/>
    <w:rsid w:val="6F6B642A"/>
    <w:rsid w:val="6F882B59"/>
    <w:rsid w:val="6F8B73B3"/>
    <w:rsid w:val="6F8E499B"/>
    <w:rsid w:val="6F8F0E81"/>
    <w:rsid w:val="6FBA23C7"/>
    <w:rsid w:val="6FCB2FBC"/>
    <w:rsid w:val="6FD36ECC"/>
    <w:rsid w:val="6FDE6F15"/>
    <w:rsid w:val="6FE40FED"/>
    <w:rsid w:val="6FEF1BFC"/>
    <w:rsid w:val="70054657"/>
    <w:rsid w:val="700C05B2"/>
    <w:rsid w:val="700C2646"/>
    <w:rsid w:val="70123DEE"/>
    <w:rsid w:val="70156ED9"/>
    <w:rsid w:val="702D36F3"/>
    <w:rsid w:val="704A0579"/>
    <w:rsid w:val="706B20B1"/>
    <w:rsid w:val="706E6073"/>
    <w:rsid w:val="70741982"/>
    <w:rsid w:val="707C3BC8"/>
    <w:rsid w:val="70980C91"/>
    <w:rsid w:val="70B26742"/>
    <w:rsid w:val="70C079D3"/>
    <w:rsid w:val="70C7052B"/>
    <w:rsid w:val="70E344E4"/>
    <w:rsid w:val="70F11A86"/>
    <w:rsid w:val="70FE3E88"/>
    <w:rsid w:val="71031BBA"/>
    <w:rsid w:val="71205DB8"/>
    <w:rsid w:val="71473458"/>
    <w:rsid w:val="714C3B9A"/>
    <w:rsid w:val="71616BB3"/>
    <w:rsid w:val="7174382D"/>
    <w:rsid w:val="717C140C"/>
    <w:rsid w:val="719B08FF"/>
    <w:rsid w:val="71A42840"/>
    <w:rsid w:val="71D64B56"/>
    <w:rsid w:val="71F34ECB"/>
    <w:rsid w:val="7204185D"/>
    <w:rsid w:val="723C5315"/>
    <w:rsid w:val="723F6020"/>
    <w:rsid w:val="7240165C"/>
    <w:rsid w:val="72453301"/>
    <w:rsid w:val="726210AC"/>
    <w:rsid w:val="7272003D"/>
    <w:rsid w:val="72896492"/>
    <w:rsid w:val="72903258"/>
    <w:rsid w:val="72AA495F"/>
    <w:rsid w:val="72AF794B"/>
    <w:rsid w:val="72CE696C"/>
    <w:rsid w:val="72D03B21"/>
    <w:rsid w:val="72D741C2"/>
    <w:rsid w:val="72DC2C33"/>
    <w:rsid w:val="72F03430"/>
    <w:rsid w:val="7317481C"/>
    <w:rsid w:val="73363BD9"/>
    <w:rsid w:val="733A3BAA"/>
    <w:rsid w:val="734E2249"/>
    <w:rsid w:val="73534DE3"/>
    <w:rsid w:val="73574669"/>
    <w:rsid w:val="736E70C1"/>
    <w:rsid w:val="73780D6D"/>
    <w:rsid w:val="73874574"/>
    <w:rsid w:val="73881E90"/>
    <w:rsid w:val="739A1B2F"/>
    <w:rsid w:val="739E28AA"/>
    <w:rsid w:val="73B66572"/>
    <w:rsid w:val="73D1335A"/>
    <w:rsid w:val="73DA6964"/>
    <w:rsid w:val="73DD6199"/>
    <w:rsid w:val="73EF7D6B"/>
    <w:rsid w:val="74004039"/>
    <w:rsid w:val="74035049"/>
    <w:rsid w:val="740C5ED5"/>
    <w:rsid w:val="74103EC1"/>
    <w:rsid w:val="741C04F4"/>
    <w:rsid w:val="743C0C10"/>
    <w:rsid w:val="744B4FE9"/>
    <w:rsid w:val="7475185E"/>
    <w:rsid w:val="74C31B91"/>
    <w:rsid w:val="74C63C9C"/>
    <w:rsid w:val="751D5ECE"/>
    <w:rsid w:val="753D1ED9"/>
    <w:rsid w:val="754228EF"/>
    <w:rsid w:val="754F395E"/>
    <w:rsid w:val="75AA5151"/>
    <w:rsid w:val="75AC395E"/>
    <w:rsid w:val="75D018D4"/>
    <w:rsid w:val="75D72210"/>
    <w:rsid w:val="75F350D8"/>
    <w:rsid w:val="76101B90"/>
    <w:rsid w:val="762F38BE"/>
    <w:rsid w:val="76342AA4"/>
    <w:rsid w:val="76361927"/>
    <w:rsid w:val="766F3B15"/>
    <w:rsid w:val="767546CF"/>
    <w:rsid w:val="7677449D"/>
    <w:rsid w:val="769509F3"/>
    <w:rsid w:val="769639A4"/>
    <w:rsid w:val="76A1568B"/>
    <w:rsid w:val="76BD441B"/>
    <w:rsid w:val="76C22538"/>
    <w:rsid w:val="770730CB"/>
    <w:rsid w:val="77177272"/>
    <w:rsid w:val="77470473"/>
    <w:rsid w:val="77694E99"/>
    <w:rsid w:val="776D180D"/>
    <w:rsid w:val="77784755"/>
    <w:rsid w:val="777E03F3"/>
    <w:rsid w:val="77834E29"/>
    <w:rsid w:val="77877FF6"/>
    <w:rsid w:val="77DD7F94"/>
    <w:rsid w:val="77E231D7"/>
    <w:rsid w:val="77E70607"/>
    <w:rsid w:val="78046842"/>
    <w:rsid w:val="781060B1"/>
    <w:rsid w:val="781465A1"/>
    <w:rsid w:val="782B4E16"/>
    <w:rsid w:val="78407EA4"/>
    <w:rsid w:val="786161A6"/>
    <w:rsid w:val="78805369"/>
    <w:rsid w:val="78B841EB"/>
    <w:rsid w:val="78BB5C7C"/>
    <w:rsid w:val="78C460BC"/>
    <w:rsid w:val="78E129B7"/>
    <w:rsid w:val="790B74D8"/>
    <w:rsid w:val="7913246E"/>
    <w:rsid w:val="791F6253"/>
    <w:rsid w:val="79461784"/>
    <w:rsid w:val="796B5199"/>
    <w:rsid w:val="79803C44"/>
    <w:rsid w:val="79814D0A"/>
    <w:rsid w:val="79AC36E7"/>
    <w:rsid w:val="79AC3E96"/>
    <w:rsid w:val="79BA709C"/>
    <w:rsid w:val="79FA065A"/>
    <w:rsid w:val="79FA4C99"/>
    <w:rsid w:val="7A0B3EFF"/>
    <w:rsid w:val="7A146BBB"/>
    <w:rsid w:val="7A2A4FAA"/>
    <w:rsid w:val="7A4122E0"/>
    <w:rsid w:val="7A4D0456"/>
    <w:rsid w:val="7A761220"/>
    <w:rsid w:val="7A7812E6"/>
    <w:rsid w:val="7A850862"/>
    <w:rsid w:val="7AA85E6F"/>
    <w:rsid w:val="7AAE12AA"/>
    <w:rsid w:val="7AB217F5"/>
    <w:rsid w:val="7AB71209"/>
    <w:rsid w:val="7AC84AF4"/>
    <w:rsid w:val="7AD67B8C"/>
    <w:rsid w:val="7AF5455D"/>
    <w:rsid w:val="7AFC2708"/>
    <w:rsid w:val="7B25390F"/>
    <w:rsid w:val="7B287947"/>
    <w:rsid w:val="7B2E1420"/>
    <w:rsid w:val="7B3D14D5"/>
    <w:rsid w:val="7B4145BA"/>
    <w:rsid w:val="7B4B3780"/>
    <w:rsid w:val="7B4C3AF5"/>
    <w:rsid w:val="7B6B043E"/>
    <w:rsid w:val="7B787333"/>
    <w:rsid w:val="7B7F746E"/>
    <w:rsid w:val="7BA06CAF"/>
    <w:rsid w:val="7BA65021"/>
    <w:rsid w:val="7BAC16E9"/>
    <w:rsid w:val="7BBE1E9E"/>
    <w:rsid w:val="7BC05123"/>
    <w:rsid w:val="7BC230FC"/>
    <w:rsid w:val="7BC67174"/>
    <w:rsid w:val="7BD636B8"/>
    <w:rsid w:val="7BDE5579"/>
    <w:rsid w:val="7BE244B3"/>
    <w:rsid w:val="7BF966B7"/>
    <w:rsid w:val="7C1A1D4C"/>
    <w:rsid w:val="7C45422A"/>
    <w:rsid w:val="7C475507"/>
    <w:rsid w:val="7C6A0672"/>
    <w:rsid w:val="7C7B3174"/>
    <w:rsid w:val="7CA50655"/>
    <w:rsid w:val="7CB73775"/>
    <w:rsid w:val="7CCD1100"/>
    <w:rsid w:val="7CD13CFF"/>
    <w:rsid w:val="7CD232CF"/>
    <w:rsid w:val="7CEA3385"/>
    <w:rsid w:val="7CEA6C27"/>
    <w:rsid w:val="7D0E6319"/>
    <w:rsid w:val="7D18751D"/>
    <w:rsid w:val="7D3F3804"/>
    <w:rsid w:val="7D503191"/>
    <w:rsid w:val="7D6E0AB2"/>
    <w:rsid w:val="7D704ABB"/>
    <w:rsid w:val="7D733DF0"/>
    <w:rsid w:val="7D924CCF"/>
    <w:rsid w:val="7D9B5343"/>
    <w:rsid w:val="7DB95BD9"/>
    <w:rsid w:val="7DDF4460"/>
    <w:rsid w:val="7DED0BF3"/>
    <w:rsid w:val="7DEE1B7A"/>
    <w:rsid w:val="7DF61F70"/>
    <w:rsid w:val="7E042F0D"/>
    <w:rsid w:val="7E682EC3"/>
    <w:rsid w:val="7E76297C"/>
    <w:rsid w:val="7E7A3104"/>
    <w:rsid w:val="7E8840AE"/>
    <w:rsid w:val="7E890359"/>
    <w:rsid w:val="7E8C5612"/>
    <w:rsid w:val="7EAF3F95"/>
    <w:rsid w:val="7EDE7E86"/>
    <w:rsid w:val="7EDF492D"/>
    <w:rsid w:val="7EE110AD"/>
    <w:rsid w:val="7EE53CBD"/>
    <w:rsid w:val="7EF006DA"/>
    <w:rsid w:val="7EF81AB0"/>
    <w:rsid w:val="7F35313C"/>
    <w:rsid w:val="7F661B5A"/>
    <w:rsid w:val="7FA535B2"/>
    <w:rsid w:val="7FC531D6"/>
    <w:rsid w:val="7FC56C6C"/>
    <w:rsid w:val="7FD41A7E"/>
    <w:rsid w:val="7FDF41F0"/>
    <w:rsid w:val="7FFD329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table" w:styleId="3">
    <w:name w:val="Table Grid"/>
    <w:basedOn w:val="2"/>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
    <w:name w:val="Strong"/>
    <w:basedOn w:val="4"/>
    <w:qFormat/>
    <w:uiPriority w:val="0"/>
    <w:rPr>
      <w:rFonts w:ascii="Times New Roman" w:hAnsi="Times New Roman" w:eastAsia="宋体" w:cs="Times New Roman"/>
      <w:b/>
      <w:bCs/>
    </w:rPr>
  </w:style>
  <w:style w:type="paragraph" w:styleId="6">
    <w:name w:val="List Paragraph"/>
    <w:basedOn w:val="1"/>
    <w:qFormat/>
    <w:uiPriority w:val="99"/>
    <w:pPr>
      <w:ind w:firstLine="420" w:firstLineChars="200"/>
    </w:pPr>
  </w:style>
  <w:style w:type="paragraph" w:customStyle="1" w:styleId="7">
    <w:name w:val="Table Paragraph"/>
    <w:basedOn w:val="1"/>
    <w:qFormat/>
    <w:uiPriority w:val="1"/>
    <w:pPr>
      <w:ind w:left="107"/>
    </w:pPr>
    <w:rPr>
      <w:rFonts w:ascii="微软雅黑" w:hAnsi="微软雅黑" w:eastAsia="微软雅黑" w:cs="微软雅黑"/>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652</Words>
  <Characters>3723</Characters>
  <Lines>31</Lines>
  <Paragraphs>8</Paragraphs>
  <TotalTime>6</TotalTime>
  <ScaleCrop>false</ScaleCrop>
  <LinksUpToDate>false</LinksUpToDate>
  <CharactersWithSpaces>4367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2018-10-09T06:38:00Z</dcterms:created>
  <dc:creator>Administrator</dc:creator>
  <cp:lastModifiedBy>puma</cp:lastModifiedBy>
  <dcterms:modified xsi:type="dcterms:W3CDTF">2020-01-16T01:49:19Z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