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微软雅黑" w:hAnsi="微软雅黑" w:eastAsia="微软雅黑"/>
          <w:b/>
          <w:color w:val="FF66CC"/>
          <w:sz w:val="44"/>
          <w:szCs w:val="44"/>
        </w:rPr>
      </w:pPr>
    </w:p>
    <w:p>
      <w:pPr>
        <w:pStyle w:val="7"/>
        <w:tabs>
          <w:tab w:val="left" w:pos="851"/>
          <w:tab w:val="left" w:pos="1418"/>
          <w:tab w:val="clear" w:pos="916"/>
          <w:tab w:val="clear" w:pos="1832"/>
          <w:tab w:val="clear" w:pos="2748"/>
        </w:tabs>
        <w:adjustRightInd w:val="0"/>
        <w:snapToGrid w:val="0"/>
        <w:spacing w:line="380" w:lineRule="exact"/>
        <w:ind w:firstLine="2881" w:firstLineChars="900"/>
        <w:jc w:val="both"/>
        <w:rPr>
          <w:rFonts w:hint="default" w:ascii="微软雅黑" w:hAnsi="微软雅黑" w:eastAsia="微软雅黑" w:cs="Arial"/>
          <w:b/>
          <w:color w:val="E46C0A" w:themeColor="accent6" w:themeShade="BF"/>
          <w:sz w:val="32"/>
          <w:szCs w:val="32"/>
          <w:lang w:val="en-US" w:eastAsia="zh-CN"/>
        </w:rPr>
      </w:pPr>
      <w:r>
        <w:rPr>
          <w:rFonts w:hint="eastAsia" w:ascii="微软雅黑" w:hAnsi="微软雅黑" w:eastAsia="微软雅黑" w:cs="Arial"/>
          <w:b/>
          <w:color w:val="E46C0A" w:themeColor="accent6" w:themeShade="BF"/>
          <w:sz w:val="32"/>
          <w:szCs w:val="32"/>
          <w:lang w:eastAsia="zh-CN"/>
        </w:rPr>
        <w:t>澳大利亚新西兰品质</w:t>
      </w:r>
      <w:r>
        <w:rPr>
          <w:rFonts w:hint="eastAsia" w:ascii="微软雅黑" w:hAnsi="微软雅黑" w:eastAsia="微软雅黑" w:cs="Arial"/>
          <w:b/>
          <w:color w:val="E46C0A" w:themeColor="accent6" w:themeShade="BF"/>
          <w:sz w:val="32"/>
          <w:szCs w:val="32"/>
          <w:lang w:val="en-US" w:eastAsia="zh-CN"/>
        </w:rPr>
        <w:t xml:space="preserve">10日游   </w:t>
      </w:r>
    </w:p>
    <w:tbl>
      <w:tblPr>
        <w:tblStyle w:val="9"/>
        <w:tblpPr w:leftFromText="180" w:rightFromText="180" w:vertAnchor="text" w:horzAnchor="page" w:tblpX="790" w:tblpY="251"/>
        <w:tblOverlap w:val="never"/>
        <w:tblW w:w="10472" w:type="dxa"/>
        <w:tblInd w:w="0" w:type="dxa"/>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Layout w:type="fixed"/>
        <w:tblCellMar>
          <w:top w:w="0" w:type="dxa"/>
          <w:left w:w="108" w:type="dxa"/>
          <w:bottom w:w="0" w:type="dxa"/>
          <w:right w:w="108" w:type="dxa"/>
        </w:tblCellMar>
      </w:tblPr>
      <w:tblGrid>
        <w:gridCol w:w="1124"/>
        <w:gridCol w:w="4162"/>
        <w:gridCol w:w="83"/>
        <w:gridCol w:w="211"/>
        <w:gridCol w:w="151"/>
        <w:gridCol w:w="258"/>
        <w:gridCol w:w="147"/>
        <w:gridCol w:w="564"/>
        <w:gridCol w:w="1136"/>
        <w:gridCol w:w="288"/>
        <w:gridCol w:w="137"/>
        <w:gridCol w:w="141"/>
        <w:gridCol w:w="2"/>
        <w:gridCol w:w="172"/>
        <w:gridCol w:w="253"/>
        <w:gridCol w:w="1643"/>
      </w:tblGrid>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421" w:hRule="atLeast"/>
        </w:trPr>
        <w:tc>
          <w:tcPr>
            <w:tcW w:w="1124" w:type="dxa"/>
            <w:tcBorders>
              <w:tl2br w:val="nil"/>
              <w:tr2bl w:val="nil"/>
            </w:tcBorders>
            <w:shd w:val="clear" w:color="auto" w:fill="auto"/>
            <w:vAlign w:val="center"/>
          </w:tcPr>
          <w:p>
            <w:pPr>
              <w:spacing w:line="360" w:lineRule="exact"/>
              <w:jc w:val="both"/>
              <w:rPr>
                <w:rFonts w:ascii="微软雅黑" w:hAnsi="微软雅黑" w:eastAsia="微软雅黑" w:cs="Arial"/>
                <w:b/>
                <w:bCs/>
                <w:color w:val="auto"/>
                <w:highlight w:val="none"/>
              </w:rPr>
            </w:pPr>
            <w:r>
              <w:rPr>
                <w:rFonts w:ascii="微软雅黑" w:hAnsi="微软雅黑" w:eastAsia="微软雅黑" w:cs="Arial"/>
                <w:b/>
                <w:bCs/>
                <w:color w:val="auto"/>
                <w:highlight w:val="none"/>
              </w:rPr>
              <w:t>日期</w:t>
            </w:r>
          </w:p>
        </w:tc>
        <w:tc>
          <w:tcPr>
            <w:tcW w:w="9348" w:type="dxa"/>
            <w:gridSpan w:val="15"/>
            <w:tcBorders>
              <w:tl2br w:val="nil"/>
              <w:tr2bl w:val="nil"/>
            </w:tcBorders>
            <w:shd w:val="clear" w:color="auto" w:fill="auto"/>
            <w:vAlign w:val="center"/>
          </w:tcPr>
          <w:p>
            <w:pPr>
              <w:spacing w:line="360" w:lineRule="exact"/>
              <w:jc w:val="center"/>
              <w:rPr>
                <w:rFonts w:ascii="微软雅黑" w:hAnsi="微软雅黑" w:eastAsia="微软雅黑" w:cs="Arial"/>
                <w:b/>
                <w:bCs/>
                <w:color w:val="auto"/>
                <w:highlight w:val="none"/>
              </w:rPr>
            </w:pPr>
            <w:r>
              <w:rPr>
                <w:rFonts w:ascii="微软雅黑" w:hAnsi="微软雅黑" w:eastAsia="微软雅黑" w:cs="Arial"/>
                <w:b/>
                <w:bCs/>
                <w:color w:val="auto"/>
                <w:highlight w:val="none"/>
              </w:rPr>
              <w:t>行 程 安 排</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1180" w:hRule="atLeast"/>
        </w:trPr>
        <w:tc>
          <w:tcPr>
            <w:tcW w:w="1124" w:type="dxa"/>
            <w:vMerge w:val="restart"/>
            <w:tcBorders>
              <w:tl2br w:val="nil"/>
              <w:tr2bl w:val="nil"/>
            </w:tcBorders>
            <w:shd w:val="clear" w:color="auto" w:fill="auto"/>
            <w:vAlign w:val="center"/>
          </w:tcPr>
          <w:p>
            <w:pPr>
              <w:spacing w:line="360" w:lineRule="exact"/>
              <w:ind w:firstLine="210" w:firstLineChars="100"/>
              <w:jc w:val="both"/>
              <w:rPr>
                <w:rFonts w:ascii="微软雅黑" w:hAnsi="微软雅黑" w:eastAsia="微软雅黑" w:cs="Arial"/>
              </w:rPr>
            </w:pPr>
          </w:p>
          <w:p>
            <w:pPr>
              <w:spacing w:line="360" w:lineRule="exact"/>
              <w:ind w:firstLine="210" w:firstLineChars="100"/>
              <w:jc w:val="both"/>
              <w:rPr>
                <w:rFonts w:ascii="微软雅黑" w:hAnsi="微软雅黑" w:eastAsia="微软雅黑" w:cs="Arial"/>
              </w:rPr>
            </w:pPr>
            <w:r>
              <w:rPr>
                <w:rFonts w:ascii="微软雅黑" w:hAnsi="微软雅黑" w:eastAsia="微软雅黑" w:cs="Arial"/>
              </w:rPr>
              <w:t>第一天</w:t>
            </w:r>
          </w:p>
          <w:p>
            <w:pPr>
              <w:spacing w:line="360" w:lineRule="exact"/>
              <w:ind w:firstLine="210" w:firstLineChars="100"/>
              <w:jc w:val="both"/>
              <w:rPr>
                <w:rFonts w:hint="default" w:ascii="微软雅黑" w:hAnsi="微软雅黑" w:eastAsia="微软雅黑" w:cs="Arial"/>
                <w:lang w:val="en-US" w:eastAsia="zh-CN"/>
              </w:rPr>
            </w:pPr>
            <w:r>
              <w:rPr>
                <w:rFonts w:hint="eastAsia" w:ascii="微软雅黑" w:hAnsi="微软雅黑" w:eastAsia="微软雅黑" w:cs="Arial"/>
                <w:lang w:val="en-US" w:eastAsia="zh-CN"/>
              </w:rPr>
              <w:t>1.23</w:t>
            </w:r>
          </w:p>
          <w:p>
            <w:pPr>
              <w:spacing w:line="360" w:lineRule="exact"/>
              <w:jc w:val="center"/>
              <w:rPr>
                <w:rFonts w:ascii="微软雅黑" w:hAnsi="微软雅黑" w:eastAsia="微软雅黑" w:cs="Arial"/>
              </w:rPr>
            </w:pPr>
          </w:p>
        </w:tc>
        <w:tc>
          <w:tcPr>
            <w:tcW w:w="9348" w:type="dxa"/>
            <w:gridSpan w:val="15"/>
            <w:tcBorders>
              <w:tl2br w:val="nil"/>
              <w:tr2bl w:val="nil"/>
            </w:tcBorders>
            <w:shd w:val="clear" w:color="auto" w:fill="auto"/>
            <w:vAlign w:val="center"/>
          </w:tcPr>
          <w:p>
            <w:pPr>
              <w:tabs>
                <w:tab w:val="left" w:pos="720"/>
              </w:tabs>
              <w:autoSpaceDE w:val="0"/>
              <w:autoSpaceDN w:val="0"/>
              <w:adjustRightInd w:val="0"/>
              <w:spacing w:line="360" w:lineRule="exact"/>
              <w:ind w:right="18"/>
              <w:jc w:val="left"/>
              <w:rPr>
                <w:rFonts w:hint="eastAsia" w:ascii="微软雅黑" w:hAnsi="微软雅黑" w:eastAsia="微软雅黑" w:cs="Arial"/>
                <w:b/>
                <w:bCs/>
                <w:color w:val="000000"/>
              </w:rPr>
            </w:pPr>
            <w:r>
              <w:rPr>
                <w:rFonts w:hint="eastAsia" w:ascii="微软雅黑" w:hAnsi="微软雅黑" w:eastAsia="微软雅黑" w:cs="Arial"/>
                <w:b/>
                <w:bCs/>
                <w:color w:val="000000"/>
                <w:lang w:eastAsia="zh-CN"/>
              </w:rPr>
              <w:t>南宁</w:t>
            </w:r>
            <w:r>
              <w:rPr>
                <w:rFonts w:hint="eastAsia" w:ascii="微软雅黑" w:hAnsi="微软雅黑" w:eastAsia="微软雅黑" w:cs="Arial"/>
                <w:b/>
                <w:bCs/>
                <w:color w:val="000000"/>
              </w:rPr>
              <w:t xml:space="preserve">长沙 </w:t>
            </w:r>
          </w:p>
          <w:p>
            <w:pPr>
              <w:spacing w:line="360" w:lineRule="exact"/>
              <w:ind w:firstLine="360" w:firstLineChars="200"/>
              <w:rPr>
                <w:rFonts w:ascii="微软雅黑" w:hAnsi="微软雅黑" w:eastAsia="微软雅黑"/>
                <w:color w:val="000000"/>
              </w:rPr>
            </w:pPr>
            <w:r>
              <w:rPr>
                <w:rFonts w:hint="eastAsia" w:ascii="微软雅黑" w:hAnsi="微软雅黑" w:eastAsia="微软雅黑" w:cs="Arial"/>
                <w:kern w:val="0"/>
                <w:sz w:val="18"/>
                <w:szCs w:val="18"/>
                <w:lang w:val="en-US" w:eastAsia="zh-CN"/>
              </w:rPr>
              <w:t>南宁乘坐联运航班赴长沙，晚上长沙机场集合，搭乘海南航空国际航班飞往澳大利亚最著名度假胜地——悉尼，夜宿飞机上。</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215"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5012" w:type="dxa"/>
            <w:gridSpan w:val="6"/>
            <w:tcBorders>
              <w:tl2br w:val="nil"/>
              <w:tr2bl w:val="nil"/>
            </w:tcBorders>
            <w:shd w:val="clear" w:color="auto" w:fill="auto"/>
            <w:vAlign w:val="center"/>
          </w:tcPr>
          <w:p>
            <w:pPr>
              <w:spacing w:line="360" w:lineRule="exact"/>
              <w:rPr>
                <w:rFonts w:ascii="微软雅黑" w:hAnsi="微软雅黑" w:eastAsia="微软雅黑" w:cs="Arial"/>
                <w:color w:val="000000"/>
                <w:sz w:val="18"/>
                <w:szCs w:val="18"/>
              </w:rPr>
            </w:pPr>
            <w:r>
              <w:rPr>
                <w:rFonts w:ascii="微软雅黑" w:hAnsi="微软雅黑" w:eastAsia="微软雅黑" w:cs="Arial"/>
                <w:color w:val="000000"/>
                <w:sz w:val="18"/>
                <w:szCs w:val="18"/>
              </w:rPr>
              <w:t>酒店：</w:t>
            </w:r>
            <w:r>
              <w:rPr>
                <w:rFonts w:hint="eastAsia" w:ascii="微软雅黑" w:hAnsi="微软雅黑" w:eastAsia="微软雅黑" w:cs="Arial"/>
                <w:color w:val="000000"/>
                <w:sz w:val="18"/>
                <w:szCs w:val="18"/>
              </w:rPr>
              <w:t>飞机上</w:t>
            </w:r>
            <w:r>
              <w:rPr>
                <w:rFonts w:ascii="微软雅黑" w:hAnsi="微软雅黑" w:eastAsia="微软雅黑" w:cs="Arial"/>
                <w:color w:val="000000"/>
                <w:sz w:val="18"/>
                <w:szCs w:val="18"/>
              </w:rPr>
              <w:t xml:space="preserve">                                         </w:t>
            </w:r>
          </w:p>
        </w:tc>
        <w:tc>
          <w:tcPr>
            <w:tcW w:w="2268" w:type="dxa"/>
            <w:gridSpan w:val="6"/>
            <w:tcBorders>
              <w:tl2br w:val="nil"/>
              <w:tr2bl w:val="nil"/>
            </w:tcBorders>
            <w:shd w:val="clear" w:color="auto" w:fill="auto"/>
            <w:vAlign w:val="center"/>
          </w:tcPr>
          <w:p>
            <w:pPr>
              <w:spacing w:line="360" w:lineRule="exact"/>
              <w:rPr>
                <w:rFonts w:hint="eastAsia" w:ascii="微软雅黑" w:hAnsi="微软雅黑" w:eastAsia="微软雅黑" w:cs="Arial"/>
                <w:color w:val="000000"/>
                <w:sz w:val="18"/>
                <w:szCs w:val="18"/>
                <w:lang w:eastAsia="zh-CN"/>
              </w:rPr>
            </w:pPr>
            <w:r>
              <w:rPr>
                <w:rFonts w:ascii="微软雅黑" w:hAnsi="微软雅黑" w:eastAsia="微软雅黑" w:cs="Arial"/>
                <w:color w:val="000000"/>
                <w:sz w:val="18"/>
                <w:szCs w:val="18"/>
              </w:rPr>
              <w:t>用餐：</w:t>
            </w:r>
            <w:r>
              <w:rPr>
                <w:rFonts w:hint="eastAsia" w:ascii="微软雅黑" w:hAnsi="微软雅黑" w:eastAsia="微软雅黑" w:cs="Arial"/>
                <w:color w:val="000000"/>
                <w:sz w:val="18"/>
                <w:szCs w:val="18"/>
                <w:lang w:val="en-US" w:eastAsia="zh-CN"/>
              </w:rPr>
              <w:t>自理</w:t>
            </w:r>
          </w:p>
        </w:tc>
        <w:tc>
          <w:tcPr>
            <w:tcW w:w="2068" w:type="dxa"/>
            <w:gridSpan w:val="3"/>
            <w:tcBorders>
              <w:tl2br w:val="nil"/>
              <w:tr2bl w:val="nil"/>
            </w:tcBorders>
            <w:shd w:val="clear" w:color="auto" w:fill="auto"/>
            <w:vAlign w:val="center"/>
          </w:tcPr>
          <w:p>
            <w:pPr>
              <w:spacing w:line="360" w:lineRule="exact"/>
              <w:rPr>
                <w:rFonts w:ascii="微软雅黑" w:hAnsi="微软雅黑" w:eastAsia="微软雅黑" w:cs="Arial"/>
                <w:color w:val="000000"/>
                <w:sz w:val="18"/>
                <w:szCs w:val="18"/>
              </w:rPr>
            </w:pPr>
            <w:r>
              <w:rPr>
                <w:rFonts w:ascii="微软雅黑" w:hAnsi="微软雅黑" w:eastAsia="微软雅黑" w:cs="Arial"/>
                <w:color w:val="000000"/>
                <w:sz w:val="18"/>
                <w:szCs w:val="18"/>
              </w:rPr>
              <w:t>交通：飞机</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0" w:hRule="atLeast"/>
        </w:trPr>
        <w:tc>
          <w:tcPr>
            <w:tcW w:w="1124" w:type="dxa"/>
            <w:tcBorders>
              <w:tl2br w:val="nil"/>
              <w:tr2bl w:val="nil"/>
            </w:tcBorders>
            <w:shd w:val="clear" w:color="auto" w:fill="auto"/>
            <w:vAlign w:val="center"/>
          </w:tcPr>
          <w:p>
            <w:pPr>
              <w:spacing w:line="360" w:lineRule="exact"/>
              <w:jc w:val="center"/>
              <w:rPr>
                <w:rFonts w:ascii="微软雅黑" w:hAnsi="微软雅黑" w:eastAsia="微软雅黑" w:cs="Arial"/>
              </w:rPr>
            </w:pPr>
            <w:r>
              <w:rPr>
                <w:rFonts w:ascii="微软雅黑" w:hAnsi="微软雅黑" w:eastAsia="微软雅黑" w:cs="Arial"/>
              </w:rPr>
              <w:t>第二天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1.24</w:t>
            </w:r>
          </w:p>
          <w:p>
            <w:pPr>
              <w:spacing w:line="360" w:lineRule="exact"/>
              <w:jc w:val="center"/>
              <w:rPr>
                <w:rFonts w:ascii="微软雅黑" w:hAnsi="微软雅黑" w:eastAsia="微软雅黑" w:cs="Arial"/>
              </w:rPr>
            </w:pP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ascii="微软雅黑" w:hAnsi="微软雅黑" w:eastAsia="微软雅黑" w:cs="Arial"/>
                <w:b/>
                <w:bCs/>
                <w:color w:val="000000"/>
              </w:rPr>
            </w:pPr>
            <w:r>
              <w:rPr>
                <w:rFonts w:hint="eastAsia" w:ascii="微软雅黑" w:hAnsi="微软雅黑" w:eastAsia="微软雅黑" w:cs="Arial"/>
                <w:b/>
                <w:bCs/>
                <w:color w:val="000000"/>
              </w:rPr>
              <w:t xml:space="preserve">长沙 </w:t>
            </w:r>
            <w:r>
              <w:rPr>
                <w:rFonts w:ascii="微软雅黑" w:hAnsi="微软雅黑" w:eastAsia="微软雅黑" w:cs="Arial"/>
                <w:b/>
                <w:bCs/>
                <w:color w:val="000000"/>
                <w:szCs w:val="28"/>
              </w:rPr>
              <w:sym w:font="Wingdings" w:char="F051"/>
            </w:r>
            <w:r>
              <w:rPr>
                <w:rFonts w:hint="eastAsia" w:ascii="微软雅黑" w:hAnsi="微软雅黑" w:eastAsia="微软雅黑" w:cs="Arial"/>
                <w:b/>
                <w:bCs/>
                <w:color w:val="000000"/>
                <w:szCs w:val="21"/>
              </w:rPr>
              <w:t>悉尼</w:t>
            </w:r>
            <w:r>
              <w:rPr>
                <w:rFonts w:ascii="微软雅黑" w:hAnsi="微软雅黑" w:eastAsia="微软雅黑" w:cs="Arial"/>
                <w:b/>
                <w:bCs/>
                <w:color w:val="000000"/>
              </w:rPr>
              <w:t>（</w:t>
            </w:r>
            <w:r>
              <w:rPr>
                <w:rFonts w:hint="eastAsia" w:ascii="微软雅黑" w:hAnsi="微软雅黑" w:eastAsia="微软雅黑" w:cs="Arial"/>
                <w:b/>
                <w:bCs/>
                <w:color w:val="000000"/>
              </w:rPr>
              <w:t xml:space="preserve">CHANGSHA </w:t>
            </w:r>
            <w:r>
              <w:rPr>
                <w:rFonts w:ascii="微软雅黑" w:hAnsi="微软雅黑" w:eastAsia="微软雅黑" w:cs="Arial"/>
                <w:b/>
                <w:bCs/>
                <w:color w:val="000000"/>
              </w:rPr>
              <w:t>/</w:t>
            </w:r>
            <w:r>
              <w:rPr>
                <w:rFonts w:hint="eastAsia" w:ascii="微软雅黑" w:hAnsi="微软雅黑" w:eastAsia="微软雅黑" w:cs="Arial"/>
                <w:b/>
                <w:bCs/>
                <w:color w:val="000000"/>
              </w:rPr>
              <w:t xml:space="preserve"> SYDNEY</w:t>
            </w:r>
            <w:r>
              <w:rPr>
                <w:rFonts w:ascii="微软雅黑" w:hAnsi="微软雅黑" w:eastAsia="微软雅黑" w:cs="Arial"/>
                <w:b/>
                <w:bCs/>
                <w:color w:val="000000"/>
              </w:rPr>
              <w:t>）</w:t>
            </w:r>
          </w:p>
          <w:p>
            <w:pPr>
              <w:keepNext w:val="0"/>
              <w:keepLines w:val="0"/>
              <w:pageBreakBefore w:val="0"/>
              <w:widowControl w:val="0"/>
              <w:kinsoku/>
              <w:overflowPunct/>
              <w:topLinePunct w:val="0"/>
              <w:bidi w:val="0"/>
              <w:snapToGrid w:val="0"/>
              <w:spacing w:line="240" w:lineRule="auto"/>
              <w:jc w:val="both"/>
              <w:textAlignment w:val="auto"/>
              <w:outlineLvl w:val="9"/>
              <w:rPr>
                <w:rFonts w:ascii="微软雅黑" w:hAnsi="微软雅黑" w:eastAsia="微软雅黑" w:cs="Arial"/>
                <w:b/>
                <w:bCs/>
                <w:color w:val="000000"/>
              </w:rPr>
            </w:pPr>
            <w:r>
              <w:rPr>
                <w:rFonts w:hint="eastAsia" w:ascii="微软雅黑" w:hAnsi="微软雅黑" w:eastAsia="微软雅黑" w:cs="Arial"/>
                <w:b/>
                <w:bCs/>
                <w:color w:val="000000"/>
              </w:rPr>
              <w:t>国际参考</w:t>
            </w:r>
            <w:r>
              <w:rPr>
                <w:rFonts w:ascii="微软雅黑" w:hAnsi="微软雅黑" w:eastAsia="微软雅黑" w:cs="Arial"/>
                <w:b/>
                <w:bCs/>
                <w:color w:val="000000"/>
              </w:rPr>
              <w:t xml:space="preserve">航班：HU7997 </w:t>
            </w:r>
            <w:r>
              <w:rPr>
                <w:rFonts w:hint="eastAsia" w:ascii="微软雅黑" w:hAnsi="微软雅黑" w:eastAsia="微软雅黑" w:cs="Arial"/>
                <w:b/>
                <w:bCs/>
                <w:color w:val="000000"/>
                <w:lang w:val="en-US" w:eastAsia="zh-CN"/>
              </w:rPr>
              <w:t>长沙/悉尼 0130</w:t>
            </w:r>
            <w:r>
              <w:rPr>
                <w:rFonts w:ascii="微软雅黑" w:hAnsi="微软雅黑" w:eastAsia="微软雅黑" w:cs="Arial"/>
                <w:b/>
                <w:bCs/>
                <w:color w:val="000000"/>
              </w:rPr>
              <w:t>/</w:t>
            </w:r>
            <w:r>
              <w:rPr>
                <w:rFonts w:hint="eastAsia" w:ascii="微软雅黑" w:hAnsi="微软雅黑" w:eastAsia="微软雅黑" w:cs="Arial"/>
                <w:b/>
                <w:bCs/>
                <w:color w:val="000000"/>
                <w:lang w:val="en-US" w:eastAsia="zh-CN"/>
              </w:rPr>
              <w:t>1440</w:t>
            </w:r>
            <w:r>
              <w:rPr>
                <w:rFonts w:hint="eastAsia" w:ascii="微软雅黑" w:hAnsi="微软雅黑" w:eastAsia="微软雅黑" w:cs="Arial"/>
                <w:b/>
                <w:bCs/>
                <w:color w:val="000000"/>
              </w:rPr>
              <w:t>（飞行约11小时）</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澳大利亚最著名度假胜地——悉尼是通往澳大利亚各大城市的门户，也是世界著名的大都会。悉尼融合了令人陶醉的自然景观及举世闻名的杰出建筑。已经220岁的悉尼不断传承历史的经典，延续着文化的脉动。</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default" w:ascii="微软雅黑" w:hAnsi="微软雅黑" w:eastAsia="微软雅黑"/>
                <w:kern w:val="0"/>
                <w:sz w:val="18"/>
                <w:szCs w:val="18"/>
                <w:lang w:val="en-US" w:eastAsia="zh-CN"/>
              </w:rPr>
            </w:pPr>
            <w:r>
              <w:rPr>
                <w:rFonts w:hint="eastAsia" w:ascii="微软雅黑" w:hAnsi="微软雅黑" w:eastAsia="微软雅黑"/>
                <w:kern w:val="0"/>
                <w:sz w:val="18"/>
                <w:szCs w:val="18"/>
                <w:lang w:val="en-US" w:eastAsia="zh-CN"/>
              </w:rPr>
              <w:t>抵达后接机，导游热情接机</w:t>
            </w:r>
            <w:r>
              <w:rPr>
                <w:rFonts w:hint="eastAsia" w:ascii="微软雅黑" w:hAnsi="微软雅黑" w:eastAsia="微软雅黑"/>
                <w:kern w:val="0"/>
                <w:sz w:val="18"/>
                <w:szCs w:val="18"/>
              </w:rPr>
              <w:t>前往</w:t>
            </w:r>
            <w:r>
              <w:rPr>
                <w:rFonts w:hint="eastAsia" w:ascii="微软雅黑" w:hAnsi="微软雅黑" w:eastAsia="微软雅黑"/>
                <w:kern w:val="0"/>
                <w:sz w:val="18"/>
                <w:szCs w:val="18"/>
                <w:lang w:val="en-US" w:eastAsia="zh-CN"/>
              </w:rPr>
              <w:t>酒店后入住酒店休息。</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165" w:hRule="atLeast"/>
        </w:trPr>
        <w:tc>
          <w:tcPr>
            <w:tcW w:w="1124" w:type="dxa"/>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5012"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参考酒店：</w:t>
            </w:r>
            <w:r>
              <w:rPr>
                <w:rStyle w:val="11"/>
                <w:sz w:val="18"/>
                <w:szCs w:val="18"/>
                <w:rtl w:val="0"/>
              </w:rPr>
              <w:t>Travelodge Manly-Warringah </w:t>
            </w:r>
            <w:r>
              <w:rPr>
                <w:sz w:val="18"/>
                <w:szCs w:val="18"/>
              </w:rPr>
              <w:t> </w:t>
            </w:r>
            <w:r>
              <w:rPr>
                <w:rFonts w:hint="eastAsia" w:ascii="微软雅黑" w:hAnsi="微软雅黑" w:eastAsia="微软雅黑"/>
                <w:kern w:val="0"/>
                <w:sz w:val="18"/>
                <w:szCs w:val="18"/>
              </w:rPr>
              <w:t xml:space="preserve">                                         </w:t>
            </w:r>
          </w:p>
        </w:tc>
        <w:tc>
          <w:tcPr>
            <w:tcW w:w="2268"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lang w:val="en-US" w:eastAsia="zh-CN"/>
              </w:rPr>
            </w:pPr>
            <w:r>
              <w:rPr>
                <w:rFonts w:hint="eastAsia" w:ascii="微软雅黑" w:hAnsi="微软雅黑" w:eastAsia="微软雅黑"/>
                <w:kern w:val="0"/>
                <w:sz w:val="18"/>
                <w:szCs w:val="18"/>
              </w:rPr>
              <w:t>用餐：</w:t>
            </w:r>
            <w:r>
              <w:rPr>
                <w:rFonts w:hint="eastAsia" w:ascii="微软雅黑" w:hAnsi="微软雅黑" w:eastAsia="微软雅黑"/>
                <w:kern w:val="0"/>
                <w:sz w:val="18"/>
                <w:szCs w:val="18"/>
                <w:lang w:val="en-US" w:eastAsia="zh-CN"/>
              </w:rPr>
              <w:t>晚</w:t>
            </w:r>
          </w:p>
        </w:tc>
        <w:tc>
          <w:tcPr>
            <w:tcW w:w="2068" w:type="dxa"/>
            <w:gridSpan w:val="3"/>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交通：汽车</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3465"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r>
              <w:rPr>
                <w:rFonts w:ascii="微软雅黑" w:hAnsi="微软雅黑" w:eastAsia="微软雅黑" w:cs="Arial"/>
              </w:rPr>
              <w:t>第三天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1.25</w:t>
            </w:r>
          </w:p>
          <w:p>
            <w:pPr>
              <w:spacing w:line="360" w:lineRule="exact"/>
              <w:jc w:val="center"/>
              <w:rPr>
                <w:rFonts w:ascii="微软雅黑" w:hAnsi="微软雅黑" w:eastAsia="微软雅黑" w:cs="Arial"/>
              </w:rPr>
            </w:pP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cs="Times New Roman"/>
                <w:b/>
                <w:bCs/>
                <w:kern w:val="0"/>
                <w:sz w:val="21"/>
                <w:szCs w:val="21"/>
              </w:rPr>
            </w:pPr>
            <w:r>
              <w:rPr>
                <w:rFonts w:hint="eastAsia" w:ascii="微软雅黑" w:hAnsi="微软雅黑" w:eastAsia="微软雅黑" w:cs="Times New Roman"/>
                <w:b/>
                <w:bCs/>
                <w:kern w:val="0"/>
                <w:sz w:val="21"/>
                <w:szCs w:val="21"/>
              </w:rPr>
              <w:t xml:space="preserve">悉尼 </w:t>
            </w:r>
            <w:r>
              <w:rPr>
                <w:rFonts w:hint="eastAsia" w:ascii="微软雅黑" w:hAnsi="微软雅黑" w:eastAsia="微软雅黑" w:cs="Times New Roman"/>
                <w:b/>
                <w:bCs/>
                <w:kern w:val="0"/>
                <w:sz w:val="21"/>
                <w:szCs w:val="21"/>
              </w:rPr>
              <w:sym w:font="Webdings" w:char="F076"/>
            </w:r>
            <w:r>
              <w:rPr>
                <w:rFonts w:hint="eastAsia" w:ascii="微软雅黑" w:hAnsi="微软雅黑" w:eastAsia="微软雅黑" w:cs="Times New Roman"/>
                <w:b/>
                <w:bCs/>
                <w:kern w:val="0"/>
                <w:sz w:val="21"/>
                <w:szCs w:val="21"/>
              </w:rPr>
              <w:t xml:space="preserve"> 蓝山  </w:t>
            </w:r>
            <w:r>
              <w:rPr>
                <w:rFonts w:hint="eastAsia" w:ascii="微软雅黑" w:hAnsi="微软雅黑" w:eastAsia="微软雅黑" w:cs="Times New Roman"/>
                <w:b/>
                <w:bCs/>
                <w:kern w:val="0"/>
                <w:sz w:val="21"/>
                <w:szCs w:val="21"/>
              </w:rPr>
              <w:sym w:font="Webdings" w:char="F076"/>
            </w:r>
            <w:r>
              <w:rPr>
                <w:rFonts w:hint="eastAsia" w:ascii="微软雅黑" w:hAnsi="微软雅黑" w:eastAsia="微软雅黑" w:cs="Times New Roman"/>
                <w:b/>
                <w:bCs/>
                <w:kern w:val="0"/>
                <w:sz w:val="21"/>
                <w:szCs w:val="21"/>
              </w:rPr>
              <w:t>悉尼</w:t>
            </w:r>
          </w:p>
          <w:p>
            <w:pPr>
              <w:autoSpaceDN w:val="0"/>
              <w:spacing w:line="240" w:lineRule="atLeast"/>
              <w:jc w:val="left"/>
              <w:rPr>
                <w:rFonts w:ascii="微软雅黑" w:hAnsi="微软雅黑" w:eastAsia="微软雅黑"/>
                <w:kern w:val="0"/>
                <w:sz w:val="18"/>
                <w:szCs w:val="18"/>
              </w:rPr>
            </w:pPr>
            <w:r>
              <w:rPr>
                <w:sz w:val="18"/>
                <w:szCs w:val="18"/>
              </w:rPr>
              <w:fldChar w:fldCharType="begin"/>
            </w:r>
            <w:r>
              <w:rPr>
                <w:sz w:val="18"/>
                <w:szCs w:val="18"/>
              </w:rPr>
              <w:instrText xml:space="preserve"> HYPERLINK "http://blog.sina.com.cn/s/blog_57a711e30100ud54.html" </w:instrText>
            </w:r>
            <w:r>
              <w:rPr>
                <w:sz w:val="18"/>
                <w:szCs w:val="18"/>
              </w:rPr>
              <w:fldChar w:fldCharType="separate"/>
            </w:r>
            <w:r>
              <w:rPr>
                <w:rFonts w:ascii="微软雅黑" w:hAnsi="微软雅黑" w:eastAsia="微软雅黑"/>
                <w:kern w:val="0"/>
                <w:sz w:val="18"/>
                <w:szCs w:val="18"/>
              </w:rPr>
              <w:t>大蓝山山脉地区</w:t>
            </w:r>
            <w:r>
              <w:rPr>
                <w:rFonts w:ascii="微软雅黑" w:hAnsi="微软雅黑" w:eastAsia="微软雅黑"/>
                <w:kern w:val="0"/>
                <w:sz w:val="18"/>
                <w:szCs w:val="18"/>
              </w:rPr>
              <w:fldChar w:fldCharType="end"/>
            </w:r>
            <w:r>
              <w:rPr>
                <w:rFonts w:ascii="微软雅黑" w:hAnsi="微软雅黑" w:eastAsia="微软雅黑"/>
                <w:kern w:val="0"/>
                <w:sz w:val="18"/>
                <w:szCs w:val="18"/>
              </w:rPr>
              <w:t xml:space="preserve"> Greater Blue Mountains Area</w:t>
            </w:r>
            <w:r>
              <w:rPr>
                <w:rFonts w:hint="eastAsia" w:ascii="微软雅黑" w:hAnsi="微软雅黑" w:eastAsia="微软雅黑"/>
                <w:kern w:val="0"/>
                <w:sz w:val="18"/>
                <w:szCs w:val="18"/>
              </w:rPr>
              <w:t>于</w:t>
            </w:r>
            <w:r>
              <w:rPr>
                <w:rFonts w:ascii="微软雅黑" w:hAnsi="微软雅黑" w:eastAsia="微软雅黑"/>
                <w:kern w:val="0"/>
                <w:sz w:val="18"/>
                <w:szCs w:val="18"/>
              </w:rPr>
              <w:t>2000年</w:t>
            </w:r>
            <w:r>
              <w:rPr>
                <w:rFonts w:hint="eastAsia" w:ascii="微软雅黑" w:hAnsi="微软雅黑" w:eastAsia="微软雅黑"/>
                <w:kern w:val="0"/>
                <w:sz w:val="18"/>
                <w:szCs w:val="18"/>
              </w:rPr>
              <w:t>被列入</w:t>
            </w:r>
            <w:r>
              <w:rPr>
                <w:rFonts w:hint="eastAsia" w:ascii="微软雅黑" w:hAnsi="微软雅黑" w:eastAsia="微软雅黑"/>
                <w:b/>
                <w:color w:val="FF0000"/>
                <w:kern w:val="0"/>
                <w:sz w:val="18"/>
                <w:szCs w:val="18"/>
              </w:rPr>
              <w:t>世界自然遗产</w:t>
            </w:r>
            <w:r>
              <w:rPr>
                <w:rFonts w:hint="eastAsia" w:ascii="微软雅黑" w:hAnsi="微软雅黑" w:eastAsia="微软雅黑"/>
                <w:kern w:val="0"/>
                <w:sz w:val="18"/>
                <w:szCs w:val="18"/>
              </w:rPr>
              <w:t>，</w:t>
            </w:r>
            <w:r>
              <w:rPr>
                <w:rFonts w:ascii="微软雅黑" w:hAnsi="微软雅黑" w:eastAsia="微软雅黑"/>
                <w:kern w:val="0"/>
                <w:sz w:val="18"/>
                <w:szCs w:val="18"/>
              </w:rPr>
              <w:t>占地103万公顷，由砂岩高原、悬崖和峡谷构成，大部分被温带桉树林覆盖。这一遗产地有八个保护区，共有91种桉树，因而这一地区也以其桉树结构和生态多样性以及栖息物种的丰富性而著名。</w:t>
            </w:r>
          </w:p>
          <w:p>
            <w:pPr>
              <w:ind w:firstLine="420"/>
              <w:rPr>
                <w:rFonts w:ascii="微软雅黑" w:hAnsi="微软雅黑" w:eastAsia="微软雅黑"/>
                <w:kern w:val="0"/>
                <w:sz w:val="18"/>
                <w:szCs w:val="18"/>
              </w:rPr>
            </w:pPr>
            <w:r>
              <w:rPr>
                <w:rFonts w:hint="eastAsia" w:ascii="微软雅黑" w:hAnsi="微软雅黑" w:eastAsia="微软雅黑"/>
                <w:kern w:val="0"/>
                <w:sz w:val="18"/>
                <w:szCs w:val="18"/>
              </w:rPr>
              <w:t>驱车前往著名的世界自然文化遗产——蓝山</w:t>
            </w:r>
            <w:r>
              <w:rPr>
                <w:sz w:val="18"/>
                <w:szCs w:val="18"/>
              </w:rPr>
              <w:fldChar w:fldCharType="begin"/>
            </w:r>
            <w:r>
              <w:rPr>
                <w:sz w:val="18"/>
                <w:szCs w:val="18"/>
              </w:rPr>
              <w:instrText xml:space="preserve"> HYPERLINK "app:ds:Blue" </w:instrText>
            </w:r>
            <w:r>
              <w:rPr>
                <w:sz w:val="18"/>
                <w:szCs w:val="18"/>
              </w:rPr>
              <w:fldChar w:fldCharType="separate"/>
            </w:r>
            <w:r>
              <w:rPr>
                <w:rFonts w:ascii="微软雅黑" w:hAnsi="微软雅黑" w:eastAsia="微软雅黑"/>
                <w:kern w:val="0"/>
                <w:sz w:val="18"/>
                <w:szCs w:val="18"/>
              </w:rPr>
              <w:t>Blue</w:t>
            </w:r>
            <w:r>
              <w:rPr>
                <w:rFonts w:ascii="微软雅黑" w:hAnsi="微软雅黑" w:eastAsia="微软雅黑"/>
                <w:kern w:val="0"/>
                <w:sz w:val="18"/>
                <w:szCs w:val="18"/>
              </w:rPr>
              <w:fldChar w:fldCharType="end"/>
            </w:r>
            <w:r>
              <w:rPr>
                <w:rFonts w:ascii="微软雅黑" w:hAnsi="微软雅黑" w:eastAsia="微软雅黑"/>
                <w:kern w:val="0"/>
                <w:sz w:val="18"/>
                <w:szCs w:val="18"/>
              </w:rPr>
              <w:t xml:space="preserve"> </w:t>
            </w:r>
            <w:r>
              <w:rPr>
                <w:sz w:val="18"/>
                <w:szCs w:val="18"/>
              </w:rPr>
              <w:fldChar w:fldCharType="begin"/>
            </w:r>
            <w:r>
              <w:rPr>
                <w:sz w:val="18"/>
                <w:szCs w:val="18"/>
              </w:rPr>
              <w:instrText xml:space="preserve"> HYPERLINK "app:ds:Mountain" </w:instrText>
            </w:r>
            <w:r>
              <w:rPr>
                <w:sz w:val="18"/>
                <w:szCs w:val="18"/>
              </w:rPr>
              <w:fldChar w:fldCharType="separate"/>
            </w:r>
            <w:r>
              <w:rPr>
                <w:rFonts w:ascii="微软雅黑" w:hAnsi="微软雅黑" w:eastAsia="微软雅黑"/>
                <w:kern w:val="0"/>
                <w:sz w:val="18"/>
                <w:szCs w:val="18"/>
              </w:rPr>
              <w:t>Mountain</w:t>
            </w:r>
            <w:r>
              <w:rPr>
                <w:rFonts w:ascii="微软雅黑" w:hAnsi="微软雅黑" w:eastAsia="微软雅黑"/>
                <w:kern w:val="0"/>
                <w:sz w:val="18"/>
                <w:szCs w:val="18"/>
              </w:rPr>
              <w:fldChar w:fldCharType="end"/>
            </w:r>
            <w:r>
              <w:rPr>
                <w:rFonts w:hint="eastAsia" w:ascii="微软雅黑" w:hAnsi="微软雅黑" w:eastAsia="微软雅黑"/>
                <w:kern w:val="0"/>
                <w:sz w:val="18"/>
                <w:szCs w:val="18"/>
              </w:rPr>
              <w:t>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w:t>
            </w:r>
          </w:p>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lang w:val="en-US" w:eastAsia="zh-CN"/>
              </w:rPr>
            </w:pPr>
            <w:r>
              <w:rPr>
                <w:rFonts w:hint="eastAsia" w:ascii="微软雅黑" w:hAnsi="微软雅黑" w:eastAsia="微软雅黑"/>
                <w:kern w:val="0"/>
                <w:sz w:val="18"/>
                <w:szCs w:val="18"/>
              </w:rPr>
              <w:t>前往</w:t>
            </w:r>
            <w:r>
              <w:rPr>
                <w:rFonts w:hint="eastAsia" w:ascii="微软雅黑" w:hAnsi="微软雅黑" w:eastAsia="微软雅黑"/>
                <w:b/>
                <w:color w:val="FF0000"/>
                <w:kern w:val="0"/>
                <w:sz w:val="18"/>
                <w:szCs w:val="18"/>
              </w:rPr>
              <w:t>【回音谷】</w:t>
            </w:r>
            <w:r>
              <w:rPr>
                <w:rFonts w:hint="eastAsia" w:ascii="微软雅黑" w:hAnsi="微软雅黑" w:eastAsia="微软雅黑"/>
                <w:kern w:val="0"/>
                <w:sz w:val="18"/>
                <w:szCs w:val="18"/>
              </w:rPr>
              <w:t>在此远眺蓝山全景及享誉世界的</w:t>
            </w:r>
            <w:r>
              <w:rPr>
                <w:rFonts w:hint="eastAsia" w:ascii="微软雅黑" w:hAnsi="微软雅黑" w:eastAsia="微软雅黑"/>
                <w:b/>
                <w:color w:val="FF0000"/>
                <w:kern w:val="0"/>
                <w:sz w:val="18"/>
                <w:szCs w:val="18"/>
              </w:rPr>
              <w:t>【三姐妹峰】</w:t>
            </w:r>
            <w:r>
              <w:rPr>
                <w:rFonts w:hint="eastAsia" w:ascii="微软雅黑" w:hAnsi="微软雅黑" w:eastAsia="微软雅黑"/>
                <w:kern w:val="0"/>
                <w:sz w:val="18"/>
                <w:szCs w:val="18"/>
              </w:rPr>
              <w:t>——旧时有澳洲土著三姐妹爱上了族中仇人后裔的三兄弟，上演了一场澳洲版《罗密欧与朱丽叶》。勇敢的三姐妹为了反抗封建恶势力，宁可化成三座倔强的岩石，即三姐妹峰。</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5012"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参考酒店：</w:t>
            </w:r>
            <w:r>
              <w:rPr>
                <w:rStyle w:val="11"/>
                <w:sz w:val="18"/>
                <w:szCs w:val="18"/>
                <w:rtl w:val="0"/>
              </w:rPr>
              <w:t>Travelodge Manly-Warringah </w:t>
            </w:r>
            <w:r>
              <w:rPr>
                <w:rFonts w:hint="eastAsia" w:ascii="微软雅黑" w:hAnsi="微软雅黑" w:eastAsia="微软雅黑"/>
                <w:kern w:val="0"/>
                <w:sz w:val="18"/>
                <w:szCs w:val="18"/>
              </w:rPr>
              <w:t xml:space="preserve">                                        </w:t>
            </w:r>
          </w:p>
        </w:tc>
        <w:tc>
          <w:tcPr>
            <w:tcW w:w="2125" w:type="dxa"/>
            <w:gridSpan w:val="4"/>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default" w:ascii="微软雅黑" w:hAnsi="微软雅黑" w:eastAsia="微软雅黑"/>
                <w:kern w:val="0"/>
                <w:sz w:val="18"/>
                <w:szCs w:val="18"/>
                <w:lang w:val="en-US" w:eastAsia="zh-CN"/>
              </w:rPr>
            </w:pPr>
            <w:r>
              <w:rPr>
                <w:rFonts w:hint="eastAsia" w:ascii="微软雅黑" w:hAnsi="微软雅黑" w:eastAsia="微软雅黑"/>
                <w:kern w:val="0"/>
                <w:sz w:val="18"/>
                <w:szCs w:val="18"/>
              </w:rPr>
              <w:t>用餐：早-午</w:t>
            </w:r>
            <w:r>
              <w:rPr>
                <w:rFonts w:hint="eastAsia" w:ascii="微软雅黑" w:hAnsi="微软雅黑" w:eastAsia="微软雅黑"/>
                <w:kern w:val="0"/>
                <w:sz w:val="18"/>
                <w:szCs w:val="18"/>
                <w:lang w:val="en-US" w:eastAsia="zh-CN"/>
              </w:rPr>
              <w:t>-晚</w:t>
            </w:r>
          </w:p>
        </w:tc>
        <w:tc>
          <w:tcPr>
            <w:tcW w:w="2211" w:type="dxa"/>
            <w:gridSpan w:val="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交通：汽车</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693"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p>
          <w:p>
            <w:pPr>
              <w:spacing w:line="360" w:lineRule="exact"/>
              <w:jc w:val="center"/>
              <w:rPr>
                <w:rFonts w:ascii="微软雅黑" w:hAnsi="微软雅黑" w:eastAsia="微软雅黑" w:cs="Arial"/>
              </w:rPr>
            </w:pPr>
            <w:r>
              <w:rPr>
                <w:rFonts w:ascii="微软雅黑" w:hAnsi="微软雅黑" w:eastAsia="微软雅黑" w:cs="Arial"/>
              </w:rPr>
              <w:t>第</w:t>
            </w:r>
            <w:r>
              <w:rPr>
                <w:rFonts w:hint="eastAsia" w:ascii="微软雅黑" w:hAnsi="微软雅黑" w:eastAsia="微软雅黑" w:cs="Arial"/>
              </w:rPr>
              <w:t>四</w:t>
            </w:r>
            <w:r>
              <w:rPr>
                <w:rFonts w:ascii="微软雅黑" w:hAnsi="微软雅黑" w:eastAsia="微软雅黑" w:cs="Arial"/>
              </w:rPr>
              <w:t>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1.26</w:t>
            </w:r>
          </w:p>
          <w:p>
            <w:pPr>
              <w:spacing w:line="360" w:lineRule="exact"/>
              <w:jc w:val="center"/>
              <w:rPr>
                <w:rFonts w:ascii="微软雅黑" w:hAnsi="微软雅黑" w:eastAsia="微软雅黑" w:cs="Arial"/>
              </w:rPr>
            </w:pP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b/>
                <w:bCs/>
                <w:kern w:val="0"/>
                <w:sz w:val="21"/>
                <w:szCs w:val="21"/>
              </w:rPr>
            </w:pPr>
            <w:r>
              <w:rPr>
                <w:rFonts w:hint="eastAsia" w:ascii="微软雅黑" w:hAnsi="微软雅黑" w:eastAsia="微软雅黑"/>
                <w:b/>
                <w:bCs/>
                <w:kern w:val="0"/>
                <w:sz w:val="21"/>
                <w:szCs w:val="21"/>
                <w:lang w:val="en-US" w:eastAsia="zh-CN"/>
              </w:rPr>
              <w:t>悉尼</w:t>
            </w:r>
            <w:r>
              <w:rPr>
                <w:rFonts w:hint="eastAsia" w:ascii="微软雅黑" w:hAnsi="微软雅黑" w:eastAsia="微软雅黑"/>
                <w:b/>
                <w:bCs/>
                <w:kern w:val="0"/>
                <w:sz w:val="21"/>
                <w:szCs w:val="21"/>
              </w:rPr>
              <w:sym w:font="Wingdings" w:char="F051"/>
            </w:r>
            <w:r>
              <w:rPr>
                <w:rFonts w:hint="eastAsia" w:ascii="微软雅黑" w:hAnsi="微软雅黑" w:eastAsia="微软雅黑"/>
                <w:b/>
                <w:bCs/>
                <w:kern w:val="0"/>
                <w:sz w:val="21"/>
                <w:szCs w:val="21"/>
              </w:rPr>
              <w:t xml:space="preserve"> 奥克兰（</w:t>
            </w:r>
            <w:r>
              <w:rPr>
                <w:rFonts w:hint="eastAsia" w:ascii="微软雅黑" w:hAnsi="微软雅黑" w:eastAsia="微软雅黑"/>
                <w:b/>
                <w:bCs/>
                <w:kern w:val="0"/>
                <w:sz w:val="21"/>
                <w:szCs w:val="21"/>
                <w:lang w:val="en-US" w:eastAsia="zh-CN"/>
              </w:rPr>
              <w:t>SYDNEY</w:t>
            </w:r>
            <w:r>
              <w:rPr>
                <w:rFonts w:hint="eastAsia" w:ascii="微软雅黑" w:hAnsi="微软雅黑" w:eastAsia="微软雅黑"/>
                <w:b/>
                <w:bCs/>
                <w:kern w:val="0"/>
                <w:sz w:val="21"/>
                <w:szCs w:val="21"/>
              </w:rPr>
              <w:t xml:space="preserve"> / AUCKLAND ） </w:t>
            </w:r>
          </w:p>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b/>
                <w:bCs/>
                <w:kern w:val="0"/>
                <w:sz w:val="21"/>
                <w:szCs w:val="21"/>
              </w:rPr>
            </w:pPr>
            <w:r>
              <w:rPr>
                <w:rFonts w:hint="eastAsia" w:ascii="微软雅黑" w:hAnsi="微软雅黑" w:eastAsia="微软雅黑"/>
                <w:b/>
                <w:bCs/>
                <w:color w:val="FF0000"/>
                <w:kern w:val="0"/>
                <w:sz w:val="21"/>
                <w:szCs w:val="21"/>
                <w:highlight w:val="yellow"/>
                <w:lang w:val="en-US" w:eastAsia="zh-CN"/>
              </w:rPr>
              <w:t>参考航班：1.26   VA 141   SYDAKL   1000  1510</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搭乘飞机前往新西兰第一大城市奥克兰。享有“风帆之城”美誉的奥克兰是新西兰第一大城市和经济中心。人口虽然只有150万，却已经占新西兰全国人口的三分之一。</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抵达后游览</w:t>
            </w:r>
            <w:r>
              <w:rPr>
                <w:rFonts w:hint="eastAsia" w:ascii="微软雅黑" w:hAnsi="微软雅黑" w:eastAsia="微软雅黑"/>
                <w:b/>
                <w:bCs/>
                <w:color w:val="FF0000"/>
                <w:kern w:val="0"/>
                <w:sz w:val="18"/>
                <w:szCs w:val="18"/>
              </w:rPr>
              <w:t>【海港大桥】</w:t>
            </w:r>
            <w:r>
              <w:rPr>
                <w:rFonts w:hint="eastAsia" w:ascii="微软雅黑" w:hAnsi="微软雅黑" w:eastAsia="微软雅黑"/>
                <w:kern w:val="0"/>
                <w:sz w:val="18"/>
                <w:szCs w:val="18"/>
              </w:rPr>
              <w:t xml:space="preserve">（途径）、 </w:t>
            </w:r>
            <w:r>
              <w:rPr>
                <w:rFonts w:hint="eastAsia" w:ascii="微软雅黑" w:hAnsi="微软雅黑" w:eastAsia="微软雅黑"/>
                <w:b/>
                <w:bCs/>
                <w:color w:val="FF0000"/>
                <w:kern w:val="0"/>
                <w:sz w:val="18"/>
                <w:szCs w:val="18"/>
              </w:rPr>
              <w:t>【游艇俱乐部外观】</w:t>
            </w:r>
            <w:r>
              <w:rPr>
                <w:rFonts w:hint="eastAsia" w:ascii="微软雅黑" w:hAnsi="微软雅黑" w:eastAsia="微软雅黑"/>
                <w:kern w:val="0"/>
                <w:sz w:val="18"/>
                <w:szCs w:val="18"/>
              </w:rPr>
              <w:t>（不入内）、</w:t>
            </w:r>
            <w:r>
              <w:rPr>
                <w:rFonts w:hint="eastAsia" w:ascii="微软雅黑" w:hAnsi="微软雅黑" w:eastAsia="微软雅黑"/>
                <w:b/>
                <w:bCs/>
                <w:color w:val="FF0000"/>
                <w:kern w:val="0"/>
                <w:sz w:val="18"/>
                <w:szCs w:val="18"/>
              </w:rPr>
              <w:t>【工党纪念碑】及【使命湾】</w:t>
            </w:r>
            <w:r>
              <w:rPr>
                <w:rFonts w:hint="eastAsia" w:ascii="微软雅黑" w:hAnsi="微软雅黑" w:eastAsia="微软雅黑"/>
                <w:kern w:val="0"/>
                <w:sz w:val="18"/>
                <w:szCs w:val="18"/>
              </w:rPr>
              <w:t>。晚餐后入住酒店休息。</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5012"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参考酒店</w:t>
            </w:r>
            <w:r>
              <w:rPr>
                <w:rFonts w:hint="eastAsia" w:ascii="微软雅黑" w:hAnsi="微软雅黑" w:eastAsia="微软雅黑"/>
                <w:kern w:val="0"/>
                <w:sz w:val="18"/>
                <w:szCs w:val="18"/>
                <w:lang w:eastAsia="zh-CN"/>
              </w:rPr>
              <w:t>：The Surrey Hotel - Auckland</w:t>
            </w:r>
            <w:r>
              <w:rPr>
                <w:rFonts w:hint="eastAsia" w:ascii="微软雅黑" w:hAnsi="微软雅黑" w:eastAsia="微软雅黑"/>
                <w:kern w:val="0"/>
                <w:sz w:val="18"/>
                <w:szCs w:val="18"/>
              </w:rPr>
              <w:t xml:space="preserve">                                     </w:t>
            </w:r>
          </w:p>
        </w:tc>
        <w:tc>
          <w:tcPr>
            <w:tcW w:w="2268"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用餐：早X晚</w:t>
            </w:r>
          </w:p>
        </w:tc>
        <w:tc>
          <w:tcPr>
            <w:tcW w:w="2068" w:type="dxa"/>
            <w:gridSpan w:val="3"/>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交通：汽车，飞机</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0"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r>
              <w:rPr>
                <w:rFonts w:ascii="微软雅黑" w:hAnsi="微软雅黑" w:eastAsia="微软雅黑" w:cs="Arial"/>
              </w:rPr>
              <w:t>第</w:t>
            </w:r>
            <w:r>
              <w:rPr>
                <w:rFonts w:hint="eastAsia" w:ascii="微软雅黑" w:hAnsi="微软雅黑" w:eastAsia="微软雅黑" w:cs="Arial"/>
              </w:rPr>
              <w:t>五</w:t>
            </w:r>
            <w:r>
              <w:rPr>
                <w:rFonts w:ascii="微软雅黑" w:hAnsi="微软雅黑" w:eastAsia="微软雅黑" w:cs="Arial"/>
              </w:rPr>
              <w:t>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1.27</w:t>
            </w: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lang w:eastAsia="zh-CN"/>
              </w:rPr>
            </w:pPr>
            <w:r>
              <w:rPr>
                <w:rFonts w:hint="eastAsia" w:ascii="微软雅黑" w:hAnsi="微软雅黑" w:eastAsia="微软雅黑"/>
                <w:b/>
                <w:bCs/>
                <w:color w:val="auto"/>
                <w:kern w:val="0"/>
                <w:sz w:val="21"/>
                <w:szCs w:val="21"/>
              </w:rPr>
              <w:t xml:space="preserve">奥克兰 </w:t>
            </w:r>
            <w:r>
              <w:rPr>
                <w:rFonts w:hint="eastAsia" w:ascii="微软雅黑" w:hAnsi="微软雅黑" w:eastAsia="微软雅黑"/>
                <w:b/>
                <w:bCs/>
                <w:color w:val="auto"/>
                <w:kern w:val="0"/>
                <w:sz w:val="21"/>
                <w:szCs w:val="21"/>
              </w:rPr>
              <w:sym w:font="Webdings" w:char="F076"/>
            </w:r>
            <w:r>
              <w:rPr>
                <w:rFonts w:hint="eastAsia" w:ascii="微软雅黑" w:hAnsi="微软雅黑" w:eastAsia="微软雅黑"/>
                <w:b/>
                <w:bCs/>
                <w:color w:val="auto"/>
                <w:kern w:val="0"/>
                <w:sz w:val="21"/>
                <w:szCs w:val="21"/>
              </w:rPr>
              <w:t xml:space="preserve"> 罗托鲁瓦 （AUCKLAND – ROTORUA）</w:t>
            </w:r>
            <w:r>
              <w:rPr>
                <w:rFonts w:hint="eastAsia" w:ascii="微软雅黑" w:hAnsi="微软雅黑" w:eastAsia="微软雅黑"/>
                <w:kern w:val="0"/>
                <w:sz w:val="18"/>
                <w:szCs w:val="18"/>
              </w:rPr>
              <w:t xml:space="preserve">（单程车程约250公里）        </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早餐后驱车前往新西兰地热中心—罗托鲁阿，它是南半球最有名的泥火山和温泉区，也是当地毛利人集居的首府。之后来到</w:t>
            </w:r>
            <w:r>
              <w:rPr>
                <w:rFonts w:hint="eastAsia" w:ascii="微软雅黑" w:hAnsi="微软雅黑" w:eastAsia="微软雅黑"/>
                <w:b/>
                <w:bCs/>
                <w:color w:val="FF0000"/>
                <w:kern w:val="0"/>
                <w:sz w:val="18"/>
                <w:szCs w:val="18"/>
              </w:rPr>
              <w:t>【蒂普亚（Te Puia）】</w:t>
            </w:r>
            <w:r>
              <w:rPr>
                <w:rFonts w:hint="eastAsia" w:ascii="微软雅黑" w:hAnsi="微软雅黑" w:eastAsia="微软雅黑"/>
                <w:kern w:val="0"/>
                <w:sz w:val="18"/>
                <w:szCs w:val="18"/>
              </w:rPr>
              <w:t xml:space="preserve"> (下车参观约１小时)- 新西兰最早最重要的文化活动场所之一，您将在导游的带领下参观喷发的热泉和火山泥地，欣赏蓬勃有力的间歇喷泉和沸腾的泥塘。您还将有机会参观蒂普亚的传统木雕和编织学校，了解这一独特的毛利文化如何得到传承。</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【白云峰云顿牛排餐】</w:t>
            </w:r>
            <w:r>
              <w:rPr>
                <w:rFonts w:hint="eastAsia" w:ascii="微软雅黑" w:hAnsi="微软雅黑" w:eastAsia="微软雅黑"/>
                <w:kern w:val="0"/>
                <w:sz w:val="18"/>
                <w:szCs w:val="18"/>
              </w:rPr>
              <w:t>在罗托鲁瓦最高的山峰奥兰吉山顶餐厅品 尝新西兰美味的牛排餐，饱览罗托鲁瓦壮丽风光，四周群山、罗托鲁 瓦湖尽收眼底，远离城市喧嚣，回归纯真自然。</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随后游览</w:t>
            </w:r>
            <w:r>
              <w:rPr>
                <w:rFonts w:hint="eastAsia" w:ascii="微软雅黑" w:hAnsi="微软雅黑" w:eastAsia="微软雅黑"/>
                <w:b/>
                <w:bCs/>
                <w:color w:val="FF0000"/>
                <w:kern w:val="0"/>
                <w:sz w:val="18"/>
                <w:szCs w:val="18"/>
              </w:rPr>
              <w:t>【罗托鲁瓦湖】</w:t>
            </w:r>
            <w:r>
              <w:rPr>
                <w:rFonts w:hint="eastAsia" w:ascii="微软雅黑" w:hAnsi="微软雅黑" w:eastAsia="微软雅黑"/>
                <w:kern w:val="0"/>
                <w:sz w:val="18"/>
                <w:szCs w:val="18"/>
              </w:rPr>
              <w:t>，此湖是由火山喷发引致凹陷而成,湖上风光很优美,湖水碧绿清澈,湖里有成群的鳟鱼。</w:t>
            </w:r>
          </w:p>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随后游览</w:t>
            </w:r>
            <w:r>
              <w:rPr>
                <w:rFonts w:hint="eastAsia" w:ascii="微软雅黑" w:hAnsi="微软雅黑" w:eastAsia="微软雅黑"/>
                <w:b/>
                <w:bCs/>
                <w:color w:val="FF0000"/>
                <w:kern w:val="0"/>
                <w:sz w:val="18"/>
                <w:szCs w:val="18"/>
              </w:rPr>
              <w:t>【政府花园】，【红木森林】</w:t>
            </w:r>
            <w:r>
              <w:rPr>
                <w:rFonts w:hint="eastAsia" w:ascii="微软雅黑" w:hAnsi="微软雅黑" w:eastAsia="微软雅黑"/>
                <w:kern w:val="0"/>
                <w:sz w:val="18"/>
                <w:szCs w:val="18"/>
              </w:rPr>
              <w:t>。</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晚餐后入住酒店休息，全天游览结束</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4162" w:type="dxa"/>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lang w:val="en-US" w:eastAsia="zh-CN"/>
              </w:rPr>
              <w:t>参考</w:t>
            </w:r>
            <w:r>
              <w:rPr>
                <w:rFonts w:hint="eastAsia" w:ascii="微软雅黑" w:hAnsi="微软雅黑" w:eastAsia="微软雅黑"/>
                <w:kern w:val="0"/>
                <w:sz w:val="18"/>
                <w:szCs w:val="18"/>
              </w:rPr>
              <w:t xml:space="preserve">酒店：Copthorne Hotel Rotorua                         </w:t>
            </w:r>
          </w:p>
        </w:tc>
        <w:tc>
          <w:tcPr>
            <w:tcW w:w="3116" w:type="dxa"/>
            <w:gridSpan w:val="10"/>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用餐：早午【牛排餐】晚</w:t>
            </w:r>
          </w:p>
        </w:tc>
        <w:tc>
          <w:tcPr>
            <w:tcW w:w="2070" w:type="dxa"/>
            <w:gridSpan w:val="4"/>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交通：汽车</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52"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p>
          <w:p>
            <w:pPr>
              <w:spacing w:line="360" w:lineRule="exact"/>
              <w:jc w:val="center"/>
              <w:rPr>
                <w:rFonts w:ascii="微软雅黑" w:hAnsi="微软雅黑" w:eastAsia="微软雅黑" w:cs="Arial"/>
              </w:rPr>
            </w:pPr>
            <w:r>
              <w:rPr>
                <w:rFonts w:ascii="微软雅黑" w:hAnsi="微软雅黑" w:eastAsia="微软雅黑" w:cs="Arial"/>
              </w:rPr>
              <w:t>第</w:t>
            </w:r>
            <w:r>
              <w:rPr>
                <w:rFonts w:hint="eastAsia" w:ascii="微软雅黑" w:hAnsi="微软雅黑" w:eastAsia="微软雅黑" w:cs="Arial"/>
              </w:rPr>
              <w:t>六</w:t>
            </w:r>
            <w:r>
              <w:rPr>
                <w:rFonts w:ascii="微软雅黑" w:hAnsi="微软雅黑" w:eastAsia="微软雅黑" w:cs="Arial"/>
              </w:rPr>
              <w:t>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1.28</w:t>
            </w:r>
          </w:p>
          <w:p>
            <w:pPr>
              <w:spacing w:line="360" w:lineRule="exact"/>
              <w:jc w:val="center"/>
              <w:rPr>
                <w:rFonts w:ascii="微软雅黑" w:hAnsi="微软雅黑" w:eastAsia="微软雅黑" w:cs="Arial"/>
              </w:rPr>
            </w:pP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b/>
                <w:bCs/>
                <w:kern w:val="0"/>
                <w:sz w:val="21"/>
                <w:szCs w:val="21"/>
              </w:rPr>
            </w:pPr>
            <w:r>
              <w:rPr>
                <w:rFonts w:hint="eastAsia" w:ascii="微软雅黑" w:hAnsi="微软雅黑" w:eastAsia="微软雅黑"/>
                <w:b/>
                <w:bCs/>
                <w:color w:val="auto"/>
                <w:kern w:val="0"/>
                <w:sz w:val="21"/>
                <w:szCs w:val="21"/>
              </w:rPr>
              <w:t xml:space="preserve">罗托鲁瓦 </w:t>
            </w:r>
            <w:r>
              <w:rPr>
                <w:rFonts w:hint="eastAsia" w:ascii="微软雅黑" w:hAnsi="微软雅黑" w:eastAsia="微软雅黑"/>
                <w:b/>
                <w:bCs/>
                <w:color w:val="auto"/>
                <w:kern w:val="0"/>
                <w:sz w:val="21"/>
                <w:szCs w:val="21"/>
              </w:rPr>
              <w:sym w:font="Webdings" w:char="F076"/>
            </w:r>
            <w:r>
              <w:rPr>
                <w:rFonts w:hint="eastAsia" w:ascii="微软雅黑" w:hAnsi="微软雅黑" w:eastAsia="微软雅黑"/>
                <w:b/>
                <w:bCs/>
                <w:color w:val="auto"/>
                <w:kern w:val="0"/>
                <w:sz w:val="21"/>
                <w:szCs w:val="21"/>
              </w:rPr>
              <w:t xml:space="preserve"> 奥克兰（ROTORUA-AUCKLAND）</w:t>
            </w:r>
            <w:r>
              <w:rPr>
                <w:rFonts w:hint="eastAsia" w:ascii="微软雅黑" w:hAnsi="微软雅黑" w:eastAsia="微软雅黑"/>
                <w:kern w:val="0"/>
                <w:sz w:val="21"/>
                <w:szCs w:val="21"/>
              </w:rPr>
              <w:t>（单程车程约250公里）</w:t>
            </w:r>
            <w:r>
              <w:rPr>
                <w:rFonts w:hint="eastAsia" w:ascii="微软雅黑" w:hAnsi="微软雅黑" w:eastAsia="微软雅黑"/>
                <w:b/>
                <w:bCs/>
                <w:kern w:val="0"/>
                <w:sz w:val="21"/>
                <w:szCs w:val="21"/>
              </w:rPr>
              <w:sym w:font="Wingdings" w:char="F051"/>
            </w:r>
            <w:r>
              <w:rPr>
                <w:rFonts w:hint="eastAsia" w:ascii="微软雅黑" w:hAnsi="微软雅黑" w:eastAsia="微软雅黑"/>
                <w:b/>
                <w:bCs/>
                <w:kern w:val="0"/>
                <w:sz w:val="21"/>
                <w:szCs w:val="21"/>
              </w:rPr>
              <w:t>布里斯班</w:t>
            </w:r>
          </w:p>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cs="Times New Roman"/>
                <w:b/>
                <w:bCs/>
                <w:color w:val="FF0000"/>
                <w:kern w:val="0"/>
                <w:sz w:val="21"/>
                <w:szCs w:val="21"/>
                <w:highlight w:val="yellow"/>
                <w:lang w:val="en-US" w:eastAsia="zh-CN"/>
              </w:rPr>
            </w:pPr>
            <w:r>
              <w:rPr>
                <w:rFonts w:hint="eastAsia" w:ascii="微软雅黑" w:hAnsi="微软雅黑" w:eastAsia="微软雅黑" w:cs="Times New Roman"/>
                <w:b/>
                <w:bCs/>
                <w:color w:val="FF0000"/>
                <w:kern w:val="0"/>
                <w:sz w:val="21"/>
                <w:szCs w:val="21"/>
                <w:highlight w:val="yellow"/>
                <w:lang w:val="en-US" w:eastAsia="zh-CN"/>
              </w:rPr>
              <w:t xml:space="preserve">参考航班：1.28   VA 156   AKLBNE  1755  1835 </w:t>
            </w:r>
          </w:p>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lang w:val="en-AU"/>
              </w:rPr>
            </w:pPr>
            <w:r>
              <w:rPr>
                <w:rFonts w:hint="eastAsia" w:ascii="微软雅黑" w:hAnsi="微软雅黑" w:eastAsia="微软雅黑"/>
                <w:kern w:val="0"/>
                <w:sz w:val="18"/>
                <w:szCs w:val="18"/>
              </w:rPr>
              <w:t xml:space="preserve">    </w:t>
            </w:r>
            <w:r>
              <w:rPr>
                <w:rFonts w:hint="eastAsia" w:ascii="微软雅黑" w:hAnsi="微软雅黑" w:eastAsia="微软雅黑"/>
                <w:kern w:val="0"/>
                <w:sz w:val="18"/>
                <w:szCs w:val="18"/>
                <w:lang w:val="en-AU"/>
              </w:rPr>
              <w:t>早餐后，前往</w:t>
            </w:r>
            <w:r>
              <w:rPr>
                <w:rFonts w:hint="eastAsia" w:ascii="微软雅黑" w:hAnsi="微软雅黑" w:eastAsia="微软雅黑"/>
                <w:b/>
                <w:bCs/>
                <w:color w:val="FF0000"/>
                <w:kern w:val="0"/>
                <w:sz w:val="18"/>
                <w:szCs w:val="18"/>
                <w:lang w:val="en-AU"/>
              </w:rPr>
              <w:t>【爱歌顿农场】</w:t>
            </w:r>
            <w:r>
              <w:rPr>
                <w:rFonts w:hint="eastAsia" w:ascii="微软雅黑" w:hAnsi="微软雅黑" w:eastAsia="微软雅黑"/>
                <w:kern w:val="0"/>
                <w:sz w:val="18"/>
                <w:szCs w:val="18"/>
                <w:lang w:val="en-AU"/>
              </w:rPr>
              <w:t>乘坐牧场专车参观这个纯净质朴的牧场，近距离接触小羊、羊驼和鹿等新西兰动物，还可以下车亲手喂一下可爱的小绵羊，在奇异果园内品尝美味的橄榄茶和100%的纯天然蜂蜜。</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lang w:val="en-AU"/>
              </w:rPr>
            </w:pPr>
            <w:r>
              <w:rPr>
                <w:rFonts w:hint="eastAsia" w:ascii="微软雅黑" w:hAnsi="微软雅黑" w:eastAsia="微软雅黑"/>
                <w:kern w:val="0"/>
                <w:sz w:val="18"/>
                <w:szCs w:val="18"/>
                <w:lang w:val="en-AU"/>
              </w:rPr>
              <w:t>下午返回奥克兰。游览</w:t>
            </w:r>
            <w:r>
              <w:rPr>
                <w:rFonts w:hint="eastAsia" w:ascii="微软雅黑" w:hAnsi="微软雅黑" w:eastAsia="微软雅黑"/>
                <w:b/>
                <w:bCs/>
                <w:color w:val="FF0000"/>
                <w:kern w:val="0"/>
                <w:sz w:val="18"/>
                <w:szCs w:val="18"/>
                <w:lang w:val="en-AU"/>
              </w:rPr>
              <w:t>【伊甸山】</w:t>
            </w:r>
            <w:r>
              <w:rPr>
                <w:rFonts w:hint="eastAsia" w:ascii="微软雅黑" w:hAnsi="微软雅黑" w:eastAsia="微软雅黑"/>
                <w:kern w:val="0"/>
                <w:sz w:val="18"/>
                <w:szCs w:val="18"/>
                <w:lang w:val="en-AU"/>
              </w:rPr>
              <w:t>，观看死火山口遗留下来的痕迹，在此可一览奥克兰市全景。</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晚上搭乘航班前往澳大利亚昆士兰省首府——</w:t>
            </w:r>
            <w:r>
              <w:rPr>
                <w:rFonts w:hint="eastAsia" w:ascii="微软雅黑" w:hAnsi="微软雅黑" w:eastAsia="微软雅黑"/>
                <w:b/>
                <w:bCs/>
                <w:kern w:val="0"/>
                <w:sz w:val="18"/>
                <w:szCs w:val="18"/>
              </w:rPr>
              <w:t>布里斯班Brisbane</w:t>
            </w:r>
            <w:r>
              <w:rPr>
                <w:rFonts w:hint="eastAsia" w:ascii="微软雅黑" w:hAnsi="微软雅黑" w:eastAsia="微软雅黑"/>
                <w:kern w:val="0"/>
                <w:sz w:val="18"/>
                <w:szCs w:val="18"/>
              </w:rPr>
              <w:t>是澳大利亚第三大城市，由于处于南回归线稍南，常年都是迷人的亚热带气候，全年平均日照为7.5小时，故有“艳阳之都”的美誉。</w:t>
            </w:r>
            <w:r>
              <w:rPr>
                <w:rFonts w:hint="eastAsia" w:ascii="微软雅黑" w:hAnsi="微软雅黑" w:eastAsia="微软雅黑"/>
                <w:kern w:val="0"/>
                <w:sz w:val="18"/>
                <w:szCs w:val="18"/>
                <w:lang w:val="en-AU"/>
              </w:rPr>
              <w:t>入住酒店休息。</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4456" w:type="dxa"/>
            <w:gridSpan w:val="3"/>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 xml:space="preserve">酒店：Pacific Hotel Brisbane                                         </w:t>
            </w:r>
          </w:p>
        </w:tc>
        <w:tc>
          <w:tcPr>
            <w:tcW w:w="2256" w:type="dxa"/>
            <w:gridSpan w:val="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用餐：早午</w:t>
            </w:r>
          </w:p>
        </w:tc>
        <w:tc>
          <w:tcPr>
            <w:tcW w:w="2636" w:type="dxa"/>
            <w:gridSpan w:val="7"/>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交通：汽车，飞机</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676"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p>
          <w:p>
            <w:pPr>
              <w:spacing w:line="360" w:lineRule="exact"/>
              <w:jc w:val="center"/>
              <w:rPr>
                <w:rFonts w:ascii="微软雅黑" w:hAnsi="微软雅黑" w:eastAsia="微软雅黑" w:cs="Arial"/>
              </w:rPr>
            </w:pPr>
          </w:p>
          <w:p>
            <w:pPr>
              <w:spacing w:line="360" w:lineRule="exact"/>
              <w:jc w:val="center"/>
              <w:rPr>
                <w:rFonts w:ascii="微软雅黑" w:hAnsi="微软雅黑" w:eastAsia="微软雅黑" w:cs="Arial"/>
              </w:rPr>
            </w:pPr>
          </w:p>
          <w:p>
            <w:pPr>
              <w:spacing w:line="360" w:lineRule="exact"/>
              <w:ind w:firstLine="210" w:firstLineChars="100"/>
              <w:jc w:val="both"/>
              <w:rPr>
                <w:rFonts w:hint="eastAsia" w:ascii="微软雅黑" w:hAnsi="微软雅黑" w:eastAsia="微软雅黑" w:cs="Arial"/>
                <w:lang w:val="en-US" w:eastAsia="zh-CN"/>
              </w:rPr>
            </w:pPr>
            <w:r>
              <w:rPr>
                <w:rFonts w:hint="eastAsia" w:ascii="微软雅黑" w:hAnsi="微软雅黑" w:eastAsia="微软雅黑" w:cs="Arial"/>
                <w:lang w:val="en-US" w:eastAsia="zh-CN"/>
              </w:rPr>
              <w:t>第七天</w:t>
            </w:r>
          </w:p>
          <w:p>
            <w:pPr>
              <w:spacing w:line="360" w:lineRule="exact"/>
              <w:ind w:firstLine="210" w:firstLineChars="100"/>
              <w:jc w:val="both"/>
              <w:rPr>
                <w:rFonts w:hint="default" w:ascii="微软雅黑" w:hAnsi="微软雅黑" w:eastAsia="微软雅黑" w:cs="Arial"/>
                <w:lang w:val="en-US" w:eastAsia="zh-CN"/>
              </w:rPr>
            </w:pPr>
            <w:r>
              <w:rPr>
                <w:rFonts w:hint="eastAsia" w:ascii="微软雅黑" w:hAnsi="微软雅黑" w:eastAsia="微软雅黑" w:cs="Arial"/>
                <w:lang w:val="en-US" w:eastAsia="zh-CN"/>
              </w:rPr>
              <w:t>1.29</w:t>
            </w: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b/>
                <w:bCs/>
                <w:kern w:val="0"/>
                <w:sz w:val="21"/>
                <w:szCs w:val="21"/>
                <w:lang w:eastAsia="zh-CN"/>
              </w:rPr>
            </w:pPr>
            <w:r>
              <w:rPr>
                <w:rFonts w:hint="eastAsia" w:ascii="微软雅黑" w:hAnsi="微软雅黑" w:eastAsia="微软雅黑"/>
                <w:b/>
                <w:bCs/>
                <w:kern w:val="0"/>
                <w:sz w:val="21"/>
                <w:szCs w:val="21"/>
              </w:rPr>
              <w:t>布里斯班-黄金海岸（GOLD COAST）</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游览</w:t>
            </w:r>
            <w:r>
              <w:rPr>
                <w:rFonts w:hint="eastAsia" w:ascii="微软雅黑" w:hAnsi="微软雅黑" w:eastAsia="微软雅黑"/>
                <w:b/>
                <w:bCs/>
                <w:color w:val="FF0000"/>
                <w:kern w:val="0"/>
                <w:sz w:val="18"/>
                <w:szCs w:val="18"/>
              </w:rPr>
              <w:t>【南岸公园】</w:t>
            </w:r>
            <w:r>
              <w:rPr>
                <w:rFonts w:hint="eastAsia" w:ascii="微软雅黑" w:hAnsi="微软雅黑" w:eastAsia="微软雅黑"/>
                <w:kern w:val="0"/>
                <w:sz w:val="18"/>
                <w:szCs w:val="18"/>
              </w:rPr>
              <w:t>（约30-40分钟）1988年世界博览会的旧址，位于布里斯班河南岸，占地16公顷，是当地市民休闲放松的好去处，园内有水质清澈的海滩和青葱的林荫草地，是享受布里斯班亚热带气候的最佳去处。</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【袋鼠角Kangaroo Point】</w:t>
            </w:r>
            <w:r>
              <w:rPr>
                <w:rFonts w:hint="eastAsia" w:ascii="微软雅黑" w:hAnsi="微软雅黑" w:eastAsia="微软雅黑"/>
                <w:kern w:val="0"/>
                <w:sz w:val="18"/>
                <w:szCs w:val="18"/>
              </w:rPr>
              <w:t>（约15分钟）此处位于布里斯本河河畔的天然岩壁，是观看整个布里斯班城市风光和河流风光的观光点。想要一览布里斯班的地平线，这里是绝佳角度，布里斯班河流经这时正好是个U字形，整片城市风貌以超广角呈现，相当壮观。</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【故事桥Story Bridge】</w:t>
            </w:r>
            <w:r>
              <w:rPr>
                <w:rFonts w:hint="eastAsia" w:ascii="微软雅黑" w:hAnsi="微软雅黑" w:eastAsia="微软雅黑"/>
                <w:kern w:val="0"/>
                <w:sz w:val="18"/>
                <w:szCs w:val="18"/>
              </w:rPr>
              <w:t>（途径）</w:t>
            </w:r>
            <w:r>
              <w:rPr>
                <w:rFonts w:hint="eastAsia" w:ascii="微软雅黑" w:hAnsi="微软雅黑" w:eastAsia="微软雅黑"/>
                <w:kern w:val="0"/>
                <w:sz w:val="18"/>
                <w:szCs w:val="18"/>
              </w:rPr>
              <w:fldChar w:fldCharType="begin"/>
            </w:r>
            <w:r>
              <w:rPr>
                <w:rFonts w:hint="eastAsia" w:ascii="微软雅黑" w:hAnsi="微软雅黑" w:eastAsia="微软雅黑"/>
                <w:kern w:val="0"/>
                <w:sz w:val="18"/>
                <w:szCs w:val="18"/>
              </w:rPr>
              <w:instrText xml:space="preserve"> HYPERLINK "http://baike.baidu.com/view/48683.htm" \t "_blank" </w:instrText>
            </w:r>
            <w:r>
              <w:rPr>
                <w:rFonts w:hint="eastAsia" w:ascii="微软雅黑" w:hAnsi="微软雅黑" w:eastAsia="微软雅黑"/>
                <w:kern w:val="0"/>
                <w:sz w:val="18"/>
                <w:szCs w:val="18"/>
              </w:rPr>
              <w:fldChar w:fldCharType="separate"/>
            </w:r>
            <w:r>
              <w:rPr>
                <w:rFonts w:hint="eastAsia" w:ascii="微软雅黑" w:hAnsi="微软雅黑" w:eastAsia="微软雅黑"/>
                <w:kern w:val="0"/>
                <w:sz w:val="18"/>
                <w:szCs w:val="18"/>
              </w:rPr>
              <w:t>布里斯班</w:t>
            </w:r>
            <w:r>
              <w:rPr>
                <w:rFonts w:hint="eastAsia" w:ascii="微软雅黑" w:hAnsi="微软雅黑" w:eastAsia="微软雅黑"/>
                <w:kern w:val="0"/>
                <w:sz w:val="18"/>
                <w:szCs w:val="18"/>
              </w:rPr>
              <w:fldChar w:fldCharType="end"/>
            </w:r>
            <w:r>
              <w:rPr>
                <w:rFonts w:hint="eastAsia" w:ascii="微软雅黑" w:hAnsi="微软雅黑" w:eastAsia="微软雅黑"/>
                <w:kern w:val="0"/>
                <w:sz w:val="18"/>
                <w:szCs w:val="18"/>
              </w:rPr>
              <w:t>最著名的大桥，建造于1940年6月6日，是澳洲设计并建造的最大的钢铁大桥。故事桥是以桥梁设计者的名字Story命名的，中文名就叫“故事桥”。故事桥为钢桁梁桥，桥长500多米，宽24米，高74米。桥梁96%的建筑材料取自澳洲当地，而且是全世界上唯一的两座手工制作的大桥之一。</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【布里斯班市政厅Brisbane City Hall】</w:t>
            </w:r>
            <w:r>
              <w:rPr>
                <w:rFonts w:hint="eastAsia" w:ascii="微软雅黑" w:hAnsi="微软雅黑" w:eastAsia="微软雅黑"/>
                <w:kern w:val="0"/>
                <w:sz w:val="18"/>
                <w:szCs w:val="18"/>
              </w:rPr>
              <w:t>（途经）建于1930年，是一座具有意大利典型新古典主义派风格的棱柱型塔式建筑，通体用昆州特有的棕黄色砂石建成。它以前是布里斯班市政理事会的总部，现在称为市政中心。市政厅的门庭有很多立柱，非常雄伟，顶部高插云霄的市政厅钟塔，深具南欧风情。它高106米，仍保持着澳大利亚钟塔之最，非常壮观。</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前往</w:t>
            </w:r>
            <w:r>
              <w:rPr>
                <w:rFonts w:hint="eastAsia" w:ascii="微软雅黑" w:hAnsi="微软雅黑" w:eastAsia="微软雅黑"/>
                <w:b/>
                <w:bCs/>
                <w:color w:val="auto"/>
                <w:kern w:val="0"/>
                <w:sz w:val="18"/>
                <w:szCs w:val="18"/>
              </w:rPr>
              <w:t>黄金海岸Gold Coast</w:t>
            </w:r>
            <w:r>
              <w:rPr>
                <w:rFonts w:hint="eastAsia" w:ascii="微软雅黑" w:hAnsi="微软雅黑" w:eastAsia="微软雅黑"/>
                <w:kern w:val="0"/>
                <w:sz w:val="18"/>
                <w:szCs w:val="18"/>
              </w:rPr>
              <w:t>位于布里斯班以南75公里处，是举世闻名的海滨度假胜地。由数十个美丽沙滩组成延绵70公里长海岸线，是冲浪者梦寐以求的天堂。</w:t>
            </w:r>
          </w:p>
          <w:p>
            <w:pPr>
              <w:keepNext w:val="0"/>
              <w:keepLines w:val="0"/>
              <w:pageBreakBefore w:val="0"/>
              <w:widowControl w:val="0"/>
              <w:kinsoku/>
              <w:overflowPunct/>
              <w:topLinePunct w:val="0"/>
              <w:bidi w:val="0"/>
              <w:snapToGrid w:val="0"/>
              <w:spacing w:line="240" w:lineRule="auto"/>
              <w:jc w:val="both"/>
              <w:textAlignment w:val="auto"/>
              <w:outlineLvl w:val="9"/>
              <w:rPr>
                <w:rFonts w:hint="default" w:ascii="微软雅黑" w:hAnsi="微软雅黑" w:eastAsia="微软雅黑"/>
                <w:color w:val="FF0000"/>
                <w:kern w:val="0"/>
                <w:sz w:val="18"/>
                <w:szCs w:val="18"/>
                <w:lang w:val="en-US" w:eastAsia="zh-CN"/>
              </w:rPr>
            </w:pPr>
            <w:r>
              <w:rPr>
                <w:rFonts w:hint="eastAsia" w:ascii="微软雅黑" w:hAnsi="微软雅黑" w:eastAsia="微软雅黑"/>
                <w:b/>
                <w:bCs/>
                <w:color w:val="FF0000"/>
                <w:kern w:val="0"/>
                <w:sz w:val="18"/>
                <w:szCs w:val="18"/>
              </w:rPr>
              <w:t>【危险角】</w:t>
            </w:r>
            <w:r>
              <w:rPr>
                <w:rFonts w:hint="eastAsia" w:ascii="微软雅黑" w:hAnsi="微软雅黑" w:eastAsia="微软雅黑"/>
                <w:kern w:val="0"/>
                <w:sz w:val="18"/>
                <w:szCs w:val="18"/>
              </w:rPr>
              <w:t>它是澳大利亚一个风景优美的地方，位于黄金海岸南端，是昆士兰州和新南威尔士州的交界处。当年库克船长第二次登录澳洲大陆时，为了躲避暗礁，船长下令一个近90度的急转弯，以此避免沉船，因此危险角得名。危险角上建有库克纪念碑和灯塔，这里有成群飞舞的海鸟，坐在悬崖上眺望无际的海岸线和层层的白色海浪，迎着徐徐的海风，十分舒适惬意。</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7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4607" w:type="dxa"/>
            <w:gridSpan w:val="4"/>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参考酒店：</w:t>
            </w:r>
            <w:r>
              <w:rPr>
                <w:rStyle w:val="11"/>
                <w:sz w:val="18"/>
                <w:szCs w:val="18"/>
                <w:rtl w:val="0"/>
              </w:rPr>
              <w:t>RACV Royal Pines Resort </w:t>
            </w:r>
            <w:r>
              <w:rPr>
                <w:rFonts w:hint="eastAsia" w:ascii="微软雅黑" w:hAnsi="微软雅黑" w:eastAsia="微软雅黑"/>
                <w:kern w:val="0"/>
                <w:sz w:val="18"/>
                <w:szCs w:val="18"/>
              </w:rPr>
              <w:t xml:space="preserve">                                  </w:t>
            </w:r>
          </w:p>
        </w:tc>
        <w:tc>
          <w:tcPr>
            <w:tcW w:w="2673" w:type="dxa"/>
            <w:gridSpan w:val="8"/>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用餐：早</w:t>
            </w:r>
            <w:r>
              <w:rPr>
                <w:rFonts w:hint="eastAsia" w:ascii="微软雅黑" w:hAnsi="微软雅黑" w:eastAsia="微软雅黑"/>
                <w:kern w:val="0"/>
                <w:sz w:val="18"/>
                <w:szCs w:val="18"/>
                <w:lang w:val="en-US" w:eastAsia="zh-CN"/>
              </w:rPr>
              <w:t>-午-</w:t>
            </w:r>
            <w:r>
              <w:rPr>
                <w:rFonts w:hint="eastAsia" w:ascii="微软雅黑" w:hAnsi="微软雅黑" w:eastAsia="微软雅黑"/>
                <w:kern w:val="0"/>
                <w:sz w:val="18"/>
                <w:szCs w:val="18"/>
              </w:rPr>
              <w:t>晚</w:t>
            </w:r>
          </w:p>
        </w:tc>
        <w:tc>
          <w:tcPr>
            <w:tcW w:w="2068" w:type="dxa"/>
            <w:gridSpan w:val="3"/>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交通：飞机 汽车</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0" w:hRule="atLeast"/>
        </w:trPr>
        <w:tc>
          <w:tcPr>
            <w:tcW w:w="1124" w:type="dxa"/>
            <w:vMerge w:val="restart"/>
            <w:tcBorders>
              <w:tl2br w:val="nil"/>
              <w:tr2bl w:val="nil"/>
            </w:tcBorders>
            <w:shd w:val="clear" w:color="auto" w:fill="auto"/>
            <w:vAlign w:val="center"/>
          </w:tcPr>
          <w:p>
            <w:pPr>
              <w:spacing w:line="360" w:lineRule="exact"/>
              <w:jc w:val="center"/>
              <w:rPr>
                <w:rFonts w:ascii="微软雅黑" w:hAnsi="微软雅黑" w:eastAsia="微软雅黑" w:cs="Arial"/>
              </w:rPr>
            </w:pPr>
          </w:p>
          <w:p>
            <w:pPr>
              <w:spacing w:line="360" w:lineRule="exact"/>
              <w:jc w:val="center"/>
              <w:rPr>
                <w:rFonts w:hint="eastAsia" w:ascii="微软雅黑" w:hAnsi="微软雅黑" w:eastAsia="微软雅黑" w:cs="Arial"/>
                <w:b w:val="0"/>
                <w:bCs/>
                <w:lang w:val="en-US" w:eastAsia="zh-CN"/>
              </w:rPr>
            </w:pPr>
            <w:r>
              <w:rPr>
                <w:rFonts w:hint="eastAsia" w:ascii="微软雅黑" w:hAnsi="微软雅黑" w:eastAsia="微软雅黑" w:cs="Arial"/>
                <w:b w:val="0"/>
                <w:bCs/>
                <w:lang w:val="en-US" w:eastAsia="zh-CN"/>
              </w:rPr>
              <w:t>第八天</w:t>
            </w:r>
          </w:p>
          <w:p>
            <w:pPr>
              <w:spacing w:line="360" w:lineRule="exact"/>
              <w:jc w:val="center"/>
              <w:rPr>
                <w:rFonts w:hint="default" w:ascii="微软雅黑" w:hAnsi="微软雅黑" w:eastAsia="微软雅黑" w:cs="Arial"/>
                <w:b w:val="0"/>
                <w:bCs/>
                <w:lang w:val="en-US" w:eastAsia="zh-CN"/>
              </w:rPr>
            </w:pPr>
            <w:r>
              <w:rPr>
                <w:rFonts w:hint="eastAsia" w:ascii="微软雅黑" w:hAnsi="微软雅黑" w:eastAsia="微软雅黑" w:cs="Arial"/>
                <w:b w:val="0"/>
                <w:bCs/>
                <w:lang w:val="en-US" w:eastAsia="zh-CN"/>
              </w:rPr>
              <w:t>1.30</w:t>
            </w: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21"/>
                <w:szCs w:val="21"/>
                <w:lang w:val="en-US" w:eastAsia="zh-CN"/>
              </w:rPr>
            </w:pPr>
            <w:r>
              <w:rPr>
                <w:rFonts w:hint="eastAsia" w:ascii="微软雅黑" w:hAnsi="微软雅黑" w:eastAsia="微软雅黑"/>
                <w:b/>
                <w:bCs/>
                <w:kern w:val="0"/>
                <w:sz w:val="21"/>
                <w:szCs w:val="21"/>
              </w:rPr>
              <w:t>黄金海岸Gold Coast</w:t>
            </w:r>
            <w:r>
              <w:rPr>
                <w:rFonts w:hint="eastAsia" w:ascii="微软雅黑" w:hAnsi="微软雅黑" w:eastAsia="微软雅黑"/>
                <w:b/>
                <w:bCs/>
                <w:kern w:val="0"/>
                <w:sz w:val="21"/>
                <w:szCs w:val="21"/>
              </w:rPr>
              <w:sym w:font="Wingdings" w:char="F051"/>
            </w:r>
            <w:r>
              <w:rPr>
                <w:rFonts w:hint="eastAsia" w:ascii="微软雅黑" w:hAnsi="微软雅黑" w:eastAsia="微软雅黑"/>
                <w:b/>
                <w:bCs/>
                <w:kern w:val="0"/>
                <w:sz w:val="21"/>
                <w:szCs w:val="21"/>
                <w:lang w:val="en-US" w:eastAsia="zh-CN"/>
              </w:rPr>
              <w:t>悉尼SYDNEY</w:t>
            </w:r>
            <w:r>
              <w:rPr>
                <w:rFonts w:hint="eastAsia" w:ascii="微软雅黑" w:hAnsi="微软雅黑" w:eastAsia="微软雅黑"/>
                <w:kern w:val="0"/>
                <w:sz w:val="21"/>
                <w:szCs w:val="21"/>
                <w:lang w:val="en-US" w:eastAsia="zh-CN"/>
              </w:rPr>
              <w:t xml:space="preserve"> </w:t>
            </w:r>
          </w:p>
          <w:p>
            <w:pPr>
              <w:keepNext w:val="0"/>
              <w:keepLines w:val="0"/>
              <w:pageBreakBefore w:val="0"/>
              <w:widowControl w:val="0"/>
              <w:kinsoku/>
              <w:overflowPunct/>
              <w:topLinePunct w:val="0"/>
              <w:bidi w:val="0"/>
              <w:snapToGrid w:val="0"/>
              <w:spacing w:line="240" w:lineRule="auto"/>
              <w:jc w:val="both"/>
              <w:textAlignment w:val="auto"/>
              <w:outlineLvl w:val="9"/>
              <w:rPr>
                <w:rFonts w:hint="default" w:ascii="微软雅黑" w:hAnsi="微软雅黑" w:eastAsia="微软雅黑"/>
                <w:kern w:val="0"/>
                <w:sz w:val="18"/>
                <w:szCs w:val="18"/>
                <w:lang w:val="en-US" w:eastAsia="zh-CN"/>
              </w:rPr>
            </w:pPr>
            <w:r>
              <w:rPr>
                <w:rFonts w:hint="eastAsia" w:ascii="微软雅黑" w:hAnsi="微软雅黑" w:eastAsia="微软雅黑" w:cs="Times New Roman"/>
                <w:b/>
                <w:bCs/>
                <w:color w:val="FF0000"/>
                <w:kern w:val="0"/>
                <w:sz w:val="21"/>
                <w:szCs w:val="21"/>
                <w:highlight w:val="yellow"/>
                <w:lang w:val="en-US" w:eastAsia="zh-CN"/>
              </w:rPr>
              <w:t xml:space="preserve">参考航班：1.30  VA 544    OOLSYD   1905  2135 </w:t>
            </w:r>
            <w:r>
              <w:rPr>
                <w:rFonts w:hint="eastAsia" w:ascii="微软雅黑" w:hAnsi="微软雅黑" w:eastAsia="微软雅黑"/>
                <w:color w:val="FF0000"/>
                <w:kern w:val="0"/>
                <w:sz w:val="18"/>
                <w:szCs w:val="18"/>
                <w:highlight w:val="yellow"/>
                <w:lang w:val="en-US" w:eastAsia="zh-CN"/>
              </w:rPr>
              <w:t xml:space="preserve"> </w:t>
            </w:r>
            <w:r>
              <w:rPr>
                <w:rFonts w:hint="eastAsia" w:ascii="微软雅黑" w:hAnsi="微软雅黑" w:eastAsia="微软雅黑"/>
                <w:kern w:val="0"/>
                <w:sz w:val="18"/>
                <w:szCs w:val="18"/>
                <w:lang w:val="en-US" w:eastAsia="zh-CN"/>
              </w:rPr>
              <w:t xml:space="preserve"> </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color w:val="FF0000"/>
                <w:kern w:val="0"/>
                <w:sz w:val="18"/>
                <w:szCs w:val="18"/>
                <w:lang w:val="en-US" w:eastAsia="zh-CN"/>
              </w:rPr>
            </w:pPr>
            <w:r>
              <w:rPr>
                <w:rFonts w:hint="default" w:ascii="微软雅黑" w:hAnsi="微软雅黑" w:eastAsia="微软雅黑"/>
                <w:b/>
                <w:bCs/>
                <w:color w:val="FF0000"/>
                <w:kern w:val="0"/>
                <w:sz w:val="18"/>
                <w:szCs w:val="18"/>
                <w:lang w:val="en-US" w:eastAsia="zh-CN"/>
              </w:rPr>
              <w:t>【可伦宾野生动物保护区Currumbin Wildlife Sanctuary】（含门票，约2小时）</w:t>
            </w:r>
            <w:r>
              <w:rPr>
                <w:rFonts w:hint="default" w:ascii="微软雅黑" w:hAnsi="微软雅黑" w:eastAsia="微软雅黑"/>
                <w:kern w:val="0"/>
                <w:sz w:val="18"/>
                <w:szCs w:val="18"/>
                <w:lang w:val="en-US" w:eastAsia="zh-CN"/>
              </w:rPr>
              <w:t>位于27公顷的尤加利树及雨林之间，距离可伦宾海滨仅数分钟车程，在这里可以享受与考拉、袋鼠、鳄鱼及其它澳大利亚本土动物面对面的难得体验。动物内园有1000多种动物（袋鼠，考拉，塔斯玛尼亚恶魔等），并且园内有多种多样的互动性体验，可以让你对澳大利亚动物有更深入了解，如果幸运的话，还可以看到当地土著人表演和彩虹鹦鹉喂食。如有时间乘坐园内的免费小火车把动物园先概览一遍。</w:t>
            </w:r>
            <w:r>
              <w:rPr>
                <w:rFonts w:hint="eastAsia" w:ascii="微软雅黑" w:hAnsi="微软雅黑" w:eastAsia="微软雅黑"/>
                <w:color w:val="FF0000"/>
                <w:kern w:val="0"/>
                <w:sz w:val="18"/>
                <w:szCs w:val="18"/>
                <w:lang w:val="en-US" w:eastAsia="zh-CN"/>
              </w:rPr>
              <w:t>赠送抱考拉照相</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lang w:eastAsia="zh-CN"/>
              </w:rPr>
            </w:pPr>
            <w:r>
              <w:rPr>
                <w:rFonts w:hint="eastAsia" w:ascii="微软雅黑" w:hAnsi="微软雅黑" w:eastAsia="微软雅黑"/>
                <w:b/>
                <w:bCs/>
                <w:color w:val="FF0000"/>
                <w:kern w:val="0"/>
                <w:sz w:val="18"/>
                <w:szCs w:val="18"/>
              </w:rPr>
              <w:t>【Gold直升机观光】</w:t>
            </w:r>
            <w:r>
              <w:rPr>
                <w:rFonts w:hint="eastAsia" w:ascii="微软雅黑" w:hAnsi="微软雅黑" w:eastAsia="微软雅黑"/>
                <w:kern w:val="0"/>
                <w:sz w:val="18"/>
                <w:szCs w:val="18"/>
              </w:rPr>
              <w:t>乘坐百万直升机，巡游黄金海岸—绝美海岸线，在白色的沙滩上，享受空中俯瞰壮阔海岸的感觉</w:t>
            </w:r>
            <w:r>
              <w:rPr>
                <w:rFonts w:hint="eastAsia" w:ascii="微软雅黑" w:hAnsi="微软雅黑" w:eastAsia="微软雅黑"/>
                <w:kern w:val="0"/>
                <w:sz w:val="18"/>
                <w:szCs w:val="18"/>
                <w:lang w:eastAsia="zh-CN"/>
              </w:rPr>
              <w:t>，</w:t>
            </w:r>
            <w:r>
              <w:rPr>
                <w:rFonts w:hint="eastAsia" w:ascii="微软雅黑" w:hAnsi="微软雅黑" w:eastAsia="微软雅黑"/>
                <w:kern w:val="0"/>
                <w:sz w:val="18"/>
                <w:szCs w:val="18"/>
              </w:rPr>
              <w:t>给您极致的观景体验</w:t>
            </w:r>
            <w:r>
              <w:rPr>
                <w:rFonts w:hint="eastAsia" w:ascii="微软雅黑" w:hAnsi="微软雅黑" w:eastAsia="微软雅黑"/>
                <w:kern w:val="0"/>
                <w:sz w:val="18"/>
                <w:szCs w:val="18"/>
                <w:lang w:eastAsia="zh-CN"/>
              </w:rPr>
              <w:t>。</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default" w:ascii="微软雅黑" w:hAnsi="微软雅黑" w:eastAsia="微软雅黑"/>
                <w:kern w:val="0"/>
                <w:sz w:val="18"/>
                <w:szCs w:val="18"/>
                <w:lang w:val="en-US" w:eastAsia="zh-CN"/>
              </w:rPr>
            </w:pPr>
            <w:r>
              <w:rPr>
                <w:rFonts w:hint="eastAsia" w:ascii="微软雅黑" w:hAnsi="微软雅黑" w:eastAsia="微软雅黑"/>
                <w:b/>
                <w:bCs/>
                <w:color w:val="FF0000"/>
                <w:kern w:val="0"/>
                <w:sz w:val="18"/>
                <w:szCs w:val="18"/>
              </w:rPr>
              <w:t>【滑浪者天堂Surfer Paradise】</w:t>
            </w:r>
            <w:r>
              <w:rPr>
                <w:rFonts w:hint="eastAsia" w:ascii="微软雅黑" w:hAnsi="微软雅黑" w:eastAsia="微软雅黑"/>
                <w:kern w:val="0"/>
                <w:sz w:val="18"/>
                <w:szCs w:val="18"/>
              </w:rPr>
              <w:t>（约15-20分钟）明媚的阳光、连绵的白色沙滩、湛蓝透明的海水、浪漫的棕榈林，尽享沙滩的魅力。银白色的沙滩顺着坡度缓缓向大海延伸。蓝色的海水卷着波涛向岸边扑来，似雪波光，奔腾喧嚣。在这里您可以尽情感受浪漫与阳光，海滩面对着广阔蔚蓝的太平洋，海岸线像一根金线笔直延着太平洋穿越到天际，带给您天堂般的感受。</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default" w:ascii="微软雅黑" w:hAnsi="微软雅黑" w:eastAsia="微软雅黑" w:cs="Times New Roman"/>
                <w:kern w:val="0"/>
                <w:sz w:val="18"/>
                <w:szCs w:val="18"/>
                <w:lang w:val="en-US" w:eastAsia="zh-CN"/>
              </w:rPr>
            </w:pPr>
            <w:r>
              <w:rPr>
                <w:rFonts w:hint="eastAsia" w:ascii="微软雅黑" w:hAnsi="微软雅黑" w:eastAsia="微软雅黑" w:cs="Times New Roman"/>
                <w:kern w:val="0"/>
                <w:sz w:val="18"/>
                <w:szCs w:val="18"/>
                <w:lang w:val="en-US" w:eastAsia="zh-CN"/>
              </w:rPr>
              <w:t>晚上搭乘内陆航班飞往</w:t>
            </w:r>
            <w:r>
              <w:rPr>
                <w:rFonts w:hint="eastAsia" w:ascii="微软雅黑" w:hAnsi="微软雅黑" w:eastAsia="微软雅黑"/>
                <w:kern w:val="0"/>
                <w:sz w:val="18"/>
                <w:szCs w:val="18"/>
                <w:lang w:val="en-US" w:eastAsia="zh-CN"/>
              </w:rPr>
              <w:t>悉尼</w:t>
            </w:r>
            <w:r>
              <w:rPr>
                <w:rFonts w:hint="eastAsia" w:ascii="微软雅黑" w:hAnsi="微软雅黑" w:eastAsia="微软雅黑" w:cs="Times New Roman"/>
                <w:kern w:val="0"/>
                <w:sz w:val="18"/>
                <w:szCs w:val="18"/>
                <w:lang w:val="en-US" w:eastAsia="zh-CN"/>
              </w:rPr>
              <w:t>，抵达后入住酒店休息。</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129"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5576" w:type="dxa"/>
            <w:gridSpan w:val="7"/>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参考酒店：</w:t>
            </w:r>
            <w:r>
              <w:rPr>
                <w:rStyle w:val="11"/>
                <w:sz w:val="18"/>
                <w:szCs w:val="18"/>
                <w:rtl w:val="0"/>
              </w:rPr>
              <w:t>Holiday inn Warwick Farm </w:t>
            </w:r>
            <w:r>
              <w:rPr>
                <w:rFonts w:hint="eastAsia" w:ascii="微软雅黑" w:hAnsi="微软雅黑" w:eastAsia="微软雅黑"/>
                <w:kern w:val="0"/>
                <w:sz w:val="18"/>
                <w:szCs w:val="18"/>
              </w:rPr>
              <w:t xml:space="preserve">                                             </w:t>
            </w:r>
          </w:p>
        </w:tc>
        <w:tc>
          <w:tcPr>
            <w:tcW w:w="2129" w:type="dxa"/>
            <w:gridSpan w:val="7"/>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用餐：早</w:t>
            </w:r>
            <w:r>
              <w:rPr>
                <w:rFonts w:hint="eastAsia" w:ascii="微软雅黑" w:hAnsi="微软雅黑" w:eastAsia="微软雅黑"/>
                <w:kern w:val="0"/>
                <w:sz w:val="18"/>
                <w:szCs w:val="18"/>
                <w:lang w:val="en-US" w:eastAsia="zh-CN"/>
              </w:rPr>
              <w:t>**</w:t>
            </w:r>
            <w:r>
              <w:rPr>
                <w:rFonts w:hint="eastAsia" w:ascii="微软雅黑" w:hAnsi="微软雅黑" w:eastAsia="微软雅黑"/>
                <w:kern w:val="0"/>
                <w:sz w:val="18"/>
                <w:szCs w:val="18"/>
              </w:rPr>
              <w:t xml:space="preserve">                                              </w:t>
            </w:r>
          </w:p>
        </w:tc>
        <w:tc>
          <w:tcPr>
            <w:tcW w:w="1643" w:type="dxa"/>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 xml:space="preserve">交通：汽车                                                </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48" w:hRule="atLeast"/>
        </w:trPr>
        <w:tc>
          <w:tcPr>
            <w:tcW w:w="1124" w:type="dxa"/>
            <w:vMerge w:val="restart"/>
            <w:tcBorders>
              <w:tl2br w:val="nil"/>
              <w:tr2bl w:val="nil"/>
            </w:tcBorders>
            <w:shd w:val="clear" w:color="auto" w:fill="auto"/>
            <w:vAlign w:val="center"/>
          </w:tcPr>
          <w:p>
            <w:pPr>
              <w:spacing w:line="360" w:lineRule="exact"/>
              <w:ind w:firstLine="210" w:firstLineChars="100"/>
              <w:jc w:val="both"/>
              <w:rPr>
                <w:rFonts w:hint="eastAsia" w:ascii="微软雅黑" w:hAnsi="微软雅黑" w:eastAsia="微软雅黑" w:cs="Arial"/>
                <w:lang w:val="en-US" w:eastAsia="zh-CN"/>
              </w:rPr>
            </w:pPr>
            <w:r>
              <w:rPr>
                <w:rFonts w:hint="eastAsia" w:ascii="微软雅黑" w:hAnsi="微软雅黑" w:eastAsia="微软雅黑" w:cs="Arial"/>
                <w:lang w:val="en-US" w:eastAsia="zh-CN"/>
              </w:rPr>
              <w:t>第九天</w:t>
            </w:r>
          </w:p>
          <w:p>
            <w:pPr>
              <w:spacing w:line="360" w:lineRule="exact"/>
              <w:ind w:firstLine="210" w:firstLineChars="100"/>
              <w:jc w:val="both"/>
              <w:rPr>
                <w:rFonts w:hint="default" w:ascii="微软雅黑" w:hAnsi="微软雅黑" w:eastAsia="微软雅黑" w:cs="Arial"/>
                <w:lang w:val="en-US" w:eastAsia="zh-CN"/>
              </w:rPr>
            </w:pPr>
            <w:r>
              <w:rPr>
                <w:rFonts w:hint="eastAsia" w:ascii="微软雅黑" w:hAnsi="微软雅黑" w:eastAsia="微软雅黑" w:cs="Arial"/>
                <w:lang w:val="en-US" w:eastAsia="zh-CN"/>
              </w:rPr>
              <w:t>1.31</w:t>
            </w: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eastAsia" w:ascii="微软雅黑" w:hAnsi="微软雅黑" w:eastAsia="微软雅黑"/>
                <w:b/>
                <w:bCs/>
                <w:color w:val="FF0000"/>
                <w:kern w:val="0"/>
                <w:sz w:val="18"/>
                <w:szCs w:val="18"/>
              </w:rPr>
            </w:pPr>
            <w:r>
              <w:rPr>
                <w:rFonts w:hint="eastAsia" w:ascii="微软雅黑" w:hAnsi="微软雅黑" w:eastAsia="微软雅黑"/>
                <w:b/>
                <w:bCs/>
                <w:kern w:val="0"/>
                <w:sz w:val="21"/>
                <w:szCs w:val="21"/>
                <w:lang w:val="en-US" w:eastAsia="zh-CN"/>
              </w:rPr>
              <w:t>悉尼SYDNEY</w:t>
            </w:r>
            <w:r>
              <w:rPr>
                <w:rFonts w:hint="eastAsia" w:ascii="微软雅黑" w:hAnsi="微软雅黑" w:eastAsia="微软雅黑"/>
                <w:kern w:val="0"/>
                <w:sz w:val="21"/>
                <w:szCs w:val="21"/>
                <w:lang w:val="en-US" w:eastAsia="zh-CN"/>
              </w:rPr>
              <w:t xml:space="preserve"> </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【悉尼歌剧院Sydney Opera House】</w:t>
            </w:r>
            <w:r>
              <w:rPr>
                <w:rFonts w:hint="eastAsia" w:ascii="微软雅黑" w:hAnsi="微软雅黑" w:eastAsia="微软雅黑"/>
                <w:kern w:val="0"/>
                <w:sz w:val="18"/>
                <w:szCs w:val="18"/>
              </w:rPr>
              <w:t>（外观）歌剧院由三组贝壳状相互交错的穹顶组成，内设两个主演出厅和一个餐厅。这些贝壳状建筑屹立在一个巨大的基座之上，四周是露台区，作为行人汇集之所。是悉尼的标志和灵魂，是澳大利亚最著名的建筑。建筑造型新颖奇特、雄伟瑰丽，外形犹如一组扬帆出海的船队，也像一枚枚屹立在海滩上的洁白大贝壳，与周围海上的景色浑然一体。</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【悉尼海港大桥Sydney Harbour Bridge】</w:t>
            </w:r>
            <w:r>
              <w:rPr>
                <w:rFonts w:hint="eastAsia" w:ascii="微软雅黑" w:hAnsi="微软雅黑" w:eastAsia="微软雅黑"/>
                <w:kern w:val="0"/>
                <w:sz w:val="18"/>
                <w:szCs w:val="18"/>
              </w:rPr>
              <w:t>（远观）是早期悉尼的代表建筑，它像一道横贯海湾的长虹，巍峨俊秀，气势磅礴，与举世闻名的悉尼歌剧院隔海相望，成为悉尼的象征。</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【情人港】</w:t>
            </w:r>
            <w:r>
              <w:rPr>
                <w:rFonts w:hint="eastAsia" w:ascii="微软雅黑" w:hAnsi="微软雅黑" w:eastAsia="微软雅黑"/>
                <w:kern w:val="0"/>
                <w:sz w:val="18"/>
                <w:szCs w:val="18"/>
              </w:rPr>
              <w:t>(途经)情人港是悉尼知名的观光旅游景点，以其浓郁的澳大利亚风情吸引着来自世界各地的游人。每到黄昏时分，金色的阳光洒向平静的海面，白鸥上下翻飞，港内则帆影矗立，迷人的风光与岸边灯火阑珊的酒吧、熙熙攘攘的游人、柔情蜜意的情侣和谐地融为一体。</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kern w:val="0"/>
                <w:sz w:val="18"/>
                <w:szCs w:val="18"/>
              </w:rPr>
              <w:t>前往</w:t>
            </w:r>
            <w:r>
              <w:rPr>
                <w:rFonts w:hint="eastAsia" w:ascii="微软雅黑" w:hAnsi="微软雅黑" w:eastAsia="微软雅黑"/>
                <w:b/>
                <w:color w:val="FF0000"/>
                <w:kern w:val="0"/>
                <w:sz w:val="18"/>
                <w:szCs w:val="18"/>
              </w:rPr>
              <w:t>【鱼市场不含午餐，逗留约1.5小时】</w:t>
            </w:r>
            <w:r>
              <w:rPr>
                <w:rFonts w:hint="eastAsia" w:ascii="微软雅黑" w:hAnsi="微软雅黑" w:eastAsia="微软雅黑"/>
                <w:kern w:val="0"/>
                <w:sz w:val="18"/>
                <w:szCs w:val="18"/>
              </w:rPr>
              <w:t>，自由选择品种繁多的各种三文鱼，龙虾等，充分体验澳洲当地居民的生活情趣。</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 xml:space="preserve">【海德公园The </w:t>
            </w:r>
            <w:r>
              <w:rPr>
                <w:rFonts w:hint="eastAsia" w:ascii="微软雅黑" w:hAnsi="微软雅黑" w:eastAsia="微软雅黑"/>
                <w:b/>
                <w:bCs/>
                <w:color w:val="FF0000"/>
                <w:kern w:val="0"/>
                <w:sz w:val="18"/>
                <w:szCs w:val="18"/>
              </w:rPr>
              <w:fldChar w:fldCharType="begin"/>
            </w:r>
            <w:r>
              <w:rPr>
                <w:rFonts w:hint="eastAsia" w:ascii="微软雅黑" w:hAnsi="微软雅黑" w:eastAsia="微软雅黑"/>
                <w:b/>
                <w:bCs/>
                <w:color w:val="FF0000"/>
                <w:kern w:val="0"/>
                <w:sz w:val="18"/>
                <w:szCs w:val="18"/>
              </w:rPr>
              <w:instrText xml:space="preserve"> HYPERLINK "app:ds:Hyde" </w:instrText>
            </w:r>
            <w:r>
              <w:rPr>
                <w:rFonts w:hint="eastAsia" w:ascii="微软雅黑" w:hAnsi="微软雅黑" w:eastAsia="微软雅黑"/>
                <w:b/>
                <w:bCs/>
                <w:color w:val="FF0000"/>
                <w:kern w:val="0"/>
                <w:sz w:val="18"/>
                <w:szCs w:val="18"/>
              </w:rPr>
              <w:fldChar w:fldCharType="separate"/>
            </w:r>
            <w:r>
              <w:rPr>
                <w:rFonts w:hint="eastAsia" w:ascii="微软雅黑" w:hAnsi="微软雅黑" w:eastAsia="微软雅黑"/>
                <w:b/>
                <w:bCs/>
                <w:color w:val="FF0000"/>
                <w:kern w:val="0"/>
                <w:sz w:val="18"/>
                <w:szCs w:val="18"/>
              </w:rPr>
              <w:t>Hyde</w:t>
            </w:r>
            <w:r>
              <w:rPr>
                <w:rFonts w:hint="eastAsia" w:ascii="微软雅黑" w:hAnsi="微软雅黑" w:eastAsia="微软雅黑"/>
                <w:b/>
                <w:bCs/>
                <w:color w:val="FF0000"/>
                <w:kern w:val="0"/>
                <w:sz w:val="18"/>
                <w:szCs w:val="18"/>
              </w:rPr>
              <w:fldChar w:fldCharType="end"/>
            </w:r>
            <w:r>
              <w:rPr>
                <w:rFonts w:hint="eastAsia" w:ascii="微软雅黑" w:hAnsi="微软雅黑" w:eastAsia="微软雅黑"/>
                <w:b/>
                <w:bCs/>
                <w:color w:val="FF0000"/>
                <w:kern w:val="0"/>
                <w:sz w:val="18"/>
                <w:szCs w:val="18"/>
              </w:rPr>
              <w:t xml:space="preserve"> </w:t>
            </w:r>
            <w:r>
              <w:rPr>
                <w:rFonts w:hint="eastAsia" w:ascii="微软雅黑" w:hAnsi="微软雅黑" w:eastAsia="微软雅黑"/>
                <w:b/>
                <w:bCs/>
                <w:color w:val="FF0000"/>
                <w:kern w:val="0"/>
                <w:sz w:val="18"/>
                <w:szCs w:val="18"/>
              </w:rPr>
              <w:fldChar w:fldCharType="begin"/>
            </w:r>
            <w:r>
              <w:rPr>
                <w:rFonts w:hint="eastAsia" w:ascii="微软雅黑" w:hAnsi="微软雅黑" w:eastAsia="微软雅黑"/>
                <w:b/>
                <w:bCs/>
                <w:color w:val="FF0000"/>
                <w:kern w:val="0"/>
                <w:sz w:val="18"/>
                <w:szCs w:val="18"/>
              </w:rPr>
              <w:instrText xml:space="preserve"> HYPERLINK "app:ds:Park" </w:instrText>
            </w:r>
            <w:r>
              <w:rPr>
                <w:rFonts w:hint="eastAsia" w:ascii="微软雅黑" w:hAnsi="微软雅黑" w:eastAsia="微软雅黑"/>
                <w:b/>
                <w:bCs/>
                <w:color w:val="FF0000"/>
                <w:kern w:val="0"/>
                <w:sz w:val="18"/>
                <w:szCs w:val="18"/>
              </w:rPr>
              <w:fldChar w:fldCharType="separate"/>
            </w:r>
            <w:r>
              <w:rPr>
                <w:rFonts w:hint="eastAsia" w:ascii="微软雅黑" w:hAnsi="微软雅黑" w:eastAsia="微软雅黑"/>
                <w:b/>
                <w:bCs/>
                <w:color w:val="FF0000"/>
                <w:kern w:val="0"/>
                <w:sz w:val="18"/>
                <w:szCs w:val="18"/>
              </w:rPr>
              <w:t>Park</w:t>
            </w:r>
            <w:r>
              <w:rPr>
                <w:rFonts w:hint="eastAsia" w:ascii="微软雅黑" w:hAnsi="微软雅黑" w:eastAsia="微软雅黑"/>
                <w:b/>
                <w:bCs/>
                <w:color w:val="FF0000"/>
                <w:kern w:val="0"/>
                <w:sz w:val="18"/>
                <w:szCs w:val="18"/>
              </w:rPr>
              <w:fldChar w:fldCharType="end"/>
            </w:r>
            <w:r>
              <w:rPr>
                <w:rFonts w:hint="eastAsia" w:ascii="微软雅黑" w:hAnsi="微软雅黑" w:eastAsia="微软雅黑"/>
                <w:b/>
                <w:bCs/>
                <w:color w:val="FF0000"/>
                <w:kern w:val="0"/>
                <w:sz w:val="18"/>
                <w:szCs w:val="18"/>
              </w:rPr>
              <w:t>】</w:t>
            </w:r>
            <w:r>
              <w:rPr>
                <w:rFonts w:hint="eastAsia" w:ascii="微软雅黑" w:hAnsi="微软雅黑" w:eastAsia="微软雅黑"/>
                <w:kern w:val="0"/>
                <w:sz w:val="18"/>
                <w:szCs w:val="18"/>
              </w:rPr>
              <w:t>（约20分钟）位于悉尼市中心的海德公园初建于1810年，已经近200年的历史，那里有大片洁净的草坪，百年以上的参天大树，柔和的丘陵和亚奇伯德喷泉，是令游人们流连忘返的地方。</w:t>
            </w:r>
          </w:p>
          <w:p>
            <w:pPr>
              <w:snapToGrid w:val="0"/>
              <w:ind w:firstLine="360" w:firstLineChars="200"/>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【麦考利夫人椅子公园】</w:t>
            </w:r>
            <w:r>
              <w:rPr>
                <w:rFonts w:hint="eastAsia" w:ascii="微软雅黑" w:hAnsi="微软雅黑" w:eastAsia="微软雅黑"/>
                <w:kern w:val="0"/>
                <w:sz w:val="18"/>
                <w:szCs w:val="18"/>
              </w:rPr>
              <w:t>：这里是拍摄悉尼港剧院、海港大桥全景照片的绝佳拍摄地点。（停留约20分钟）</w:t>
            </w:r>
          </w:p>
          <w:p>
            <w:pPr>
              <w:spacing w:line="360" w:lineRule="exact"/>
              <w:ind w:firstLine="360" w:firstLineChars="200"/>
              <w:rPr>
                <w:rFonts w:hint="eastAsia" w:ascii="微软雅黑" w:hAnsi="微软雅黑" w:eastAsia="微软雅黑"/>
                <w:kern w:val="0"/>
                <w:sz w:val="18"/>
                <w:szCs w:val="18"/>
              </w:rPr>
            </w:pPr>
            <w:r>
              <w:rPr>
                <w:rFonts w:hint="eastAsia" w:ascii="微软雅黑" w:hAnsi="微软雅黑" w:eastAsia="微软雅黑"/>
                <w:b/>
                <w:bCs/>
                <w:color w:val="FF0000"/>
                <w:kern w:val="0"/>
                <w:sz w:val="18"/>
                <w:szCs w:val="18"/>
              </w:rPr>
              <w:t>【圣玛利亚大教堂St. Mary's Cathedral】</w:t>
            </w:r>
            <w:r>
              <w:rPr>
                <w:rFonts w:hint="eastAsia" w:ascii="微软雅黑" w:hAnsi="微软雅黑" w:eastAsia="微软雅黑"/>
                <w:kern w:val="0"/>
                <w:sz w:val="18"/>
                <w:szCs w:val="18"/>
              </w:rPr>
              <w:t>（外观约10分钟）由当地的砂岩建成，哥特式建筑风格气势雄伟恢宏，内部庄严肃穆。是</w:t>
            </w:r>
            <w:r>
              <w:rPr>
                <w:rFonts w:hint="eastAsia" w:ascii="微软雅黑" w:hAnsi="微软雅黑" w:eastAsia="微软雅黑"/>
                <w:kern w:val="0"/>
                <w:sz w:val="18"/>
                <w:szCs w:val="18"/>
              </w:rPr>
              <w:fldChar w:fldCharType="begin"/>
            </w:r>
            <w:r>
              <w:rPr>
                <w:rFonts w:hint="eastAsia" w:ascii="微软雅黑" w:hAnsi="微软雅黑" w:eastAsia="微软雅黑"/>
                <w:kern w:val="0"/>
                <w:sz w:val="18"/>
                <w:szCs w:val="18"/>
              </w:rPr>
              <w:instrText xml:space="preserve"> HYPERLINK "http://baike.baidu.com/view/29557.htm" \t "_blank" </w:instrText>
            </w:r>
            <w:r>
              <w:rPr>
                <w:rFonts w:hint="eastAsia" w:ascii="微软雅黑" w:hAnsi="微软雅黑" w:eastAsia="微软雅黑"/>
                <w:kern w:val="0"/>
                <w:sz w:val="18"/>
                <w:szCs w:val="18"/>
              </w:rPr>
              <w:fldChar w:fldCharType="separate"/>
            </w:r>
            <w:r>
              <w:rPr>
                <w:rFonts w:hint="eastAsia" w:ascii="微软雅黑" w:hAnsi="微软雅黑" w:eastAsia="微软雅黑"/>
                <w:kern w:val="0"/>
                <w:sz w:val="18"/>
                <w:szCs w:val="18"/>
              </w:rPr>
              <w:t>悉尼</w:t>
            </w:r>
            <w:r>
              <w:rPr>
                <w:rFonts w:hint="eastAsia" w:ascii="微软雅黑" w:hAnsi="微软雅黑" w:eastAsia="微软雅黑"/>
                <w:kern w:val="0"/>
                <w:sz w:val="18"/>
                <w:szCs w:val="18"/>
              </w:rPr>
              <w:fldChar w:fldCharType="end"/>
            </w:r>
            <w:r>
              <w:rPr>
                <w:rFonts w:hint="eastAsia" w:ascii="微软雅黑" w:hAnsi="微软雅黑" w:eastAsia="微软雅黑"/>
                <w:kern w:val="0"/>
                <w:sz w:val="18"/>
                <w:szCs w:val="18"/>
              </w:rPr>
              <w:t>天主教社区的精神家园，也是悉尼大主教的所在地。</w:t>
            </w:r>
          </w:p>
          <w:p>
            <w:pPr>
              <w:spacing w:line="360" w:lineRule="exact"/>
              <w:rPr>
                <w:rFonts w:hint="eastAsia" w:ascii="微软雅黑" w:hAnsi="微软雅黑" w:eastAsia="微软雅黑" w:cs="Arial"/>
                <w:b/>
                <w:bCs/>
                <w:color w:val="000000"/>
                <w:sz w:val="21"/>
                <w:szCs w:val="21"/>
                <w:lang w:val="en-US" w:eastAsia="zh-CN"/>
              </w:rPr>
            </w:pPr>
            <w:r>
              <w:rPr>
                <w:rFonts w:hint="eastAsia" w:ascii="微软雅黑" w:hAnsi="微软雅黑" w:eastAsia="微软雅黑" w:cs="Arial"/>
                <w:b/>
                <w:bCs/>
                <w:color w:val="000000"/>
                <w:sz w:val="21"/>
                <w:szCs w:val="21"/>
                <w:lang w:val="en-US" w:eastAsia="zh-CN"/>
              </w:rPr>
              <w:t>悉尼</w:t>
            </w:r>
            <w:r>
              <w:rPr>
                <w:rFonts w:hint="eastAsia" w:ascii="微软雅黑" w:hAnsi="微软雅黑" w:eastAsia="微软雅黑" w:cs="Arial"/>
                <w:b/>
                <w:bCs/>
                <w:color w:val="000000"/>
                <w:sz w:val="21"/>
                <w:szCs w:val="21"/>
              </w:rPr>
              <w:t>/</w:t>
            </w:r>
            <w:r>
              <w:rPr>
                <w:rFonts w:hint="eastAsia" w:ascii="微软雅黑" w:hAnsi="微软雅黑" w:eastAsia="微软雅黑" w:cs="Arial"/>
                <w:b/>
                <w:bCs/>
                <w:color w:val="000000"/>
                <w:sz w:val="21"/>
                <w:szCs w:val="21"/>
                <w:lang w:val="en-US" w:eastAsia="zh-CN"/>
              </w:rPr>
              <w:t>长沙    参考航班：HU7998  2150-0500+1</w:t>
            </w:r>
          </w:p>
          <w:p>
            <w:pPr>
              <w:ind w:firstLine="360" w:firstLineChars="200"/>
              <w:jc w:val="left"/>
              <w:rPr>
                <w:rFonts w:hint="eastAsia" w:ascii="微软雅黑" w:hAnsi="微软雅黑" w:eastAsia="微软雅黑"/>
                <w:kern w:val="0"/>
                <w:sz w:val="18"/>
                <w:szCs w:val="18"/>
                <w:lang w:val="en-US" w:eastAsia="zh-CN"/>
              </w:rPr>
            </w:pPr>
            <w:r>
              <w:rPr>
                <w:rFonts w:hint="eastAsia" w:ascii="微软雅黑" w:hAnsi="微软雅黑" w:eastAsia="微软雅黑"/>
                <w:kern w:val="0"/>
                <w:sz w:val="18"/>
                <w:szCs w:val="18"/>
                <w:lang w:val="en-US" w:eastAsia="zh-CN"/>
              </w:rPr>
              <w:t>晚</w:t>
            </w:r>
            <w:r>
              <w:rPr>
                <w:rFonts w:hint="eastAsia" w:ascii="微软雅黑" w:hAnsi="微软雅黑" w:eastAsia="微软雅黑"/>
                <w:kern w:val="0"/>
                <w:sz w:val="18"/>
                <w:szCs w:val="18"/>
              </w:rPr>
              <w:t>上</w:t>
            </w:r>
            <w:r>
              <w:rPr>
                <w:rFonts w:hint="eastAsia" w:ascii="微软雅黑" w:hAnsi="微软雅黑" w:eastAsia="微软雅黑"/>
                <w:kern w:val="0"/>
                <w:sz w:val="18"/>
                <w:szCs w:val="18"/>
                <w:lang w:val="en-US" w:eastAsia="zh-CN"/>
              </w:rPr>
              <w:t>前往悉尼国际机场，搭乘海南航空航班返回长沙，夜宿飞机上。</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0"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4865" w:type="dxa"/>
            <w:gridSpan w:val="5"/>
            <w:tcBorders>
              <w:tl2br w:val="nil"/>
              <w:tr2bl w:val="nil"/>
            </w:tcBorders>
            <w:shd w:val="clear" w:color="auto" w:fill="auto"/>
            <w:vAlign w:val="center"/>
          </w:tcPr>
          <w:p>
            <w:pPr>
              <w:spacing w:line="360" w:lineRule="exact"/>
              <w:rPr>
                <w:rFonts w:hint="default" w:ascii="微软雅黑" w:hAnsi="微软雅黑" w:eastAsia="微软雅黑"/>
                <w:kern w:val="0"/>
                <w:sz w:val="18"/>
                <w:szCs w:val="18"/>
                <w:lang w:val="en-US" w:eastAsia="zh-CN"/>
              </w:rPr>
            </w:pPr>
            <w:r>
              <w:rPr>
                <w:rFonts w:hint="eastAsia" w:ascii="微软雅黑" w:hAnsi="微软雅黑" w:eastAsia="微软雅黑" w:cs="Arial"/>
                <w:color w:val="000000"/>
                <w:sz w:val="18"/>
                <w:szCs w:val="18"/>
              </w:rPr>
              <w:t>参考酒店：</w:t>
            </w:r>
            <w:r>
              <w:rPr>
                <w:rFonts w:hint="eastAsia" w:ascii="微软雅黑" w:hAnsi="微软雅黑" w:eastAsia="微软雅黑" w:cs="Arial"/>
                <w:color w:val="000000"/>
                <w:sz w:val="18"/>
                <w:szCs w:val="18"/>
                <w:lang w:val="en-US" w:eastAsia="zh-CN"/>
              </w:rPr>
              <w:t>飞机上</w:t>
            </w:r>
            <w:r>
              <w:rPr>
                <w:rFonts w:ascii="微软雅黑" w:hAnsi="微软雅黑" w:eastAsia="微软雅黑" w:cs="Arial"/>
                <w:color w:val="000000"/>
                <w:sz w:val="18"/>
                <w:szCs w:val="18"/>
              </w:rPr>
              <w:t xml:space="preserve">                                     </w:t>
            </w:r>
          </w:p>
        </w:tc>
        <w:tc>
          <w:tcPr>
            <w:tcW w:w="2587" w:type="dxa"/>
            <w:gridSpan w:val="8"/>
            <w:tcBorders>
              <w:tl2br w:val="nil"/>
              <w:tr2bl w:val="nil"/>
            </w:tcBorders>
            <w:shd w:val="clear" w:color="auto" w:fill="auto"/>
            <w:vAlign w:val="center"/>
          </w:tcPr>
          <w:p>
            <w:pPr>
              <w:spacing w:line="360" w:lineRule="exact"/>
              <w:rPr>
                <w:rFonts w:hint="eastAsia" w:ascii="微软雅黑" w:hAnsi="微软雅黑" w:eastAsia="微软雅黑"/>
                <w:kern w:val="0"/>
                <w:sz w:val="18"/>
                <w:szCs w:val="18"/>
                <w:lang w:val="en-US" w:eastAsia="zh-CN"/>
              </w:rPr>
            </w:pPr>
            <w:r>
              <w:rPr>
                <w:rFonts w:hint="eastAsia" w:ascii="微软雅黑" w:hAnsi="微软雅黑" w:eastAsia="微软雅黑" w:cs="Arial"/>
                <w:color w:val="000000"/>
                <w:sz w:val="18"/>
                <w:szCs w:val="18"/>
              </w:rPr>
              <w:t>用餐：早X</w:t>
            </w:r>
            <w:r>
              <w:rPr>
                <w:rFonts w:hint="eastAsia" w:ascii="微软雅黑" w:hAnsi="微软雅黑" w:eastAsia="微软雅黑" w:cs="Arial"/>
                <w:color w:val="000000"/>
                <w:sz w:val="18"/>
                <w:szCs w:val="18"/>
                <w:lang w:val="en-US" w:eastAsia="zh-CN"/>
              </w:rPr>
              <w:t>晚</w:t>
            </w:r>
          </w:p>
        </w:tc>
        <w:tc>
          <w:tcPr>
            <w:tcW w:w="1896" w:type="dxa"/>
            <w:gridSpan w:val="2"/>
            <w:tcBorders>
              <w:tl2br w:val="nil"/>
              <w:tr2bl w:val="nil"/>
            </w:tcBorders>
            <w:shd w:val="clear" w:color="auto" w:fill="auto"/>
            <w:vAlign w:val="center"/>
          </w:tcPr>
          <w:p>
            <w:pPr>
              <w:spacing w:line="360" w:lineRule="exact"/>
              <w:rPr>
                <w:rFonts w:hint="default" w:ascii="微软雅黑" w:hAnsi="微软雅黑" w:eastAsia="微软雅黑"/>
                <w:kern w:val="0"/>
                <w:sz w:val="18"/>
                <w:szCs w:val="18"/>
                <w:lang w:val="en-US" w:eastAsia="zh-CN"/>
              </w:rPr>
            </w:pPr>
            <w:r>
              <w:rPr>
                <w:rFonts w:hint="eastAsia" w:ascii="微软雅黑" w:hAnsi="微软雅黑" w:eastAsia="微软雅黑" w:cs="Arial"/>
                <w:color w:val="000000"/>
                <w:sz w:val="18"/>
                <w:szCs w:val="18"/>
              </w:rPr>
              <w:t>交通：飞机</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90" w:hRule="atLeast"/>
        </w:trPr>
        <w:tc>
          <w:tcPr>
            <w:tcW w:w="1124" w:type="dxa"/>
            <w:vMerge w:val="restart"/>
            <w:tcBorders>
              <w:tl2br w:val="nil"/>
              <w:tr2bl w:val="nil"/>
            </w:tcBorders>
            <w:shd w:val="clear" w:color="auto" w:fill="auto"/>
            <w:vAlign w:val="center"/>
          </w:tcPr>
          <w:p>
            <w:pPr>
              <w:spacing w:line="360" w:lineRule="exact"/>
              <w:jc w:val="center"/>
              <w:rPr>
                <w:rFonts w:hint="eastAsia" w:ascii="微软雅黑" w:hAnsi="微软雅黑" w:eastAsia="微软雅黑" w:cs="Arial"/>
                <w:lang w:val="en-US" w:eastAsia="zh-CN"/>
              </w:rPr>
            </w:pPr>
            <w:r>
              <w:rPr>
                <w:rFonts w:hint="eastAsia" w:ascii="微软雅黑" w:hAnsi="微软雅黑" w:eastAsia="微软雅黑" w:cs="Arial"/>
                <w:lang w:val="en-US" w:eastAsia="zh-CN"/>
              </w:rPr>
              <w:t>第十天</w:t>
            </w:r>
          </w:p>
          <w:p>
            <w:pPr>
              <w:spacing w:line="360" w:lineRule="exact"/>
              <w:jc w:val="center"/>
              <w:rPr>
                <w:rFonts w:hint="default" w:ascii="微软雅黑" w:hAnsi="微软雅黑" w:eastAsia="微软雅黑" w:cs="Arial"/>
                <w:lang w:val="en-US" w:eastAsia="zh-CN"/>
              </w:rPr>
            </w:pPr>
            <w:r>
              <w:rPr>
                <w:rFonts w:hint="eastAsia" w:ascii="微软雅黑" w:hAnsi="微软雅黑" w:eastAsia="微软雅黑" w:cs="Arial"/>
                <w:lang w:val="en-US" w:eastAsia="zh-CN"/>
              </w:rPr>
              <w:t>2.1</w:t>
            </w:r>
          </w:p>
        </w:tc>
        <w:tc>
          <w:tcPr>
            <w:tcW w:w="9348" w:type="dxa"/>
            <w:gridSpan w:val="15"/>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default" w:ascii="微软雅黑" w:hAnsi="微软雅黑" w:eastAsia="微软雅黑"/>
                <w:b/>
                <w:bCs/>
                <w:kern w:val="0"/>
                <w:sz w:val="21"/>
                <w:szCs w:val="21"/>
                <w:lang w:val="en-US" w:eastAsia="zh-CN"/>
              </w:rPr>
            </w:pPr>
            <w:r>
              <w:rPr>
                <w:rFonts w:hint="eastAsia" w:ascii="微软雅黑" w:hAnsi="微软雅黑" w:eastAsia="微软雅黑"/>
                <w:b/>
                <w:bCs/>
                <w:kern w:val="0"/>
                <w:sz w:val="21"/>
                <w:szCs w:val="21"/>
                <w:lang w:val="en-US" w:eastAsia="zh-CN"/>
              </w:rPr>
              <w:t>长沙-南宁</w:t>
            </w:r>
          </w:p>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cs="Arial"/>
                <w:color w:val="000000"/>
                <w:sz w:val="18"/>
                <w:szCs w:val="18"/>
              </w:rPr>
            </w:pPr>
            <w:r>
              <w:rPr>
                <w:rFonts w:hint="eastAsia" w:ascii="微软雅黑" w:hAnsi="微软雅黑" w:eastAsia="微软雅黑"/>
                <w:kern w:val="0"/>
                <w:sz w:val="18"/>
                <w:szCs w:val="18"/>
                <w:lang w:val="en-US" w:eastAsia="zh-CN"/>
              </w:rPr>
              <w:t>清晨05：00抵达长沙</w:t>
            </w:r>
            <w:r>
              <w:rPr>
                <w:rFonts w:hint="eastAsia" w:ascii="微软雅黑" w:hAnsi="微软雅黑" w:eastAsia="微软雅黑"/>
                <w:kern w:val="0"/>
                <w:sz w:val="18"/>
                <w:szCs w:val="18"/>
              </w:rPr>
              <w:t>，</w:t>
            </w:r>
            <w:r>
              <w:rPr>
                <w:rFonts w:hint="eastAsia" w:ascii="微软雅黑" w:hAnsi="微软雅黑" w:eastAsia="微软雅黑"/>
                <w:kern w:val="0"/>
                <w:sz w:val="18"/>
                <w:szCs w:val="18"/>
                <w:lang w:eastAsia="zh-CN"/>
              </w:rPr>
              <w:t>长沙转乘联运航班返回南宁，</w:t>
            </w:r>
            <w:r>
              <w:rPr>
                <w:rFonts w:hint="eastAsia" w:ascii="微软雅黑" w:hAnsi="微软雅黑" w:eastAsia="微软雅黑"/>
                <w:kern w:val="0"/>
                <w:sz w:val="18"/>
                <w:szCs w:val="18"/>
              </w:rPr>
              <w:t>返回您温馨的家，结束完美的旅程！</w:t>
            </w:r>
          </w:p>
        </w:tc>
      </w:tr>
      <w:tr>
        <w:tblPrEx>
          <w:tblBorders>
            <w:top w:val="thinThickSmallGap" w:color="548DD4" w:themeColor="text2" w:themeTint="99" w:sz="24" w:space="0"/>
            <w:left w:val="thinThickSmallGap" w:color="548DD4" w:themeColor="text2" w:themeTint="99" w:sz="24" w:space="0"/>
            <w:bottom w:val="thinThickSmallGap" w:color="548DD4" w:themeColor="text2" w:themeTint="99" w:sz="24" w:space="0"/>
            <w:right w:val="thinThickSmallGap" w:color="548DD4" w:themeColor="text2" w:themeTint="99" w:sz="24" w:space="0"/>
            <w:insideH w:val="dotDotDash" w:color="548DD4" w:themeColor="text2" w:themeTint="99" w:sz="4" w:space="0"/>
            <w:insideV w:val="dotDotDash" w:color="548DD4" w:themeColor="text2" w:themeTint="99" w:sz="4" w:space="0"/>
          </w:tblBorders>
          <w:tblCellMar>
            <w:top w:w="0" w:type="dxa"/>
            <w:left w:w="108" w:type="dxa"/>
            <w:bottom w:w="0" w:type="dxa"/>
            <w:right w:w="108" w:type="dxa"/>
          </w:tblCellMar>
        </w:tblPrEx>
        <w:trPr>
          <w:trHeight w:val="272" w:hRule="atLeast"/>
        </w:trPr>
        <w:tc>
          <w:tcPr>
            <w:tcW w:w="1124" w:type="dxa"/>
            <w:vMerge w:val="continue"/>
            <w:tcBorders>
              <w:tl2br w:val="nil"/>
              <w:tr2bl w:val="nil"/>
            </w:tcBorders>
            <w:shd w:val="clear" w:color="auto" w:fill="auto"/>
            <w:vAlign w:val="center"/>
          </w:tcPr>
          <w:p>
            <w:pPr>
              <w:spacing w:line="360" w:lineRule="exact"/>
              <w:jc w:val="center"/>
              <w:rPr>
                <w:rFonts w:ascii="微软雅黑" w:hAnsi="微软雅黑" w:eastAsia="微软雅黑" w:cs="Arial"/>
              </w:rPr>
            </w:pPr>
          </w:p>
        </w:tc>
        <w:tc>
          <w:tcPr>
            <w:tcW w:w="4245" w:type="dxa"/>
            <w:gridSpan w:val="2"/>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jc w:val="both"/>
              <w:textAlignment w:val="auto"/>
              <w:outlineLvl w:val="9"/>
              <w:rPr>
                <w:rFonts w:hint="default" w:ascii="微软雅黑" w:hAnsi="微软雅黑" w:eastAsia="微软雅黑" w:cs="Arial"/>
                <w:color w:val="000000"/>
                <w:sz w:val="18"/>
                <w:szCs w:val="18"/>
                <w:lang w:val="en-US" w:eastAsia="zh-CN"/>
              </w:rPr>
            </w:pPr>
            <w:r>
              <w:rPr>
                <w:rFonts w:hint="eastAsia" w:ascii="微软雅黑" w:hAnsi="微软雅黑" w:eastAsia="微软雅黑"/>
                <w:kern w:val="0"/>
                <w:sz w:val="18"/>
                <w:szCs w:val="18"/>
                <w:lang w:val="en-US" w:eastAsia="zh-CN"/>
              </w:rPr>
              <w:t>温馨的家</w:t>
            </w:r>
          </w:p>
        </w:tc>
        <w:tc>
          <w:tcPr>
            <w:tcW w:w="2755" w:type="dxa"/>
            <w:gridSpan w:val="7"/>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cs="Arial"/>
                <w:color w:val="000000"/>
                <w:sz w:val="18"/>
                <w:szCs w:val="18"/>
              </w:rPr>
            </w:pPr>
            <w:r>
              <w:rPr>
                <w:rFonts w:hint="eastAsia" w:ascii="微软雅黑" w:hAnsi="微软雅黑" w:eastAsia="微软雅黑"/>
                <w:kern w:val="0"/>
                <w:sz w:val="18"/>
                <w:szCs w:val="18"/>
              </w:rPr>
              <w:t>用餐：XXX</w:t>
            </w:r>
          </w:p>
        </w:tc>
        <w:tc>
          <w:tcPr>
            <w:tcW w:w="2348" w:type="dxa"/>
            <w:gridSpan w:val="6"/>
            <w:tcBorders>
              <w:tl2br w:val="nil"/>
              <w:tr2bl w:val="nil"/>
            </w:tcBorders>
            <w:shd w:val="clear" w:color="auto" w:fill="auto"/>
            <w:vAlign w:val="center"/>
          </w:tcPr>
          <w:p>
            <w:pPr>
              <w:keepNext w:val="0"/>
              <w:keepLines w:val="0"/>
              <w:pageBreakBefore w:val="0"/>
              <w:widowControl w:val="0"/>
              <w:kinsoku/>
              <w:overflowPunct/>
              <w:topLinePunct w:val="0"/>
              <w:bidi w:val="0"/>
              <w:snapToGrid w:val="0"/>
              <w:spacing w:line="240" w:lineRule="auto"/>
              <w:ind w:firstLine="360" w:firstLineChars="200"/>
              <w:jc w:val="both"/>
              <w:textAlignment w:val="auto"/>
              <w:outlineLvl w:val="9"/>
              <w:rPr>
                <w:rFonts w:hint="eastAsia" w:ascii="微软雅黑" w:hAnsi="微软雅黑" w:eastAsia="微软雅黑" w:cs="Arial"/>
                <w:color w:val="000000"/>
                <w:sz w:val="18"/>
                <w:szCs w:val="18"/>
              </w:rPr>
            </w:pPr>
            <w:r>
              <w:rPr>
                <w:rFonts w:hint="eastAsia" w:ascii="微软雅黑" w:hAnsi="微软雅黑" w:eastAsia="微软雅黑"/>
                <w:kern w:val="0"/>
                <w:sz w:val="18"/>
                <w:szCs w:val="18"/>
              </w:rPr>
              <w:t>交通：</w:t>
            </w:r>
            <w:r>
              <w:rPr>
                <w:rFonts w:hint="eastAsia" w:ascii="微软雅黑" w:hAnsi="微软雅黑" w:eastAsia="微软雅黑"/>
                <w:kern w:val="0"/>
                <w:sz w:val="18"/>
                <w:szCs w:val="18"/>
                <w:lang w:val="en-US" w:eastAsia="zh-CN"/>
              </w:rPr>
              <w:t>无</w:t>
            </w:r>
          </w:p>
        </w:tc>
      </w:tr>
    </w:tbl>
    <w:p>
      <w:pPr>
        <w:rPr>
          <w:rFonts w:ascii="微软雅黑" w:hAnsi="微软雅黑" w:eastAsia="微软雅黑"/>
          <w:b/>
          <w:sz w:val="18"/>
          <w:szCs w:val="18"/>
        </w:rPr>
      </w:pPr>
      <w:r>
        <w:rPr>
          <w:rFonts w:hint="eastAsia" w:ascii="微软雅黑" w:hAnsi="微软雅黑" w:eastAsia="微软雅黑"/>
          <w:b/>
          <w:sz w:val="18"/>
          <w:szCs w:val="18"/>
        </w:rPr>
        <w:t>提示：以上行程时间表仅供您参考，有可能会因为境外期间特殊情况予以前后调整，如(堵车、恶劣天气、景点关门、突发事件等)</w:t>
      </w:r>
    </w:p>
    <w:p>
      <w:pPr>
        <w:numPr>
          <w:ilvl w:val="0"/>
          <w:numId w:val="1"/>
        </w:numPr>
        <w:rPr>
          <w:rFonts w:ascii="微软雅黑" w:hAnsi="微软雅黑" w:eastAsia="微软雅黑" w:cs="Arial"/>
          <w:b/>
          <w:color w:val="000000"/>
          <w:kern w:val="0"/>
          <w:sz w:val="18"/>
          <w:szCs w:val="18"/>
        </w:rPr>
      </w:pPr>
      <w:r>
        <w:rPr>
          <w:rFonts w:hint="eastAsia" w:ascii="微软雅黑" w:hAnsi="微软雅黑" w:eastAsia="微软雅黑" w:cs="Arial"/>
          <w:b/>
          <w:color w:val="000000"/>
          <w:kern w:val="0"/>
          <w:sz w:val="18"/>
          <w:szCs w:val="18"/>
          <w:lang w:val="en-US" w:eastAsia="zh-CN"/>
        </w:rPr>
        <w:t>包含</w:t>
      </w:r>
      <w:r>
        <w:rPr>
          <w:rFonts w:hint="eastAsia" w:ascii="微软雅黑" w:hAnsi="微软雅黑" w:eastAsia="微软雅黑" w:cs="Arial"/>
          <w:b/>
          <w:color w:val="000000"/>
          <w:kern w:val="0"/>
          <w:sz w:val="18"/>
          <w:szCs w:val="18"/>
        </w:rPr>
        <w:t>服务项目：</w:t>
      </w:r>
    </w:p>
    <w:p>
      <w:pPr>
        <w:numPr>
          <w:ilvl w:val="0"/>
          <w:numId w:val="2"/>
        </w:numPr>
        <w:rPr>
          <w:rFonts w:ascii="微软雅黑" w:hAnsi="微软雅黑" w:eastAsia="微软雅黑" w:cs="Arial"/>
          <w:sz w:val="18"/>
          <w:szCs w:val="18"/>
        </w:rPr>
      </w:pPr>
      <w:r>
        <w:rPr>
          <w:rFonts w:hint="eastAsia" w:ascii="微软雅黑" w:hAnsi="微软雅黑" w:eastAsia="微软雅黑" w:cs="Arial"/>
          <w:b/>
          <w:sz w:val="18"/>
          <w:szCs w:val="18"/>
        </w:rPr>
        <w:t>境外</w:t>
      </w:r>
      <w:r>
        <w:rPr>
          <w:rFonts w:hint="eastAsia" w:ascii="微软雅黑" w:hAnsi="微软雅黑" w:eastAsia="微软雅黑" w:cs="Arial"/>
          <w:b/>
          <w:sz w:val="18"/>
          <w:szCs w:val="18"/>
          <w:lang w:val="en-US" w:eastAsia="zh-CN"/>
        </w:rPr>
        <w:t>司导服务费</w:t>
      </w:r>
    </w:p>
    <w:p>
      <w:pPr>
        <w:numPr>
          <w:ilvl w:val="0"/>
          <w:numId w:val="2"/>
        </w:numPr>
        <w:rPr>
          <w:rFonts w:ascii="微软雅黑" w:hAnsi="微软雅黑" w:eastAsia="微软雅黑" w:cs="Arial"/>
          <w:sz w:val="18"/>
          <w:szCs w:val="18"/>
        </w:rPr>
      </w:pPr>
      <w:r>
        <w:rPr>
          <w:rFonts w:hint="eastAsia" w:ascii="微软雅黑" w:hAnsi="微软雅黑" w:eastAsia="微软雅黑"/>
          <w:b/>
          <w:sz w:val="18"/>
          <w:szCs w:val="18"/>
        </w:rPr>
        <w:t>澳大利亚+新西兰ADS签证费共1500元人民</w:t>
      </w:r>
      <w:r>
        <w:rPr>
          <w:rFonts w:hint="eastAsia" w:ascii="微软雅黑" w:hAnsi="微软雅黑" w:eastAsia="微软雅黑"/>
          <w:b/>
          <w:sz w:val="18"/>
          <w:szCs w:val="18"/>
          <w:lang w:val="en-US" w:eastAsia="zh-CN"/>
        </w:rPr>
        <w:t>币</w:t>
      </w:r>
    </w:p>
    <w:p>
      <w:pPr>
        <w:numPr>
          <w:ilvl w:val="0"/>
          <w:numId w:val="2"/>
        </w:numPr>
        <w:rPr>
          <w:rFonts w:ascii="微软雅黑" w:hAnsi="微软雅黑" w:eastAsia="微软雅黑" w:cs="Arial"/>
          <w:sz w:val="18"/>
          <w:szCs w:val="18"/>
        </w:rPr>
      </w:pPr>
      <w:r>
        <w:rPr>
          <w:rFonts w:hint="eastAsia" w:ascii="微软雅黑" w:hAnsi="微软雅黑" w:eastAsia="微软雅黑" w:cs="Arial"/>
          <w:sz w:val="18"/>
          <w:szCs w:val="18"/>
          <w:lang w:val="en-US" w:eastAsia="zh-CN"/>
        </w:rPr>
        <w:t>长沙</w:t>
      </w:r>
      <w:r>
        <w:rPr>
          <w:rFonts w:hint="eastAsia" w:ascii="微软雅黑" w:hAnsi="微软雅黑" w:eastAsia="微软雅黑" w:cs="Arial"/>
          <w:sz w:val="18"/>
          <w:szCs w:val="18"/>
        </w:rPr>
        <w:t>/澳大利亚/往返国际机票和澳大利亚境内段新西兰跨海段机票，团体经济舱，含机场建设税；</w:t>
      </w:r>
    </w:p>
    <w:p>
      <w:pPr>
        <w:numPr>
          <w:ilvl w:val="0"/>
          <w:numId w:val="2"/>
        </w:numPr>
        <w:rPr>
          <w:rFonts w:ascii="微软雅黑" w:hAnsi="微软雅黑" w:eastAsia="微软雅黑" w:cs="Arial"/>
          <w:sz w:val="18"/>
          <w:szCs w:val="18"/>
        </w:rPr>
      </w:pPr>
      <w:r>
        <w:rPr>
          <w:rFonts w:hint="eastAsia" w:ascii="微软雅黑" w:hAnsi="微软雅黑" w:eastAsia="微软雅黑" w:cs="Arial"/>
          <w:sz w:val="18"/>
          <w:szCs w:val="18"/>
        </w:rPr>
        <w:t>当地</w:t>
      </w:r>
      <w:r>
        <w:rPr>
          <w:rFonts w:hint="eastAsia" w:ascii="微软雅黑" w:hAnsi="微软雅黑" w:eastAsia="微软雅黑" w:cs="Arial"/>
          <w:color w:val="000000"/>
          <w:sz w:val="18"/>
          <w:szCs w:val="18"/>
        </w:rPr>
        <w:t>四</w:t>
      </w:r>
      <w:r>
        <w:rPr>
          <w:rFonts w:hint="eastAsia" w:ascii="微软雅黑" w:hAnsi="微软雅黑" w:eastAsia="微软雅黑" w:cs="Arial"/>
          <w:color w:val="000000"/>
          <w:sz w:val="18"/>
          <w:szCs w:val="18"/>
          <w:lang w:val="en-US" w:eastAsia="zh-CN"/>
        </w:rPr>
        <w:t>-五</w:t>
      </w:r>
      <w:r>
        <w:rPr>
          <w:rFonts w:hint="eastAsia" w:ascii="微软雅黑" w:hAnsi="微软雅黑" w:eastAsia="微软雅黑" w:cs="Arial"/>
          <w:sz w:val="18"/>
          <w:szCs w:val="18"/>
        </w:rPr>
        <w:t>星级酒店（双人间/西式早餐或早餐盒）；</w:t>
      </w:r>
    </w:p>
    <w:p>
      <w:pPr>
        <w:numPr>
          <w:ilvl w:val="0"/>
          <w:numId w:val="2"/>
        </w:numPr>
        <w:rPr>
          <w:rFonts w:ascii="微软雅黑" w:hAnsi="微软雅黑" w:eastAsia="微软雅黑" w:cs="Arial"/>
          <w:sz w:val="18"/>
          <w:szCs w:val="18"/>
        </w:rPr>
      </w:pPr>
      <w:r>
        <w:rPr>
          <w:rFonts w:hint="eastAsia" w:ascii="微软雅黑" w:hAnsi="微软雅黑" w:eastAsia="微软雅黑" w:cs="Arial"/>
          <w:sz w:val="18"/>
          <w:szCs w:val="18"/>
        </w:rPr>
        <w:t>境外车型标准：（</w:t>
      </w:r>
      <w:r>
        <w:rPr>
          <w:rFonts w:hint="eastAsia" w:ascii="微软雅黑" w:hAnsi="微软雅黑" w:eastAsia="微软雅黑" w:cs="Arial"/>
          <w:b/>
          <w:sz w:val="18"/>
          <w:szCs w:val="18"/>
        </w:rPr>
        <w:t>如遇到突发情况，旅行社可调整用车标准，望客人谅解！</w:t>
      </w:r>
      <w:r>
        <w:rPr>
          <w:rFonts w:hint="eastAsia" w:ascii="微软雅黑" w:hAnsi="微软雅黑" w:eastAsia="微软雅黑" w:cs="Arial"/>
          <w:sz w:val="18"/>
          <w:szCs w:val="18"/>
        </w:rPr>
        <w:t>）</w:t>
      </w:r>
    </w:p>
    <w:tbl>
      <w:tblPr>
        <w:tblStyle w:val="9"/>
        <w:tblW w:w="7725" w:type="dxa"/>
        <w:tblInd w:w="435" w:type="dxa"/>
        <w:tblLayout w:type="fixed"/>
        <w:tblCellMar>
          <w:top w:w="15" w:type="dxa"/>
          <w:left w:w="15" w:type="dxa"/>
          <w:bottom w:w="15" w:type="dxa"/>
          <w:right w:w="15" w:type="dxa"/>
        </w:tblCellMar>
      </w:tblPr>
      <w:tblGrid>
        <w:gridCol w:w="1545"/>
        <w:gridCol w:w="1545"/>
        <w:gridCol w:w="1545"/>
        <w:gridCol w:w="1545"/>
        <w:gridCol w:w="1545"/>
      </w:tblGrid>
      <w:tr>
        <w:tblPrEx>
          <w:tblCellMar>
            <w:top w:w="15" w:type="dxa"/>
            <w:left w:w="15" w:type="dxa"/>
            <w:bottom w:w="15" w:type="dxa"/>
            <w:right w:w="15" w:type="dxa"/>
          </w:tblCellMar>
        </w:tblPrEx>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12/14座</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21座</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24/25座</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28/30/33座</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45/48座</w:t>
            </w:r>
          </w:p>
        </w:tc>
      </w:tr>
      <w:tr>
        <w:tblPrEx>
          <w:tblCellMar>
            <w:top w:w="15" w:type="dxa"/>
            <w:left w:w="15" w:type="dxa"/>
            <w:bottom w:w="15" w:type="dxa"/>
            <w:right w:w="15" w:type="dxa"/>
          </w:tblCellMar>
        </w:tblPrEx>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(1-11)+1 T/L</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(12-18)+1 T/L</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(19-22)+1 T/L</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(23-30)+1 T/L</w:t>
            </w:r>
          </w:p>
        </w:tc>
        <w:tc>
          <w:tcPr>
            <w:tcW w:w="15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微软雅黑" w:hAnsi="微软雅黑" w:eastAsia="微软雅黑" w:cs="微软雅黑"/>
                <w:sz w:val="18"/>
                <w:szCs w:val="18"/>
              </w:rPr>
            </w:pPr>
            <w:r>
              <w:rPr>
                <w:rFonts w:ascii="微软雅黑" w:hAnsi="微软雅黑" w:eastAsia="微软雅黑" w:cs="微软雅黑"/>
                <w:sz w:val="18"/>
                <w:szCs w:val="18"/>
              </w:rPr>
              <w:t>31+1 T/L 以上</w:t>
            </w:r>
          </w:p>
        </w:tc>
      </w:tr>
    </w:tbl>
    <w:p>
      <w:pPr>
        <w:numPr>
          <w:ilvl w:val="0"/>
          <w:numId w:val="2"/>
        </w:numPr>
        <w:rPr>
          <w:rFonts w:ascii="微软雅黑" w:hAnsi="微软雅黑" w:eastAsia="微软雅黑" w:cs="Arial"/>
          <w:sz w:val="18"/>
          <w:szCs w:val="18"/>
        </w:rPr>
      </w:pPr>
      <w:r>
        <w:rPr>
          <w:rFonts w:hint="eastAsia" w:ascii="微软雅黑" w:hAnsi="微软雅黑" w:eastAsia="微软雅黑"/>
          <w:sz w:val="18"/>
          <w:szCs w:val="18"/>
        </w:rPr>
        <w:t>中式菜系午晚餐（五-六菜一汤），10-12人一桌（自助餐、特色餐、景点内的餐食及客人自理的餐食除外）；</w:t>
      </w:r>
    </w:p>
    <w:p>
      <w:pPr>
        <w:numPr>
          <w:ilvl w:val="0"/>
          <w:numId w:val="2"/>
        </w:numPr>
        <w:rPr>
          <w:rFonts w:ascii="微软雅黑" w:hAnsi="微软雅黑" w:eastAsia="微软雅黑" w:cs="Arial"/>
          <w:sz w:val="18"/>
          <w:szCs w:val="18"/>
        </w:rPr>
      </w:pPr>
      <w:r>
        <w:rPr>
          <w:rFonts w:hint="eastAsia" w:ascii="微软雅黑" w:hAnsi="微软雅黑" w:eastAsia="微软雅黑" w:cs="Arial"/>
          <w:sz w:val="18"/>
          <w:szCs w:val="18"/>
        </w:rPr>
        <w:t>行程中所列景点门票；</w:t>
      </w:r>
    </w:p>
    <w:p>
      <w:pPr>
        <w:numPr>
          <w:ilvl w:val="0"/>
          <w:numId w:val="2"/>
        </w:numPr>
        <w:rPr>
          <w:rFonts w:ascii="微软雅黑" w:hAnsi="微软雅黑" w:eastAsia="微软雅黑" w:cs="Arial"/>
          <w:sz w:val="18"/>
          <w:szCs w:val="18"/>
        </w:rPr>
      </w:pPr>
      <w:r>
        <w:rPr>
          <w:rFonts w:hint="eastAsia" w:ascii="微软雅黑" w:hAnsi="微软雅黑" w:eastAsia="微软雅黑" w:cs="Arial"/>
          <w:sz w:val="18"/>
          <w:szCs w:val="18"/>
        </w:rPr>
        <w:t>旅行社责任险；</w:t>
      </w:r>
    </w:p>
    <w:p>
      <w:pPr>
        <w:rPr>
          <w:rFonts w:ascii="微软雅黑" w:hAnsi="微软雅黑" w:eastAsia="微软雅黑" w:cs="Arial"/>
          <w:b/>
          <w:color w:val="000000"/>
          <w:kern w:val="0"/>
          <w:sz w:val="18"/>
          <w:szCs w:val="18"/>
        </w:rPr>
      </w:pPr>
      <w:r>
        <w:rPr>
          <w:rFonts w:hint="eastAsia" w:ascii="微软雅黑" w:hAnsi="微软雅黑" w:eastAsia="微软雅黑" w:cs="Arial"/>
          <w:b/>
          <w:color w:val="000000"/>
          <w:kern w:val="0"/>
          <w:sz w:val="18"/>
          <w:szCs w:val="18"/>
        </w:rPr>
        <w:t>二. 不含项目：</w:t>
      </w:r>
    </w:p>
    <w:p>
      <w:pPr>
        <w:numPr>
          <w:ilvl w:val="0"/>
          <w:numId w:val="3"/>
        </w:numPr>
        <w:tabs>
          <w:tab w:val="left" w:pos="0"/>
          <w:tab w:val="clear" w:pos="-539"/>
        </w:tabs>
        <w:spacing w:before="156" w:beforeLines="50"/>
        <w:ind w:left="0" w:right="-1233" w:rightChars="-587" w:firstLine="0"/>
        <w:rPr>
          <w:rFonts w:ascii="微软雅黑" w:hAnsi="微软雅黑" w:eastAsia="微软雅黑" w:cs="Arial"/>
          <w:b/>
          <w:sz w:val="18"/>
          <w:szCs w:val="18"/>
        </w:rPr>
      </w:pPr>
      <w:r>
        <w:rPr>
          <w:rFonts w:hint="eastAsia" w:ascii="微软雅黑" w:hAnsi="微软雅黑" w:eastAsia="微软雅黑"/>
          <w:sz w:val="18"/>
          <w:szCs w:val="18"/>
        </w:rPr>
        <w:t>护照费用；</w:t>
      </w:r>
    </w:p>
    <w:p>
      <w:pPr>
        <w:numPr>
          <w:ilvl w:val="0"/>
          <w:numId w:val="3"/>
        </w:numPr>
        <w:tabs>
          <w:tab w:val="left" w:pos="0"/>
          <w:tab w:val="clear" w:pos="-539"/>
        </w:tabs>
        <w:ind w:left="0" w:firstLine="0"/>
        <w:rPr>
          <w:rFonts w:ascii="微软雅黑" w:hAnsi="微软雅黑" w:eastAsia="微软雅黑" w:cs="Arial"/>
          <w:sz w:val="18"/>
          <w:szCs w:val="18"/>
        </w:rPr>
      </w:pPr>
      <w:r>
        <w:rPr>
          <w:rFonts w:hint="eastAsia" w:ascii="微软雅黑" w:hAnsi="微软雅黑" w:eastAsia="微软雅黑" w:cs="Arial"/>
          <w:sz w:val="18"/>
          <w:szCs w:val="18"/>
        </w:rPr>
        <w:t>酒店内电话、传真、洗熨、收费电视、饮料等费用；酒店行李搬运等费用不含；</w:t>
      </w:r>
    </w:p>
    <w:p>
      <w:pPr>
        <w:numPr>
          <w:ilvl w:val="0"/>
          <w:numId w:val="3"/>
        </w:numPr>
        <w:tabs>
          <w:tab w:val="left" w:pos="0"/>
          <w:tab w:val="clear" w:pos="-539"/>
        </w:tabs>
        <w:ind w:left="0" w:firstLine="0"/>
        <w:rPr>
          <w:rFonts w:ascii="微软雅黑" w:hAnsi="微软雅黑" w:eastAsia="微软雅黑" w:cs="Arial"/>
          <w:sz w:val="18"/>
          <w:szCs w:val="18"/>
        </w:rPr>
      </w:pPr>
      <w:r>
        <w:rPr>
          <w:rFonts w:hint="eastAsia" w:ascii="微软雅黑" w:hAnsi="微软雅黑" w:eastAsia="微软雅黑" w:cs="Arial"/>
          <w:sz w:val="18"/>
          <w:szCs w:val="18"/>
        </w:rPr>
        <w:t>洗衣，理发，电话，饮料，烟酒，付费电视，行李搬运等私人费用；</w:t>
      </w:r>
    </w:p>
    <w:p>
      <w:pPr>
        <w:numPr>
          <w:ilvl w:val="0"/>
          <w:numId w:val="3"/>
        </w:numPr>
        <w:tabs>
          <w:tab w:val="left" w:pos="0"/>
          <w:tab w:val="clear" w:pos="-539"/>
        </w:tabs>
        <w:ind w:left="0" w:firstLine="0"/>
        <w:rPr>
          <w:rFonts w:ascii="微软雅黑" w:hAnsi="微软雅黑" w:eastAsia="微软雅黑" w:cs="Arial"/>
          <w:sz w:val="18"/>
          <w:szCs w:val="18"/>
        </w:rPr>
      </w:pPr>
      <w:r>
        <w:rPr>
          <w:rFonts w:hint="eastAsia" w:ascii="微软雅黑" w:hAnsi="微软雅黑" w:eastAsia="微软雅黑" w:cs="Arial"/>
          <w:sz w:val="18"/>
          <w:szCs w:val="18"/>
        </w:rPr>
        <w:t>服务项目未提到的其他一切费用，例如特种门票（夜总会、博览会、缆车、抱考拉照相等）；</w:t>
      </w:r>
    </w:p>
    <w:p>
      <w:pPr>
        <w:numPr>
          <w:ilvl w:val="0"/>
          <w:numId w:val="3"/>
        </w:numPr>
        <w:tabs>
          <w:tab w:val="left" w:pos="0"/>
          <w:tab w:val="clear" w:pos="-539"/>
        </w:tabs>
        <w:ind w:left="0" w:firstLine="0"/>
        <w:rPr>
          <w:rFonts w:ascii="微软雅黑" w:hAnsi="微软雅黑" w:eastAsia="微软雅黑" w:cs="Arial"/>
          <w:sz w:val="18"/>
          <w:szCs w:val="18"/>
        </w:rPr>
      </w:pPr>
      <w:r>
        <w:rPr>
          <w:rFonts w:hint="eastAsia" w:ascii="微软雅黑" w:hAnsi="微软雅黑" w:eastAsia="微软雅黑" w:cs="Arial"/>
          <w:sz w:val="18"/>
          <w:szCs w:val="18"/>
        </w:rPr>
        <w:t>签证相关的例如未成年人公证书等相关费用及 75岁以上（含75岁）老年人身体健康体检证明书；</w:t>
      </w:r>
    </w:p>
    <w:p>
      <w:pPr>
        <w:numPr>
          <w:ilvl w:val="0"/>
          <w:numId w:val="3"/>
        </w:numPr>
        <w:tabs>
          <w:tab w:val="left" w:pos="0"/>
          <w:tab w:val="clear" w:pos="-539"/>
        </w:tabs>
        <w:ind w:left="0" w:firstLine="0"/>
        <w:rPr>
          <w:rFonts w:ascii="微软雅黑" w:hAnsi="微软雅黑" w:eastAsia="微软雅黑" w:cs="Arial"/>
          <w:sz w:val="18"/>
          <w:szCs w:val="18"/>
        </w:rPr>
      </w:pPr>
      <w:r>
        <w:rPr>
          <w:rFonts w:hint="eastAsia" w:ascii="微软雅黑" w:hAnsi="微软雅黑" w:eastAsia="微软雅黑" w:cs="Arial"/>
          <w:sz w:val="18"/>
          <w:szCs w:val="18"/>
        </w:rPr>
        <w:t>单人房差</w:t>
      </w:r>
      <w:r>
        <w:rPr>
          <w:rFonts w:hint="eastAsia" w:ascii="微软雅黑" w:hAnsi="微软雅黑" w:eastAsia="微软雅黑" w:cs="Arial"/>
          <w:sz w:val="18"/>
          <w:szCs w:val="18"/>
          <w:lang w:val="en-US" w:eastAsia="zh-CN"/>
        </w:rPr>
        <w:t>500人民币/晚/人</w:t>
      </w:r>
    </w:p>
    <w:p>
      <w:pPr>
        <w:numPr>
          <w:ilvl w:val="0"/>
          <w:numId w:val="3"/>
        </w:numPr>
        <w:tabs>
          <w:tab w:val="left" w:pos="0"/>
        </w:tabs>
        <w:ind w:left="0" w:firstLine="0"/>
        <w:rPr>
          <w:rFonts w:ascii="微软雅黑" w:hAnsi="微软雅黑" w:eastAsia="微软雅黑" w:cs="Arial"/>
          <w:sz w:val="18"/>
          <w:szCs w:val="18"/>
        </w:rPr>
      </w:pPr>
      <w:r>
        <w:rPr>
          <w:rFonts w:hint="eastAsia" w:ascii="微软雅黑" w:hAnsi="微软雅黑" w:eastAsia="微软雅黑" w:cs="Arial"/>
          <w:sz w:val="18"/>
          <w:szCs w:val="18"/>
        </w:rPr>
        <w:t>旅游费用不包括旅游者因违约、自身过错、自由活动期间内行为或自身疾病引起的人身和财产损失；</w:t>
      </w:r>
    </w:p>
    <w:p>
      <w:pPr>
        <w:rPr>
          <w:rFonts w:ascii="微软雅黑" w:hAnsi="微软雅黑" w:eastAsia="微软雅黑"/>
          <w:b/>
          <w:color w:val="000000"/>
          <w:sz w:val="18"/>
          <w:szCs w:val="18"/>
        </w:rPr>
      </w:pPr>
      <w:r>
        <w:rPr>
          <w:rFonts w:hint="eastAsia" w:ascii="微软雅黑" w:hAnsi="微软雅黑" w:eastAsia="微软雅黑" w:cs="Arial"/>
          <w:color w:val="000000"/>
          <w:kern w:val="0"/>
          <w:sz w:val="18"/>
          <w:szCs w:val="18"/>
        </w:rPr>
        <w:t>三．</w:t>
      </w:r>
      <w:r>
        <w:rPr>
          <w:rFonts w:hint="eastAsia" w:ascii="微软雅黑" w:hAnsi="微软雅黑" w:eastAsia="微软雅黑"/>
          <w:b/>
          <w:color w:val="000000"/>
          <w:sz w:val="18"/>
          <w:szCs w:val="18"/>
        </w:rPr>
        <w:t>服务标准说明：</w:t>
      </w:r>
    </w:p>
    <w:p>
      <w:pPr>
        <w:numPr>
          <w:ilvl w:val="0"/>
          <w:numId w:val="4"/>
        </w:numPr>
        <w:rPr>
          <w:rFonts w:ascii="微软雅黑" w:hAnsi="微软雅黑" w:eastAsia="微软雅黑"/>
          <w:sz w:val="18"/>
          <w:szCs w:val="18"/>
        </w:rPr>
      </w:pPr>
      <w:r>
        <w:rPr>
          <w:rFonts w:hint="eastAsia" w:ascii="微软雅黑" w:hAnsi="微软雅黑" w:eastAsia="微软雅黑"/>
          <w:sz w:val="18"/>
          <w:szCs w:val="18"/>
        </w:rPr>
        <w:t xml:space="preserve">景点说明：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t>
      </w:r>
    </w:p>
    <w:p>
      <w:pPr>
        <w:ind w:firstLine="270" w:firstLineChars="150"/>
        <w:rPr>
          <w:rFonts w:ascii="微软雅黑" w:hAnsi="微软雅黑" w:eastAsia="微软雅黑"/>
          <w:sz w:val="18"/>
          <w:szCs w:val="18"/>
        </w:rPr>
      </w:pPr>
      <w:r>
        <w:rPr>
          <w:rFonts w:hint="eastAsia" w:ascii="微软雅黑" w:hAnsi="微软雅黑" w:eastAsia="微软雅黑"/>
          <w:b/>
          <w:sz w:val="18"/>
          <w:szCs w:val="18"/>
        </w:rPr>
        <w:t>郑重承诺</w:t>
      </w:r>
      <w:r>
        <w:rPr>
          <w:rFonts w:hint="eastAsia" w:ascii="微软雅黑" w:hAnsi="微软雅黑" w:eastAsia="微软雅黑"/>
          <w:sz w:val="18"/>
          <w:szCs w:val="18"/>
        </w:rPr>
        <w:t>：景点实际游览时间约行程中标注时间！</w:t>
      </w:r>
    </w:p>
    <w:p>
      <w:pPr>
        <w:numPr>
          <w:ilvl w:val="0"/>
          <w:numId w:val="4"/>
        </w:numPr>
        <w:rPr>
          <w:rFonts w:ascii="微软雅黑" w:hAnsi="微软雅黑" w:eastAsia="微软雅黑"/>
          <w:sz w:val="18"/>
          <w:szCs w:val="18"/>
        </w:rPr>
      </w:pPr>
      <w:r>
        <w:rPr>
          <w:rFonts w:hint="eastAsia" w:ascii="微软雅黑" w:hAnsi="微软雅黑" w:eastAsia="微软雅黑"/>
          <w:sz w:val="18"/>
          <w:szCs w:val="18"/>
        </w:rPr>
        <w:t>行程说明：</w:t>
      </w:r>
    </w:p>
    <w:p>
      <w:pPr>
        <w:numPr>
          <w:ilvl w:val="1"/>
          <w:numId w:val="4"/>
        </w:numPr>
        <w:rPr>
          <w:rFonts w:ascii="微软雅黑" w:hAnsi="微软雅黑" w:eastAsia="微软雅黑"/>
          <w:sz w:val="18"/>
          <w:szCs w:val="18"/>
        </w:rPr>
      </w:pPr>
      <w:r>
        <w:rPr>
          <w:rFonts w:hint="eastAsia" w:ascii="微软雅黑" w:hAnsi="微软雅黑" w:eastAsia="微软雅黑"/>
          <w:sz w:val="18"/>
          <w:szCs w:val="18"/>
        </w:rPr>
        <w:t>如遇部分景点节假日休息或庆典等，本社有权根据实际情况调整行程中游览先后顺序，以尽可能保证游览内容。但客观因素限制确实无法安排的，本身将根据实际情况进行调整，敬请各位贵宾理解与配合！</w:t>
      </w:r>
    </w:p>
    <w:p>
      <w:pPr>
        <w:numPr>
          <w:ilvl w:val="1"/>
          <w:numId w:val="4"/>
        </w:numPr>
        <w:rPr>
          <w:rFonts w:ascii="微软雅黑" w:hAnsi="微软雅黑" w:eastAsia="微软雅黑"/>
          <w:sz w:val="18"/>
          <w:szCs w:val="18"/>
        </w:rPr>
      </w:pPr>
      <w:r>
        <w:rPr>
          <w:rFonts w:hint="eastAsia" w:ascii="微软雅黑" w:hAnsi="微软雅黑" w:eastAsia="微软雅黑"/>
          <w:sz w:val="18"/>
          <w:szCs w:val="18"/>
        </w:rPr>
        <w:t>行程景点实际游览最短时间，以行程中标注时间为准；</w:t>
      </w:r>
    </w:p>
    <w:p>
      <w:pPr>
        <w:numPr>
          <w:ilvl w:val="1"/>
          <w:numId w:val="4"/>
        </w:numPr>
        <w:rPr>
          <w:rFonts w:ascii="微软雅黑" w:hAnsi="微软雅黑" w:eastAsia="微软雅黑"/>
          <w:sz w:val="18"/>
          <w:szCs w:val="18"/>
        </w:rPr>
      </w:pPr>
      <w:r>
        <w:rPr>
          <w:rFonts w:hint="eastAsia" w:ascii="微软雅黑" w:hAnsi="微软雅黑" w:eastAsia="微软雅黑"/>
          <w:sz w:val="18"/>
          <w:szCs w:val="18"/>
        </w:rPr>
        <w:t>根据国际航班团队搭乘要求，团队通常须提前3-3.5小时到达机场办理登机手续，故国际段航班在当地下午15点前（含15点），晚间21点前（含21点）起飞的，行程均不含午餐或晚餐；</w:t>
      </w:r>
    </w:p>
    <w:p>
      <w:pPr>
        <w:numPr>
          <w:ilvl w:val="0"/>
          <w:numId w:val="4"/>
        </w:numPr>
        <w:rPr>
          <w:rFonts w:ascii="微软雅黑" w:hAnsi="微软雅黑" w:eastAsia="微软雅黑"/>
          <w:sz w:val="18"/>
          <w:szCs w:val="18"/>
        </w:rPr>
      </w:pPr>
      <w:r>
        <w:rPr>
          <w:rFonts w:hint="eastAsia" w:ascii="微软雅黑" w:hAnsi="微软雅黑" w:eastAsia="微软雅黑"/>
          <w:sz w:val="18"/>
          <w:szCs w:val="18"/>
        </w:rPr>
        <w:t>酒店标准：</w:t>
      </w:r>
    </w:p>
    <w:p>
      <w:pPr>
        <w:numPr>
          <w:ilvl w:val="1"/>
          <w:numId w:val="4"/>
        </w:numPr>
        <w:rPr>
          <w:rFonts w:ascii="微软雅黑" w:hAnsi="微软雅黑" w:eastAsia="微软雅黑"/>
          <w:sz w:val="18"/>
          <w:szCs w:val="18"/>
        </w:rPr>
      </w:pPr>
      <w:r>
        <w:rPr>
          <w:rFonts w:hint="eastAsia" w:ascii="微软雅黑" w:hAnsi="微软雅黑" w:eastAsia="微软雅黑"/>
          <w:sz w:val="18"/>
          <w:szCs w:val="18"/>
        </w:rPr>
        <w:t>行程中已标明酒店的星级，酒店星级标准为当地酒店评定标准；</w:t>
      </w:r>
    </w:p>
    <w:p>
      <w:pPr>
        <w:ind w:firstLine="349" w:firstLineChars="194"/>
        <w:rPr>
          <w:rFonts w:ascii="微软雅黑" w:hAnsi="微软雅黑" w:eastAsia="微软雅黑"/>
          <w:sz w:val="18"/>
          <w:szCs w:val="18"/>
        </w:rPr>
      </w:pPr>
      <w:r>
        <w:rPr>
          <w:rFonts w:hint="eastAsia" w:ascii="微软雅黑" w:hAnsi="微软雅黑" w:eastAsia="微软雅黑"/>
          <w:sz w:val="18"/>
          <w:szCs w:val="18"/>
        </w:rPr>
        <w:t>b)  澳大利亚和新西兰有些城市的四星级酒店为度假村式酒店，大堂都比较小，无商场，大部分酒店没有电梯；</w:t>
      </w:r>
    </w:p>
    <w:p>
      <w:pPr>
        <w:ind w:left="840" w:hanging="720" w:hangingChars="400"/>
        <w:rPr>
          <w:rFonts w:ascii="微软雅黑" w:hAnsi="微软雅黑" w:eastAsia="微软雅黑"/>
          <w:sz w:val="18"/>
          <w:szCs w:val="18"/>
        </w:rPr>
      </w:pPr>
      <w:r>
        <w:rPr>
          <w:rFonts w:hint="eastAsia" w:ascii="微软雅黑" w:hAnsi="微软雅黑" w:eastAsia="微软雅黑"/>
          <w:sz w:val="18"/>
          <w:szCs w:val="18"/>
        </w:rPr>
        <w:t xml:space="preserve">    c)  澳大利亚和新西兰有些酒店的双人标准房会设置一大一小两张床，方便有小孩的家庭游客；还有些酒店双人房只设置一张大的双人大床，放置双份床上用品，有时是两张单人床拼在一起，用时可拉开（概述为</w:t>
      </w:r>
      <w:r>
        <w:rPr>
          <w:rFonts w:hint="eastAsia" w:ascii="微软雅黑" w:hAnsi="微软雅黑" w:eastAsia="微软雅黑" w:cs="Arial"/>
          <w:sz w:val="18"/>
          <w:szCs w:val="18"/>
        </w:rPr>
        <w:t>大小床、双人床+沙发床、双人床+单人床、双人床+可移动的床等情况）</w:t>
      </w:r>
      <w:r>
        <w:rPr>
          <w:rFonts w:hint="eastAsia" w:ascii="微软雅黑" w:hAnsi="微软雅黑" w:eastAsia="微软雅黑"/>
          <w:sz w:val="18"/>
          <w:szCs w:val="18"/>
        </w:rPr>
        <w:t>；</w:t>
      </w:r>
    </w:p>
    <w:p>
      <w:pPr>
        <w:ind w:left="780" w:leftChars="200" w:hanging="360" w:hangingChars="200"/>
        <w:rPr>
          <w:rFonts w:ascii="微软雅黑" w:hAnsi="微软雅黑" w:eastAsia="微软雅黑"/>
          <w:sz w:val="18"/>
          <w:szCs w:val="18"/>
        </w:rPr>
      </w:pPr>
      <w:r>
        <w:rPr>
          <w:rFonts w:hint="eastAsia" w:ascii="微软雅黑" w:hAnsi="微软雅黑" w:eastAsia="微软雅黑"/>
          <w:sz w:val="18"/>
          <w:szCs w:val="18"/>
        </w:rPr>
        <w:t>d)  如果因展会</w:t>
      </w:r>
      <w:r>
        <w:rPr>
          <w:rFonts w:hint="eastAsia" w:ascii="微软雅黑" w:hAnsi="微软雅黑" w:eastAsia="微软雅黑" w:cs="Arial"/>
          <w:sz w:val="18"/>
          <w:szCs w:val="18"/>
        </w:rPr>
        <w:t>、节假日、赛事酒店爆满等因素，我公司会依当时情况调整住宿城市，但是不会影响酒店星级及整体游览时间；</w:t>
      </w:r>
    </w:p>
    <w:p>
      <w:pPr>
        <w:numPr>
          <w:ilvl w:val="0"/>
          <w:numId w:val="4"/>
        </w:numPr>
        <w:rPr>
          <w:rFonts w:ascii="微软雅黑" w:hAnsi="微软雅黑" w:eastAsia="微软雅黑"/>
          <w:sz w:val="18"/>
          <w:szCs w:val="18"/>
        </w:rPr>
      </w:pPr>
      <w:r>
        <w:rPr>
          <w:rFonts w:hint="eastAsia" w:ascii="微软雅黑" w:hAnsi="微软雅黑" w:eastAsia="微软雅黑"/>
          <w:sz w:val="18"/>
          <w:szCs w:val="18"/>
        </w:rPr>
        <w:t>用餐标准：</w:t>
      </w:r>
    </w:p>
    <w:p>
      <w:pPr>
        <w:numPr>
          <w:ilvl w:val="0"/>
          <w:numId w:val="5"/>
        </w:numPr>
        <w:rPr>
          <w:rFonts w:ascii="微软雅黑" w:hAnsi="微软雅黑" w:eastAsia="微软雅黑"/>
          <w:sz w:val="18"/>
          <w:szCs w:val="18"/>
        </w:rPr>
      </w:pPr>
      <w:r>
        <w:rPr>
          <w:rFonts w:hint="eastAsia" w:ascii="微软雅黑" w:hAnsi="微软雅黑" w:eastAsia="微软雅黑"/>
          <w:sz w:val="18"/>
          <w:szCs w:val="18"/>
        </w:rPr>
        <w:t>行程中所列餐食，午餐为五菜一汤）晚餐为中式六菜一汤；10-12人一桌（自助餐除外）；用餐时间在飞机，船上不再另补。（澳大利亚境内的早餐均为酒店内早餐，如果不用餐，费用不退；如遇早班飞机，一般安排早餐盒或是在机场买快餐，视具体航班时间情况而定）；</w:t>
      </w:r>
    </w:p>
    <w:p>
      <w:pPr>
        <w:numPr>
          <w:ilvl w:val="0"/>
          <w:numId w:val="5"/>
        </w:numPr>
        <w:rPr>
          <w:rFonts w:ascii="微软雅黑" w:hAnsi="微软雅黑" w:eastAsia="微软雅黑"/>
          <w:sz w:val="18"/>
          <w:szCs w:val="18"/>
        </w:rPr>
      </w:pPr>
      <w:r>
        <w:rPr>
          <w:rFonts w:hint="eastAsia" w:ascii="微软雅黑" w:hAnsi="微软雅黑" w:eastAsia="微软雅黑" w:cs="Arial"/>
          <w:sz w:val="18"/>
          <w:szCs w:val="18"/>
        </w:rPr>
        <w:t>行程中未列餐食以飞机上用餐为准。飞机餐食标准以各个航空公司规定为准；</w:t>
      </w:r>
    </w:p>
    <w:p>
      <w:pPr>
        <w:rPr>
          <w:rFonts w:ascii="微软雅黑" w:hAnsi="微软雅黑" w:eastAsia="微软雅黑"/>
          <w:color w:val="000000"/>
          <w:sz w:val="18"/>
          <w:szCs w:val="18"/>
        </w:rPr>
      </w:pPr>
      <w:r>
        <w:rPr>
          <w:rFonts w:hint="eastAsia" w:ascii="微软雅黑" w:hAnsi="微软雅黑" w:eastAsia="微软雅黑"/>
          <w:sz w:val="18"/>
          <w:szCs w:val="18"/>
          <w:lang w:val="en-US" w:eastAsia="zh-CN"/>
        </w:rPr>
        <w:t>5</w:t>
      </w:r>
      <w:r>
        <w:rPr>
          <w:rFonts w:hint="eastAsia" w:ascii="微软雅黑" w:hAnsi="微软雅黑" w:eastAsia="微软雅黑"/>
          <w:sz w:val="18"/>
          <w:szCs w:val="18"/>
        </w:rPr>
        <w:t xml:space="preserve">.  </w:t>
      </w:r>
      <w:r>
        <w:rPr>
          <w:rFonts w:hint="eastAsia" w:ascii="微软雅黑" w:hAnsi="微软雅黑" w:eastAsia="微软雅黑"/>
          <w:color w:val="000000"/>
          <w:sz w:val="18"/>
          <w:szCs w:val="18"/>
        </w:rPr>
        <w:t>退费说明：</w:t>
      </w:r>
    </w:p>
    <w:p>
      <w:pPr>
        <w:numPr>
          <w:ilvl w:val="0"/>
          <w:numId w:val="6"/>
        </w:numPr>
        <w:rPr>
          <w:rFonts w:ascii="微软雅黑" w:hAnsi="微软雅黑" w:eastAsia="微软雅黑"/>
          <w:color w:val="000000"/>
          <w:sz w:val="18"/>
          <w:szCs w:val="18"/>
        </w:rPr>
      </w:pPr>
      <w:r>
        <w:rPr>
          <w:rFonts w:hint="eastAsia" w:ascii="微软雅黑" w:hAnsi="微软雅黑" w:eastAsia="微软雅黑"/>
          <w:color w:val="000000"/>
          <w:sz w:val="18"/>
          <w:szCs w:val="18"/>
        </w:rPr>
        <w:t>如遇天气、战争、罢工、地震等人力不可抗力因素无法游览，我社将按照旅行社协议，退还未游览景点门票费用，但赠送项目费用不退；</w:t>
      </w:r>
    </w:p>
    <w:p>
      <w:pPr>
        <w:numPr>
          <w:ilvl w:val="0"/>
          <w:numId w:val="6"/>
        </w:numPr>
        <w:rPr>
          <w:rFonts w:ascii="微软雅黑" w:hAnsi="微软雅黑" w:eastAsia="微软雅黑"/>
          <w:sz w:val="18"/>
          <w:szCs w:val="18"/>
        </w:rPr>
      </w:pPr>
      <w:r>
        <w:rPr>
          <w:rFonts w:hint="eastAsia" w:ascii="微软雅黑" w:hAnsi="微软雅黑" w:eastAsia="微软雅黑"/>
          <w:sz w:val="18"/>
          <w:szCs w:val="18"/>
        </w:rPr>
        <w:t>由于团队行程中所有住宿、用车、景点门票等均为旅行社打包整体销售，因此若旅游者因自身原因未能游览参观的则视为自动放弃权利，旅行社将无法退还费用；</w:t>
      </w:r>
    </w:p>
    <w:p>
      <w:pPr>
        <w:numPr>
          <w:ilvl w:val="0"/>
          <w:numId w:val="6"/>
        </w:numPr>
        <w:rPr>
          <w:rFonts w:ascii="微软雅黑" w:hAnsi="微软雅黑" w:eastAsia="微软雅黑"/>
          <w:color w:val="000000"/>
          <w:sz w:val="18"/>
          <w:szCs w:val="18"/>
        </w:rPr>
      </w:pPr>
      <w:r>
        <w:rPr>
          <w:rFonts w:hint="eastAsia" w:ascii="微软雅黑" w:hAnsi="微软雅黑" w:eastAsia="微软雅黑"/>
          <w:sz w:val="18"/>
          <w:szCs w:val="18"/>
        </w:rPr>
        <w:t>航空公司的三不准原则“不退、不签转、不改”。参团机票为团队折扣票，团队折扣票执行航空公司三不准的规定。如因自身原因取消行程所产生的机票及其它损失须由旅游者自身承担，旅行社不予退还；</w:t>
      </w:r>
    </w:p>
    <w:p>
      <w:pPr>
        <w:numPr>
          <w:ilvl w:val="0"/>
          <w:numId w:val="6"/>
        </w:numPr>
        <w:rPr>
          <w:rFonts w:ascii="微软雅黑" w:hAnsi="微软雅黑" w:eastAsia="微软雅黑"/>
          <w:color w:val="000000"/>
          <w:sz w:val="18"/>
          <w:szCs w:val="18"/>
        </w:rPr>
      </w:pPr>
      <w:r>
        <w:rPr>
          <w:rFonts w:hint="eastAsia" w:ascii="微软雅黑" w:hAnsi="微软雅黑" w:eastAsia="微软雅黑"/>
          <w:color w:val="000000"/>
          <w:sz w:val="18"/>
          <w:szCs w:val="18"/>
        </w:rPr>
        <w:t>澳大利亚内陆段机票选用Virgin Blue（DJ）或者Jetstar（JQ）或者</w:t>
      </w:r>
      <w:r>
        <w:rPr>
          <w:rFonts w:ascii="微软雅黑" w:hAnsi="微软雅黑" w:eastAsia="微软雅黑" w:cs="Arial"/>
          <w:kern w:val="0"/>
          <w:sz w:val="18"/>
          <w:szCs w:val="18"/>
        </w:rPr>
        <w:t>Qantas</w:t>
      </w:r>
      <w:r>
        <w:rPr>
          <w:rFonts w:hint="eastAsia" w:ascii="微软雅黑" w:hAnsi="微软雅黑" w:eastAsia="微软雅黑" w:cs="Arial"/>
          <w:kern w:val="0"/>
          <w:sz w:val="18"/>
          <w:szCs w:val="18"/>
        </w:rPr>
        <w:t>（</w:t>
      </w:r>
      <w:r>
        <w:rPr>
          <w:rFonts w:ascii="微软雅黑" w:hAnsi="微软雅黑" w:eastAsia="微软雅黑"/>
          <w:kern w:val="0"/>
          <w:sz w:val="18"/>
          <w:szCs w:val="18"/>
        </w:rPr>
        <w:t>QF</w:t>
      </w:r>
      <w:r>
        <w:rPr>
          <w:rFonts w:hint="eastAsia" w:ascii="微软雅黑" w:hAnsi="微软雅黑" w:eastAsia="微软雅黑"/>
          <w:kern w:val="0"/>
          <w:sz w:val="18"/>
          <w:szCs w:val="18"/>
        </w:rPr>
        <w:t>）</w:t>
      </w:r>
      <w:r>
        <w:rPr>
          <w:rFonts w:hint="eastAsia" w:ascii="微软雅黑" w:hAnsi="微软雅黑" w:eastAsia="微软雅黑"/>
          <w:color w:val="000000"/>
          <w:sz w:val="18"/>
          <w:szCs w:val="18"/>
        </w:rPr>
        <w:t>，澳大利亚与新西兰间的跨海航班选用：CI或DJ或AR或LA或QF或NZ或EK，一旦出票无法取消。因航空公司不可抗力因素如天气原因，机械故障等取消或更改航班的行为，我社会尽力协调处理，但无法承担相关责任；</w:t>
      </w:r>
    </w:p>
    <w:p>
      <w:pPr>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6</w:t>
      </w:r>
      <w:r>
        <w:rPr>
          <w:rFonts w:hint="eastAsia" w:ascii="微软雅黑" w:hAnsi="微软雅黑" w:eastAsia="微软雅黑"/>
          <w:color w:val="000000"/>
          <w:sz w:val="18"/>
          <w:szCs w:val="18"/>
        </w:rPr>
        <w:t>. 退税说明：</w:t>
      </w:r>
      <w:r>
        <w:rPr>
          <w:rFonts w:hint="eastAsia" w:ascii="微软雅黑" w:hAnsi="微软雅黑" w:eastAsia="微软雅黑"/>
          <w:sz w:val="18"/>
          <w:szCs w:val="18"/>
        </w:rPr>
        <w:t>游客在自由活动期间内自行购买的商品造成未能退税的，旅行社不承担相应责任；如果出现退税不成功、税单有问题导致无法退税等问题，我们会负责协调处理，但无法承担任何赔偿。导游有责任和义务协助各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税金额有所出入等情况，旅行社和导游仅能协助您积极处理，并不能承担您的损失，请贵宾们理解！</w:t>
      </w:r>
    </w:p>
    <w:p>
      <w:pPr>
        <w:rPr>
          <w:rFonts w:ascii="微软雅黑" w:hAnsi="微软雅黑" w:eastAsia="微软雅黑"/>
          <w:sz w:val="18"/>
          <w:szCs w:val="18"/>
        </w:rPr>
      </w:pPr>
      <w:r>
        <w:rPr>
          <w:rFonts w:hint="eastAsia" w:ascii="微软雅黑" w:hAnsi="微软雅黑" w:eastAsia="微软雅黑"/>
          <w:sz w:val="18"/>
          <w:szCs w:val="18"/>
          <w:lang w:val="en-US" w:eastAsia="zh-CN"/>
        </w:rPr>
        <w:t>7</w:t>
      </w:r>
      <w:r>
        <w:rPr>
          <w:rFonts w:hint="eastAsia" w:ascii="微软雅黑" w:hAnsi="微软雅黑" w:eastAsia="微软雅黑"/>
          <w:sz w:val="18"/>
          <w:szCs w:val="18"/>
        </w:rPr>
        <w:t>.补费说明：</w:t>
      </w:r>
    </w:p>
    <w:p>
      <w:pPr>
        <w:numPr>
          <w:ilvl w:val="0"/>
          <w:numId w:val="7"/>
        </w:numPr>
        <w:rPr>
          <w:rFonts w:ascii="微软雅黑" w:hAnsi="微软雅黑" w:eastAsia="微软雅黑"/>
          <w:sz w:val="18"/>
          <w:szCs w:val="18"/>
        </w:rPr>
      </w:pPr>
      <w:r>
        <w:rPr>
          <w:rFonts w:hint="eastAsia" w:ascii="微软雅黑" w:hAnsi="微软雅黑" w:eastAsia="微软雅黑"/>
          <w:sz w:val="18"/>
          <w:szCs w:val="18"/>
        </w:rPr>
        <w:t>如遇国家或航空公司政策性调整机票价格，请按规定补交差价。机票价格为团队机票，不得改签换人退票或改期；</w:t>
      </w:r>
    </w:p>
    <w:p>
      <w:pPr>
        <w:numPr>
          <w:ilvl w:val="0"/>
          <w:numId w:val="7"/>
        </w:numPr>
        <w:rPr>
          <w:rFonts w:ascii="微软雅黑" w:hAnsi="微软雅黑" w:eastAsia="微软雅黑"/>
          <w:sz w:val="18"/>
          <w:szCs w:val="18"/>
        </w:rPr>
      </w:pPr>
      <w:r>
        <w:rPr>
          <w:rFonts w:hint="eastAsia" w:ascii="微软雅黑" w:hAnsi="微软雅黑" w:eastAsia="微软雅黑"/>
          <w:sz w:val="18"/>
          <w:szCs w:val="18"/>
        </w:rPr>
        <w:t>如果旅游目的地国家政策性调整门票或其他相关价格，请按规定补交差价；</w:t>
      </w:r>
    </w:p>
    <w:p>
      <w:pPr>
        <w:ind w:left="420" w:hanging="360" w:hangingChars="200"/>
        <w:rPr>
          <w:rFonts w:ascii="微软雅黑" w:hAnsi="微软雅黑" w:eastAsia="微软雅黑"/>
          <w:sz w:val="18"/>
          <w:szCs w:val="18"/>
        </w:rPr>
      </w:pPr>
      <w:r>
        <w:rPr>
          <w:rFonts w:hint="eastAsia" w:ascii="微软雅黑" w:hAnsi="微软雅黑" w:eastAsia="微软雅黑"/>
          <w:sz w:val="18"/>
          <w:szCs w:val="18"/>
          <w:lang w:val="en-US" w:eastAsia="zh-CN"/>
        </w:rPr>
        <w:t>8</w:t>
      </w:r>
      <w:r>
        <w:rPr>
          <w:rFonts w:hint="eastAsia" w:ascii="微软雅黑" w:hAnsi="微软雅黑" w:eastAsia="微软雅黑"/>
          <w:sz w:val="18"/>
          <w:szCs w:val="18"/>
        </w:rPr>
        <w:t>. 其他说明：质量反馈表，我社处理游客意见，以游客交回的《团队质量反馈表》为依据，请您秉着公平、公正、实事求是的原则填写《团队质量反馈表》；</w:t>
      </w:r>
    </w:p>
    <w:p>
      <w:pPr>
        <w:rPr>
          <w:rFonts w:ascii="微软雅黑" w:hAnsi="微软雅黑" w:eastAsia="微软雅黑"/>
          <w:b/>
          <w:color w:val="000000"/>
          <w:sz w:val="18"/>
          <w:szCs w:val="18"/>
        </w:rPr>
      </w:pPr>
      <w:r>
        <w:rPr>
          <w:rFonts w:hint="eastAsia" w:ascii="微软雅黑" w:hAnsi="微软雅黑" w:eastAsia="微软雅黑"/>
          <w:b/>
          <w:color w:val="000000"/>
          <w:sz w:val="18"/>
          <w:szCs w:val="18"/>
        </w:rPr>
        <w:t>四. 温馨提示：</w:t>
      </w:r>
    </w:p>
    <w:p>
      <w:pPr>
        <w:numPr>
          <w:ilvl w:val="0"/>
          <w:numId w:val="8"/>
        </w:numPr>
        <w:ind w:right="-1233" w:rightChars="-587"/>
        <w:rPr>
          <w:rFonts w:ascii="微软雅黑" w:hAnsi="微软雅黑" w:eastAsia="微软雅黑"/>
          <w:sz w:val="18"/>
          <w:szCs w:val="18"/>
        </w:rPr>
      </w:pPr>
      <w:r>
        <w:rPr>
          <w:rFonts w:hint="eastAsia" w:ascii="微软雅黑" w:hAnsi="微软雅黑" w:eastAsia="微软雅黑" w:cs="Arial"/>
          <w:sz w:val="18"/>
          <w:szCs w:val="18"/>
        </w:rPr>
        <w:t>行程中所列航班号及时间仅供参考，将根据实际情况做出合理的调整。</w:t>
      </w:r>
    </w:p>
    <w:p>
      <w:pPr>
        <w:numPr>
          <w:ilvl w:val="0"/>
          <w:numId w:val="8"/>
        </w:numPr>
        <w:ind w:right="-1233" w:rightChars="-587"/>
        <w:rPr>
          <w:rFonts w:ascii="微软雅黑" w:hAnsi="微软雅黑" w:eastAsia="微软雅黑"/>
          <w:sz w:val="18"/>
          <w:szCs w:val="18"/>
        </w:rPr>
      </w:pPr>
      <w:r>
        <w:rPr>
          <w:rFonts w:hint="eastAsia" w:ascii="微软雅黑" w:hAnsi="微软雅黑" w:eastAsia="微软雅黑" w:cs="Arial"/>
          <w:sz w:val="18"/>
          <w:szCs w:val="18"/>
        </w:rPr>
        <w:t>黄金海岸和布里斯班的酒店根据航班时间和实际酒店预定情况做出适当的调整。</w:t>
      </w:r>
    </w:p>
    <w:p>
      <w:pPr>
        <w:numPr>
          <w:ilvl w:val="0"/>
          <w:numId w:val="8"/>
        </w:numPr>
        <w:ind w:right="25" w:rightChars="12"/>
        <w:rPr>
          <w:rFonts w:ascii="微软雅黑" w:hAnsi="微软雅黑" w:eastAsia="微软雅黑" w:cs="Arial"/>
          <w:color w:val="000000"/>
          <w:sz w:val="18"/>
          <w:szCs w:val="18"/>
        </w:rPr>
      </w:pPr>
      <w:r>
        <w:rPr>
          <w:rFonts w:ascii="微软雅黑" w:hAnsi="微软雅黑" w:eastAsia="微软雅黑" w:cs="Arial"/>
          <w:color w:val="000000"/>
          <w:sz w:val="18"/>
          <w:szCs w:val="18"/>
        </w:rPr>
        <w:t>行程中所注明的</w:t>
      </w:r>
      <w:r>
        <w:rPr>
          <w:rFonts w:hint="eastAsia" w:ascii="微软雅黑" w:hAnsi="微软雅黑" w:eastAsia="微软雅黑" w:cs="Arial"/>
          <w:color w:val="000000"/>
          <w:sz w:val="18"/>
          <w:szCs w:val="18"/>
        </w:rPr>
        <w:t>国家及</w:t>
      </w:r>
      <w:r>
        <w:rPr>
          <w:rFonts w:ascii="微软雅黑" w:hAnsi="微软雅黑" w:eastAsia="微软雅黑" w:cs="Arial"/>
          <w:color w:val="000000"/>
          <w:sz w:val="18"/>
          <w:szCs w:val="18"/>
        </w:rPr>
        <w:t>城市</w:t>
      </w:r>
      <w:r>
        <w:rPr>
          <w:rFonts w:hint="eastAsia" w:ascii="微软雅黑" w:hAnsi="微软雅黑" w:eastAsia="微软雅黑" w:cs="Arial"/>
          <w:color w:val="000000"/>
          <w:sz w:val="18"/>
          <w:szCs w:val="18"/>
        </w:rPr>
        <w:t>之</w:t>
      </w:r>
      <w:r>
        <w:rPr>
          <w:rFonts w:ascii="微软雅黑" w:hAnsi="微软雅黑" w:eastAsia="微软雅黑" w:cs="Arial"/>
          <w:color w:val="000000"/>
          <w:sz w:val="18"/>
          <w:szCs w:val="18"/>
        </w:rPr>
        <w:t>间</w:t>
      </w:r>
      <w:r>
        <w:rPr>
          <w:rFonts w:hint="eastAsia" w:ascii="微软雅黑" w:hAnsi="微软雅黑" w:eastAsia="微软雅黑" w:cs="Arial"/>
          <w:color w:val="000000"/>
          <w:sz w:val="18"/>
          <w:szCs w:val="18"/>
        </w:rPr>
        <w:t>飞行和车程的距离</w:t>
      </w:r>
      <w:r>
        <w:rPr>
          <w:rFonts w:ascii="微软雅黑" w:hAnsi="微软雅黑" w:eastAsia="微软雅黑" w:cs="Arial"/>
          <w:color w:val="000000"/>
          <w:sz w:val="18"/>
          <w:szCs w:val="18"/>
        </w:rPr>
        <w:t>，仅供参考，视当地</w:t>
      </w:r>
      <w:r>
        <w:rPr>
          <w:rFonts w:hint="eastAsia" w:ascii="微软雅黑" w:hAnsi="微软雅黑" w:eastAsia="微软雅黑" w:cs="Arial"/>
          <w:color w:val="000000"/>
          <w:sz w:val="18"/>
          <w:szCs w:val="18"/>
        </w:rPr>
        <w:t>天气及</w:t>
      </w:r>
      <w:r>
        <w:rPr>
          <w:rFonts w:ascii="微软雅黑" w:hAnsi="微软雅黑" w:eastAsia="微软雅黑" w:cs="Arial"/>
          <w:color w:val="000000"/>
          <w:sz w:val="18"/>
          <w:szCs w:val="18"/>
        </w:rPr>
        <w:t>交通状况</w:t>
      </w:r>
      <w:r>
        <w:rPr>
          <w:rFonts w:hint="eastAsia" w:ascii="微软雅黑" w:hAnsi="微软雅黑" w:eastAsia="微软雅黑" w:cs="Arial"/>
          <w:color w:val="000000"/>
          <w:sz w:val="18"/>
          <w:szCs w:val="18"/>
        </w:rPr>
        <w:t>进行调整。</w:t>
      </w:r>
    </w:p>
    <w:p>
      <w:pPr>
        <w:numPr>
          <w:ilvl w:val="0"/>
          <w:numId w:val="8"/>
        </w:numPr>
        <w:ind w:right="-1233" w:rightChars="-587"/>
        <w:rPr>
          <w:rFonts w:ascii="微软雅黑" w:hAnsi="微软雅黑" w:eastAsia="微软雅黑"/>
          <w:sz w:val="18"/>
          <w:szCs w:val="18"/>
        </w:rPr>
      </w:pPr>
      <w:r>
        <w:rPr>
          <w:rFonts w:hint="eastAsia" w:ascii="微软雅黑" w:hAnsi="微软雅黑" w:eastAsia="微软雅黑" w:cs="Arial"/>
          <w:sz w:val="18"/>
          <w:szCs w:val="18"/>
        </w:rPr>
        <w:t>澳大利亚同北京时间的时差冬令时快2个小时，夏令时快3个小时。</w:t>
      </w:r>
    </w:p>
    <w:p>
      <w:pPr>
        <w:numPr>
          <w:ilvl w:val="0"/>
          <w:numId w:val="8"/>
        </w:numPr>
        <w:ind w:right="-1233" w:rightChars="-587"/>
        <w:rPr>
          <w:rFonts w:ascii="微软雅黑" w:hAnsi="微软雅黑" w:eastAsia="微软雅黑"/>
          <w:sz w:val="18"/>
          <w:szCs w:val="18"/>
        </w:rPr>
      </w:pPr>
      <w:r>
        <w:rPr>
          <w:rFonts w:hint="eastAsia" w:ascii="微软雅黑" w:hAnsi="微软雅黑" w:eastAsia="微软雅黑" w:cs="Arial"/>
          <w:sz w:val="18"/>
          <w:szCs w:val="18"/>
        </w:rPr>
        <w:t>新西兰同北京时间的时差冬令时快4个小时，夏令时快5个小时。</w:t>
      </w:r>
    </w:p>
    <w:p>
      <w:pPr>
        <w:numPr>
          <w:ilvl w:val="0"/>
          <w:numId w:val="8"/>
        </w:numPr>
        <w:ind w:right="-1233" w:rightChars="-587"/>
        <w:rPr>
          <w:rFonts w:ascii="微软雅黑" w:hAnsi="微软雅黑" w:eastAsia="微软雅黑"/>
          <w:sz w:val="18"/>
          <w:szCs w:val="18"/>
        </w:rPr>
      </w:pPr>
      <w:r>
        <w:rPr>
          <w:rFonts w:hint="eastAsia" w:ascii="微软雅黑" w:hAnsi="微软雅黑" w:eastAsia="微软雅黑" w:cs="Arial"/>
          <w:sz w:val="18"/>
          <w:szCs w:val="18"/>
        </w:rPr>
        <w:t>根据澳大利亚及新西兰法律规定，导游和司机每天工作时间不得超过10小时（包括休息时间）。</w:t>
      </w:r>
    </w:p>
    <w:p>
      <w:pPr>
        <w:numPr>
          <w:ilvl w:val="0"/>
          <w:numId w:val="8"/>
        </w:numPr>
        <w:ind w:right="-178" w:rightChars="-85"/>
        <w:rPr>
          <w:rFonts w:ascii="微软雅黑" w:hAnsi="微软雅黑" w:eastAsia="微软雅黑"/>
          <w:sz w:val="18"/>
          <w:szCs w:val="18"/>
        </w:rPr>
      </w:pPr>
      <w:r>
        <w:rPr>
          <w:rFonts w:hint="eastAsia" w:ascii="微软雅黑" w:hAnsi="微软雅黑" w:eastAsia="微软雅黑" w:cs="Arial"/>
          <w:sz w:val="18"/>
          <w:szCs w:val="18"/>
        </w:rPr>
        <w:t>此参考行程和旅游费用，我公司将根据参团人数、航班、签证及目的地国临时变化保留调整的权利。</w:t>
      </w:r>
    </w:p>
    <w:p>
      <w:pPr>
        <w:numPr>
          <w:ilvl w:val="0"/>
          <w:numId w:val="8"/>
        </w:numPr>
        <w:ind w:right="-1233" w:rightChars="-587"/>
        <w:rPr>
          <w:rFonts w:ascii="微软雅黑" w:hAnsi="微软雅黑" w:eastAsia="微软雅黑"/>
          <w:b/>
          <w:sz w:val="18"/>
          <w:szCs w:val="18"/>
        </w:rPr>
      </w:pPr>
      <w:r>
        <w:rPr>
          <w:rFonts w:hint="eastAsia" w:ascii="微软雅黑" w:hAnsi="微软雅黑" w:eastAsia="微软雅黑" w:cs="Arial"/>
          <w:b/>
          <w:bCs/>
          <w:sz w:val="18"/>
          <w:szCs w:val="18"/>
        </w:rPr>
        <w:t>请您在境外期间遵守当地的法律法规，以及注意自己的人身安全！</w:t>
      </w:r>
    </w:p>
    <w:p>
      <w:pPr>
        <w:numPr>
          <w:ilvl w:val="0"/>
          <w:numId w:val="8"/>
        </w:numPr>
        <w:spacing w:line="300" w:lineRule="exact"/>
        <w:rPr>
          <w:rFonts w:ascii="微软雅黑" w:hAnsi="微软雅黑" w:eastAsia="微软雅黑" w:cs="Arial"/>
          <w:sz w:val="18"/>
          <w:szCs w:val="18"/>
        </w:rPr>
      </w:pPr>
      <w:r>
        <w:rPr>
          <w:rFonts w:hint="eastAsia" w:ascii="微软雅黑" w:hAnsi="微软雅黑" w:eastAsia="微软雅黑" w:cs="Arial"/>
          <w:sz w:val="18"/>
          <w:szCs w:val="18"/>
        </w:rPr>
        <w:t>依照旅游业现行作业规定，本公司有权依据最终出团人数情况，调整房间分房情况。</w:t>
      </w:r>
    </w:p>
    <w:p>
      <w:pPr>
        <w:numPr>
          <w:ilvl w:val="0"/>
          <w:numId w:val="8"/>
        </w:numPr>
        <w:rPr>
          <w:rFonts w:ascii="微软雅黑" w:hAnsi="微软雅黑" w:eastAsia="微软雅黑"/>
          <w:sz w:val="18"/>
          <w:szCs w:val="18"/>
        </w:rPr>
      </w:pPr>
      <w:r>
        <w:rPr>
          <w:rFonts w:hint="eastAsia" w:ascii="微软雅黑" w:hAnsi="微软雅黑" w:eastAsia="微软雅黑" w:cs="Arial"/>
          <w:bCs/>
          <w:sz w:val="18"/>
          <w:szCs w:val="18"/>
        </w:rPr>
        <w:t>如在自由活动期间进行一些可能有危险性的活动时，如潜水，海底漫步，直升飞机，摩托车，四驱车，喷射快艇等项目时，请您根据个人身体情况酌情选择游玩项目，注意自己的人身安全，如发生意外客人自己负责，与我社无关！</w:t>
      </w:r>
    </w:p>
    <w:p>
      <w:pPr>
        <w:numPr>
          <w:ilvl w:val="0"/>
          <w:numId w:val="8"/>
        </w:numPr>
        <w:rPr>
          <w:rFonts w:ascii="微软雅黑" w:hAnsi="微软雅黑" w:eastAsia="微软雅黑"/>
          <w:sz w:val="18"/>
          <w:szCs w:val="18"/>
        </w:rPr>
      </w:pPr>
      <w:r>
        <w:rPr>
          <w:rFonts w:hint="eastAsia" w:ascii="微软雅黑" w:hAnsi="微软雅黑" w:eastAsia="微软雅黑"/>
          <w:sz w:val="18"/>
          <w:szCs w:val="18"/>
        </w:rPr>
        <w:t>澳大利亚和新西兰主要流通货币为澳币和纽币，建议您出国前兑换好所需当地货币。如果您携带信用卡，请在国内确认好已经激活才可以在境外使用！</w:t>
      </w:r>
    </w:p>
    <w:p>
      <w:pPr>
        <w:ind w:right="-1233" w:rightChars="-587"/>
        <w:rPr>
          <w:rFonts w:ascii="微软雅黑" w:hAnsi="微软雅黑" w:eastAsia="微软雅黑" w:cs="Arial"/>
          <w:b/>
          <w:bCs/>
          <w:color w:val="000000"/>
          <w:sz w:val="18"/>
          <w:szCs w:val="18"/>
        </w:rPr>
      </w:pPr>
      <w:r>
        <w:rPr>
          <w:rFonts w:hint="eastAsia" w:ascii="微软雅黑" w:hAnsi="微软雅黑" w:eastAsia="微软雅黑" w:cs="Arial"/>
          <w:b/>
          <w:bCs/>
          <w:color w:val="000000"/>
          <w:sz w:val="18"/>
          <w:szCs w:val="18"/>
        </w:rPr>
        <w:t>五．旅游须知：</w:t>
      </w:r>
    </w:p>
    <w:p>
      <w:pPr>
        <w:numPr>
          <w:ilvl w:val="0"/>
          <w:numId w:val="9"/>
        </w:numPr>
        <w:ind w:left="426" w:hanging="426"/>
        <w:rPr>
          <w:rFonts w:ascii="微软雅黑" w:hAnsi="微软雅黑" w:eastAsia="微软雅黑"/>
          <w:sz w:val="18"/>
          <w:szCs w:val="18"/>
        </w:rPr>
      </w:pPr>
      <w:r>
        <w:rPr>
          <w:rFonts w:hint="eastAsia" w:ascii="微软雅黑" w:hAnsi="微软雅黑" w:eastAsia="微软雅黑"/>
          <w:sz w:val="18"/>
          <w:szCs w:val="18"/>
        </w:rPr>
        <w:t>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w:t>
      </w:r>
    </w:p>
    <w:p>
      <w:pPr>
        <w:numPr>
          <w:ilvl w:val="0"/>
          <w:numId w:val="9"/>
        </w:numPr>
        <w:ind w:left="426" w:hanging="426"/>
        <w:rPr>
          <w:rFonts w:ascii="微软雅黑" w:hAnsi="微软雅黑" w:eastAsia="微软雅黑"/>
          <w:sz w:val="18"/>
          <w:szCs w:val="18"/>
        </w:rPr>
      </w:pPr>
      <w:r>
        <w:rPr>
          <w:rFonts w:hint="eastAsia" w:ascii="微软雅黑" w:hAnsi="微软雅黑" w:eastAsia="微软雅黑"/>
          <w:sz w:val="18"/>
          <w:szCs w:val="18"/>
        </w:rPr>
        <w:t>出于环保，境外酒店均不提供一次性个人洗漱用品，请自备。</w:t>
      </w:r>
    </w:p>
    <w:p>
      <w:pPr>
        <w:numPr>
          <w:ilvl w:val="0"/>
          <w:numId w:val="9"/>
        </w:numPr>
        <w:rPr>
          <w:rFonts w:ascii="微软雅黑" w:hAnsi="微软雅黑" w:eastAsia="微软雅黑" w:cs="宋体"/>
          <w:bCs/>
          <w:kern w:val="0"/>
          <w:sz w:val="18"/>
          <w:szCs w:val="18"/>
        </w:rPr>
      </w:pPr>
      <w:r>
        <w:rPr>
          <w:rFonts w:hint="eastAsia" w:ascii="微软雅黑" w:hAnsi="微软雅黑" w:eastAsia="微软雅黑" w:cs="宋体"/>
          <w:kern w:val="0"/>
          <w:sz w:val="18"/>
          <w:szCs w:val="18"/>
        </w:rPr>
        <w:t>办理出</w:t>
      </w:r>
      <w:r>
        <w:rPr>
          <w:rFonts w:hint="eastAsia" w:ascii="微软雅黑" w:hAnsi="微软雅黑" w:eastAsia="微软雅黑" w:cs="宋体"/>
          <w:bCs/>
          <w:kern w:val="0"/>
          <w:sz w:val="18"/>
          <w:szCs w:val="18"/>
        </w:rPr>
        <w:t>入出境手续时，请注意遵守秩序，保持安静，不要随便议论有关炸弹、恐怖主义、宗教或一切敏感的话题。</w:t>
      </w:r>
    </w:p>
    <w:p>
      <w:pPr>
        <w:numPr>
          <w:ilvl w:val="0"/>
          <w:numId w:val="9"/>
        </w:numPr>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请听从领队指挥，不要私自行动，切记不要帮陌生人看管或携带行李，以防被人利用。</w:t>
      </w:r>
    </w:p>
    <w:p>
      <w:pPr>
        <w:numPr>
          <w:ilvl w:val="0"/>
          <w:numId w:val="9"/>
        </w:numPr>
        <w:ind w:left="357" w:hanging="357"/>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w:t>
      </w:r>
    </w:p>
    <w:p>
      <w:pPr>
        <w:numPr>
          <w:ilvl w:val="0"/>
          <w:numId w:val="9"/>
        </w:numPr>
        <w:ind w:left="357" w:hanging="357"/>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遵守当地法律法规和宗教习俗，不要对当地政局进行评论或发表个人观点，尤其在游客集中的地方，以免引起不必要的麻烦。</w:t>
      </w:r>
    </w:p>
    <w:p>
      <w:pPr>
        <w:numPr>
          <w:ilvl w:val="0"/>
          <w:numId w:val="9"/>
        </w:numPr>
        <w:ind w:left="357" w:hanging="357"/>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注意保管好旅游证件及个人财务，贵重物品请随身携带。注意人身安全，夜间尽量避免单独外出。</w:t>
      </w:r>
    </w:p>
    <w:p>
      <w:pPr>
        <w:numPr>
          <w:ilvl w:val="0"/>
          <w:numId w:val="9"/>
        </w:numPr>
        <w:ind w:left="357" w:hanging="357"/>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在旅途中请不要离团单独行动，每到一站请一定要记下酒店的地址、电话、领队、导游房号、旅游车牌号、司机联系方式等，以防万一走失可找到团队。参观旅游景点或自由活动时一定要记清集合时间、地点，离开团队一定要告知领队，离开酒店时一定要索要酒店名片以便坐车和询问路线。</w:t>
      </w:r>
    </w:p>
    <w:p>
      <w:pPr>
        <w:numPr>
          <w:ilvl w:val="0"/>
          <w:numId w:val="9"/>
        </w:numPr>
        <w:rPr>
          <w:rFonts w:ascii="微软雅黑" w:hAnsi="微软雅黑" w:eastAsia="微软雅黑" w:cs="宋体"/>
          <w:b/>
          <w:kern w:val="0"/>
          <w:sz w:val="18"/>
          <w:szCs w:val="18"/>
        </w:rPr>
      </w:pPr>
      <w:r>
        <w:rPr>
          <w:rFonts w:hint="eastAsia" w:ascii="微软雅黑" w:hAnsi="微软雅黑" w:eastAsia="微软雅黑" w:cs="宋体"/>
          <w:b/>
          <w:kern w:val="0"/>
          <w:sz w:val="18"/>
          <w:szCs w:val="18"/>
        </w:rPr>
        <w:t>《中国公民出境旅游文明公约》：</w:t>
      </w:r>
      <w:r>
        <w:rPr>
          <w:rFonts w:ascii="微软雅黑" w:hAnsi="微软雅黑" w:eastAsia="微软雅黑" w:cs="宋体"/>
          <w:b/>
          <w:kern w:val="0"/>
          <w:sz w:val="18"/>
          <w:szCs w:val="18"/>
        </w:rPr>
        <w:br w:type="textWrapping"/>
      </w:r>
      <w:r>
        <w:rPr>
          <w:rFonts w:hint="eastAsia" w:ascii="微软雅黑" w:hAnsi="微软雅黑" w:eastAsia="微软雅黑" w:cs="宋体"/>
          <w:b/>
          <w:kern w:val="0"/>
          <w:sz w:val="18"/>
          <w:szCs w:val="18"/>
        </w:rPr>
        <w:t>中国公民，出境旅游，注重礼仪，保持尊严。讲究卫生，爱护环境；衣着得体，请勿喧哗。</w:t>
      </w:r>
      <w:r>
        <w:rPr>
          <w:rFonts w:ascii="微软雅黑" w:hAnsi="微软雅黑" w:eastAsia="微软雅黑" w:cs="宋体"/>
          <w:b/>
          <w:kern w:val="0"/>
          <w:sz w:val="18"/>
          <w:szCs w:val="18"/>
        </w:rPr>
        <w:br w:type="textWrapping"/>
      </w:r>
      <w:r>
        <w:rPr>
          <w:rFonts w:hint="eastAsia" w:ascii="微软雅黑" w:hAnsi="微软雅黑" w:eastAsia="微软雅黑" w:cs="宋体"/>
          <w:b/>
          <w:kern w:val="0"/>
          <w:sz w:val="18"/>
          <w:szCs w:val="18"/>
        </w:rPr>
        <w:t>尊老爱幼，助人为乐；女士优先，礼貌谦让。出行办事，遵守时间；排队有序，不越黄线。</w:t>
      </w:r>
      <w:r>
        <w:rPr>
          <w:rFonts w:ascii="微软雅黑" w:hAnsi="微软雅黑" w:eastAsia="微软雅黑" w:cs="宋体"/>
          <w:b/>
          <w:kern w:val="0"/>
          <w:sz w:val="18"/>
          <w:szCs w:val="18"/>
        </w:rPr>
        <w:br w:type="textWrapping"/>
      </w:r>
      <w:r>
        <w:rPr>
          <w:rFonts w:hint="eastAsia" w:ascii="微软雅黑" w:hAnsi="微软雅黑" w:eastAsia="微软雅黑" w:cs="宋体"/>
          <w:b/>
          <w:kern w:val="0"/>
          <w:sz w:val="18"/>
          <w:szCs w:val="18"/>
        </w:rPr>
        <w:t>文明住宿，不损用品；安静用餐，请勿浪费。健康娱乐，有益身心；赌博色情，坚决拒绝。</w:t>
      </w:r>
      <w:r>
        <w:rPr>
          <w:rFonts w:ascii="微软雅黑" w:hAnsi="微软雅黑" w:eastAsia="微软雅黑" w:cs="宋体"/>
          <w:b/>
          <w:kern w:val="0"/>
          <w:sz w:val="18"/>
          <w:szCs w:val="18"/>
        </w:rPr>
        <w:br w:type="textWrapping"/>
      </w:r>
      <w:r>
        <w:rPr>
          <w:rFonts w:hint="eastAsia" w:ascii="微软雅黑" w:hAnsi="微软雅黑" w:eastAsia="微软雅黑" w:cs="宋体"/>
          <w:b/>
          <w:kern w:val="0"/>
          <w:sz w:val="18"/>
          <w:szCs w:val="18"/>
        </w:rPr>
        <w:t>参观游览，遵守规定；习俗禁忌，切勿冒犯。遇有疑难，咨询领馆；文明出行，一路平安。</w:t>
      </w:r>
      <w:r>
        <w:rPr>
          <w:rFonts w:ascii="微软雅黑" w:hAnsi="微软雅黑" w:eastAsia="微软雅黑" w:cs="宋体"/>
          <w:b/>
          <w:kern w:val="0"/>
          <w:sz w:val="18"/>
          <w:szCs w:val="18"/>
        </w:rPr>
        <w:t xml:space="preserve"> </w:t>
      </w:r>
    </w:p>
    <w:p>
      <w:pPr>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 xml:space="preserve">旅行社（盖章）：                       旅游者或旅游者代表（签章）： </w:t>
      </w:r>
    </w:p>
    <w:p>
      <w:pPr>
        <w:rPr>
          <w:rFonts w:ascii="微软雅黑" w:hAnsi="微软雅黑" w:eastAsia="微软雅黑" w:cs="宋体"/>
          <w:bCs/>
          <w:kern w:val="0"/>
          <w:sz w:val="18"/>
          <w:szCs w:val="18"/>
        </w:rPr>
      </w:pPr>
      <w:r>
        <w:rPr>
          <w:rFonts w:hint="eastAsia" w:ascii="微软雅黑" w:hAnsi="微软雅黑" w:eastAsia="微软雅黑" w:cs="宋体"/>
          <w:bCs/>
          <w:kern w:val="0"/>
          <w:sz w:val="18"/>
          <w:szCs w:val="18"/>
        </w:rPr>
        <w:t xml:space="preserve">经办人及电话： </w:t>
      </w:r>
    </w:p>
    <w:p>
      <w:pPr>
        <w:rPr>
          <w:rFonts w:hint="default" w:ascii="微软雅黑" w:hAnsi="微软雅黑" w:eastAsia="微软雅黑" w:cs="宋体"/>
          <w:bCs/>
          <w:kern w:val="0"/>
          <w:sz w:val="18"/>
          <w:szCs w:val="18"/>
          <w:lang w:val="en-US" w:eastAsia="zh-CN"/>
        </w:rPr>
      </w:pPr>
      <w:r>
        <w:rPr>
          <w:rFonts w:hint="eastAsia" w:ascii="微软雅黑" w:hAnsi="微软雅黑" w:eastAsia="微软雅黑" w:cs="宋体"/>
          <w:bCs/>
          <w:kern w:val="0"/>
          <w:sz w:val="18"/>
          <w:szCs w:val="18"/>
        </w:rPr>
        <w:t>签约日期：                             签约日期</w:t>
      </w:r>
      <w:r>
        <w:rPr>
          <w:rFonts w:hint="eastAsia" w:ascii="微软雅黑" w:hAnsi="微软雅黑" w:eastAsia="微软雅黑" w:cs="宋体"/>
          <w:bCs/>
          <w:kern w:val="0"/>
          <w:sz w:val="18"/>
          <w:szCs w:val="18"/>
          <w:lang w:eastAsia="zh-CN"/>
        </w:rPr>
        <w:t>：</w:t>
      </w:r>
      <w:r>
        <w:rPr>
          <w:rFonts w:hint="eastAsia" w:ascii="微软雅黑" w:hAnsi="微软雅黑" w:eastAsia="微软雅黑" w:cs="宋体"/>
          <w:bCs/>
          <w:kern w:val="0"/>
          <w:sz w:val="18"/>
          <w:szCs w:val="18"/>
          <w:lang w:val="en-US" w:eastAsia="zh-CN"/>
        </w:rPr>
        <w:t xml:space="preserve"> </w:t>
      </w:r>
      <w:bookmarkStart w:id="0" w:name="_GoBack"/>
      <w:bookmarkEnd w:id="0"/>
    </w:p>
    <w:sectPr>
      <w:footerReference r:id="rId3" w:type="default"/>
      <w:pgSz w:w="11906" w:h="16838"/>
      <w:pgMar w:top="1701" w:right="720" w:bottom="144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1D8"/>
    <w:multiLevelType w:val="multilevel"/>
    <w:tmpl w:val="06BE51D8"/>
    <w:lvl w:ilvl="0" w:tentative="0">
      <w:start w:val="1"/>
      <w:numFmt w:val="decimal"/>
      <w:lvlText w:val="%1."/>
      <w:lvlJc w:val="left"/>
      <w:pPr>
        <w:tabs>
          <w:tab w:val="left" w:pos="-539"/>
        </w:tabs>
        <w:ind w:left="-539" w:hanging="360"/>
      </w:pPr>
      <w:rPr>
        <w:rFonts w:hint="default" w:ascii="Arial" w:hAnsi="Arial" w:eastAsia="Times New Roman" w:cs="Arial"/>
        <w:sz w:val="21"/>
        <w:szCs w:val="21"/>
      </w:rPr>
    </w:lvl>
    <w:lvl w:ilvl="1" w:tentative="0">
      <w:start w:val="1"/>
      <w:numFmt w:val="lowerLetter"/>
      <w:lvlText w:val="%2)"/>
      <w:lvlJc w:val="left"/>
      <w:pPr>
        <w:tabs>
          <w:tab w:val="left" w:pos="-59"/>
        </w:tabs>
        <w:ind w:left="-59" w:hanging="420"/>
      </w:pPr>
    </w:lvl>
    <w:lvl w:ilvl="2" w:tentative="0">
      <w:start w:val="1"/>
      <w:numFmt w:val="lowerRoman"/>
      <w:lvlText w:val="%3."/>
      <w:lvlJc w:val="right"/>
      <w:pPr>
        <w:tabs>
          <w:tab w:val="left" w:pos="361"/>
        </w:tabs>
        <w:ind w:left="361" w:hanging="420"/>
      </w:pPr>
    </w:lvl>
    <w:lvl w:ilvl="3" w:tentative="0">
      <w:start w:val="1"/>
      <w:numFmt w:val="decimal"/>
      <w:lvlText w:val="%4."/>
      <w:lvlJc w:val="left"/>
      <w:pPr>
        <w:tabs>
          <w:tab w:val="left" w:pos="781"/>
        </w:tabs>
        <w:ind w:left="781" w:hanging="420"/>
      </w:pPr>
    </w:lvl>
    <w:lvl w:ilvl="4" w:tentative="0">
      <w:start w:val="1"/>
      <w:numFmt w:val="lowerLetter"/>
      <w:lvlText w:val="%5)"/>
      <w:lvlJc w:val="left"/>
      <w:pPr>
        <w:tabs>
          <w:tab w:val="left" w:pos="1201"/>
        </w:tabs>
        <w:ind w:left="1201" w:hanging="420"/>
      </w:pPr>
    </w:lvl>
    <w:lvl w:ilvl="5" w:tentative="0">
      <w:start w:val="1"/>
      <w:numFmt w:val="lowerRoman"/>
      <w:lvlText w:val="%6."/>
      <w:lvlJc w:val="right"/>
      <w:pPr>
        <w:tabs>
          <w:tab w:val="left" w:pos="1621"/>
        </w:tabs>
        <w:ind w:left="1621" w:hanging="420"/>
      </w:pPr>
    </w:lvl>
    <w:lvl w:ilvl="6" w:tentative="0">
      <w:start w:val="1"/>
      <w:numFmt w:val="decimal"/>
      <w:lvlText w:val="%7."/>
      <w:lvlJc w:val="left"/>
      <w:pPr>
        <w:tabs>
          <w:tab w:val="left" w:pos="2041"/>
        </w:tabs>
        <w:ind w:left="2041" w:hanging="420"/>
      </w:pPr>
    </w:lvl>
    <w:lvl w:ilvl="7" w:tentative="0">
      <w:start w:val="1"/>
      <w:numFmt w:val="lowerLetter"/>
      <w:lvlText w:val="%8)"/>
      <w:lvlJc w:val="left"/>
      <w:pPr>
        <w:tabs>
          <w:tab w:val="left" w:pos="2461"/>
        </w:tabs>
        <w:ind w:left="2461" w:hanging="420"/>
      </w:pPr>
    </w:lvl>
    <w:lvl w:ilvl="8" w:tentative="0">
      <w:start w:val="1"/>
      <w:numFmt w:val="lowerRoman"/>
      <w:lvlText w:val="%9."/>
      <w:lvlJc w:val="right"/>
      <w:pPr>
        <w:tabs>
          <w:tab w:val="left" w:pos="2881"/>
        </w:tabs>
        <w:ind w:left="2881" w:hanging="420"/>
      </w:pPr>
    </w:lvl>
  </w:abstractNum>
  <w:abstractNum w:abstractNumId="1">
    <w:nsid w:val="09ED767D"/>
    <w:multiLevelType w:val="multilevel"/>
    <w:tmpl w:val="09ED76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61DFB"/>
    <w:multiLevelType w:val="multilevel"/>
    <w:tmpl w:val="0FE61DF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21A11E9"/>
    <w:multiLevelType w:val="multilevel"/>
    <w:tmpl w:val="121A11E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B837FA"/>
    <w:multiLevelType w:val="multilevel"/>
    <w:tmpl w:val="30B837F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6E36DC9"/>
    <w:multiLevelType w:val="multilevel"/>
    <w:tmpl w:val="36E36DC9"/>
    <w:lvl w:ilvl="0" w:tentative="0">
      <w:start w:val="1"/>
      <w:numFmt w:val="decimal"/>
      <w:lvlText w:val="%1)"/>
      <w:lvlJc w:val="left"/>
      <w:pPr>
        <w:tabs>
          <w:tab w:val="left" w:pos="540"/>
        </w:tabs>
        <w:ind w:left="540" w:hanging="420"/>
      </w:pPr>
    </w:lvl>
    <w:lvl w:ilvl="1" w:tentative="0">
      <w:start w:val="8"/>
      <w:numFmt w:val="decimal"/>
      <w:lvlText w:val="%2."/>
      <w:lvlJc w:val="left"/>
      <w:pPr>
        <w:tabs>
          <w:tab w:val="left" w:pos="900"/>
        </w:tabs>
        <w:ind w:left="900" w:hanging="360"/>
      </w:pPr>
      <w:rPr>
        <w:rFonts w:hint="default"/>
      </w:r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6">
    <w:nsid w:val="41CC72C1"/>
    <w:multiLevelType w:val="multilevel"/>
    <w:tmpl w:val="41CC72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6E39BC"/>
    <w:multiLevelType w:val="multilevel"/>
    <w:tmpl w:val="4D6E39BC"/>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72223A9"/>
    <w:multiLevelType w:val="multilevel"/>
    <w:tmpl w:val="772223A9"/>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2"/>
      <w:numFmt w:val="decimal"/>
      <w:lvlText w:val="%3"/>
      <w:lvlJc w:val="left"/>
      <w:pPr>
        <w:tabs>
          <w:tab w:val="left" w:pos="1620"/>
        </w:tabs>
        <w:ind w:left="1620" w:hanging="360"/>
      </w:pPr>
      <w:rPr>
        <w:rFonts w:hint="default"/>
      </w:rPr>
    </w:lvl>
    <w:lvl w:ilvl="3" w:tentative="0">
      <w:start w:val="14"/>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1"/>
  </w:num>
  <w:num w:numId="3">
    <w:abstractNumId w:val="0"/>
  </w:num>
  <w:num w:numId="4">
    <w:abstractNumId w:val="4"/>
  </w:num>
  <w:num w:numId="5">
    <w:abstractNumId w:val="5"/>
  </w:num>
  <w:num w:numId="6">
    <w:abstractNumId w:val="8"/>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AF"/>
    <w:rsid w:val="00001A65"/>
    <w:rsid w:val="00002778"/>
    <w:rsid w:val="000042F9"/>
    <w:rsid w:val="000044B3"/>
    <w:rsid w:val="00004961"/>
    <w:rsid w:val="000060C7"/>
    <w:rsid w:val="00012225"/>
    <w:rsid w:val="00012E8B"/>
    <w:rsid w:val="00012F77"/>
    <w:rsid w:val="000143C7"/>
    <w:rsid w:val="00014CDF"/>
    <w:rsid w:val="00014F7B"/>
    <w:rsid w:val="00017050"/>
    <w:rsid w:val="0002029E"/>
    <w:rsid w:val="00021787"/>
    <w:rsid w:val="000229BA"/>
    <w:rsid w:val="00022B7A"/>
    <w:rsid w:val="00022CF3"/>
    <w:rsid w:val="00024C06"/>
    <w:rsid w:val="00024F36"/>
    <w:rsid w:val="00025334"/>
    <w:rsid w:val="00025B2A"/>
    <w:rsid w:val="00025F6C"/>
    <w:rsid w:val="00026BF0"/>
    <w:rsid w:val="00026C55"/>
    <w:rsid w:val="00027A06"/>
    <w:rsid w:val="00027B8B"/>
    <w:rsid w:val="0003094B"/>
    <w:rsid w:val="000309C4"/>
    <w:rsid w:val="000314CB"/>
    <w:rsid w:val="00031648"/>
    <w:rsid w:val="000343B3"/>
    <w:rsid w:val="00037932"/>
    <w:rsid w:val="000405E3"/>
    <w:rsid w:val="0004095A"/>
    <w:rsid w:val="00040C84"/>
    <w:rsid w:val="0004138D"/>
    <w:rsid w:val="00041CA2"/>
    <w:rsid w:val="00043327"/>
    <w:rsid w:val="000436A8"/>
    <w:rsid w:val="00044669"/>
    <w:rsid w:val="00044730"/>
    <w:rsid w:val="0004543B"/>
    <w:rsid w:val="00045890"/>
    <w:rsid w:val="000518A3"/>
    <w:rsid w:val="0005209E"/>
    <w:rsid w:val="00056ED0"/>
    <w:rsid w:val="00060120"/>
    <w:rsid w:val="00061100"/>
    <w:rsid w:val="000616A4"/>
    <w:rsid w:val="00061CBF"/>
    <w:rsid w:val="000621FA"/>
    <w:rsid w:val="000638D1"/>
    <w:rsid w:val="00064BBD"/>
    <w:rsid w:val="00064C7A"/>
    <w:rsid w:val="000656ED"/>
    <w:rsid w:val="00065B98"/>
    <w:rsid w:val="000660FA"/>
    <w:rsid w:val="00066110"/>
    <w:rsid w:val="0006624A"/>
    <w:rsid w:val="0007068A"/>
    <w:rsid w:val="00070903"/>
    <w:rsid w:val="00071E29"/>
    <w:rsid w:val="000730A9"/>
    <w:rsid w:val="00080A21"/>
    <w:rsid w:val="00080DBF"/>
    <w:rsid w:val="000822C7"/>
    <w:rsid w:val="00083501"/>
    <w:rsid w:val="00084AC9"/>
    <w:rsid w:val="000853FD"/>
    <w:rsid w:val="000906C7"/>
    <w:rsid w:val="00090F48"/>
    <w:rsid w:val="000912FF"/>
    <w:rsid w:val="000918C0"/>
    <w:rsid w:val="00092EA4"/>
    <w:rsid w:val="0009583D"/>
    <w:rsid w:val="00096F28"/>
    <w:rsid w:val="000A191C"/>
    <w:rsid w:val="000A4BA1"/>
    <w:rsid w:val="000A51F2"/>
    <w:rsid w:val="000A528B"/>
    <w:rsid w:val="000A6FBE"/>
    <w:rsid w:val="000A77C1"/>
    <w:rsid w:val="000B4E54"/>
    <w:rsid w:val="000B5523"/>
    <w:rsid w:val="000B5E83"/>
    <w:rsid w:val="000B61F5"/>
    <w:rsid w:val="000C118B"/>
    <w:rsid w:val="000C28CC"/>
    <w:rsid w:val="000C46A1"/>
    <w:rsid w:val="000C5749"/>
    <w:rsid w:val="000C6382"/>
    <w:rsid w:val="000D2F23"/>
    <w:rsid w:val="000D4993"/>
    <w:rsid w:val="000D4DA2"/>
    <w:rsid w:val="000D4EFC"/>
    <w:rsid w:val="000D6BE7"/>
    <w:rsid w:val="000D7437"/>
    <w:rsid w:val="000D7876"/>
    <w:rsid w:val="000E039B"/>
    <w:rsid w:val="000E0B6B"/>
    <w:rsid w:val="000E0BA9"/>
    <w:rsid w:val="000E16C8"/>
    <w:rsid w:val="000E19AD"/>
    <w:rsid w:val="000E27F5"/>
    <w:rsid w:val="000E36CD"/>
    <w:rsid w:val="000E3BFC"/>
    <w:rsid w:val="000E6815"/>
    <w:rsid w:val="000E6EAD"/>
    <w:rsid w:val="000F0224"/>
    <w:rsid w:val="000F2393"/>
    <w:rsid w:val="000F469C"/>
    <w:rsid w:val="000F4796"/>
    <w:rsid w:val="000F4DBA"/>
    <w:rsid w:val="000F5076"/>
    <w:rsid w:val="0010026C"/>
    <w:rsid w:val="00101CB8"/>
    <w:rsid w:val="00103824"/>
    <w:rsid w:val="00103C06"/>
    <w:rsid w:val="00103F6A"/>
    <w:rsid w:val="00106448"/>
    <w:rsid w:val="00106E1D"/>
    <w:rsid w:val="0011207C"/>
    <w:rsid w:val="001139AD"/>
    <w:rsid w:val="001148D5"/>
    <w:rsid w:val="00115155"/>
    <w:rsid w:val="00115BF3"/>
    <w:rsid w:val="00115F2C"/>
    <w:rsid w:val="00122221"/>
    <w:rsid w:val="0012336D"/>
    <w:rsid w:val="00123444"/>
    <w:rsid w:val="00126BA7"/>
    <w:rsid w:val="00127311"/>
    <w:rsid w:val="00127946"/>
    <w:rsid w:val="0013046F"/>
    <w:rsid w:val="00131507"/>
    <w:rsid w:val="00136E25"/>
    <w:rsid w:val="00142C92"/>
    <w:rsid w:val="00142D5D"/>
    <w:rsid w:val="00143625"/>
    <w:rsid w:val="00144DE7"/>
    <w:rsid w:val="00145082"/>
    <w:rsid w:val="001458E2"/>
    <w:rsid w:val="0014651A"/>
    <w:rsid w:val="0014712F"/>
    <w:rsid w:val="00147A60"/>
    <w:rsid w:val="0015111D"/>
    <w:rsid w:val="00151518"/>
    <w:rsid w:val="001521F1"/>
    <w:rsid w:val="00152CD7"/>
    <w:rsid w:val="00152E50"/>
    <w:rsid w:val="00154FA4"/>
    <w:rsid w:val="001567A5"/>
    <w:rsid w:val="0016047D"/>
    <w:rsid w:val="00160CA9"/>
    <w:rsid w:val="00161E37"/>
    <w:rsid w:val="0016209E"/>
    <w:rsid w:val="00163E89"/>
    <w:rsid w:val="001653E3"/>
    <w:rsid w:val="00170825"/>
    <w:rsid w:val="0017318A"/>
    <w:rsid w:val="001735B0"/>
    <w:rsid w:val="00174632"/>
    <w:rsid w:val="00174C7C"/>
    <w:rsid w:val="001768E6"/>
    <w:rsid w:val="00176E33"/>
    <w:rsid w:val="00177321"/>
    <w:rsid w:val="0017761A"/>
    <w:rsid w:val="001800FA"/>
    <w:rsid w:val="001826CB"/>
    <w:rsid w:val="00183E97"/>
    <w:rsid w:val="0018576E"/>
    <w:rsid w:val="001869DF"/>
    <w:rsid w:val="0018714F"/>
    <w:rsid w:val="0018751A"/>
    <w:rsid w:val="00190530"/>
    <w:rsid w:val="001921EC"/>
    <w:rsid w:val="00192C07"/>
    <w:rsid w:val="001958FB"/>
    <w:rsid w:val="001A09E7"/>
    <w:rsid w:val="001A0C4A"/>
    <w:rsid w:val="001A17F2"/>
    <w:rsid w:val="001A1E91"/>
    <w:rsid w:val="001A23A5"/>
    <w:rsid w:val="001A328E"/>
    <w:rsid w:val="001A42A0"/>
    <w:rsid w:val="001A49CE"/>
    <w:rsid w:val="001A4AB1"/>
    <w:rsid w:val="001A515D"/>
    <w:rsid w:val="001A51DB"/>
    <w:rsid w:val="001A6622"/>
    <w:rsid w:val="001B012E"/>
    <w:rsid w:val="001B3F4F"/>
    <w:rsid w:val="001B5E73"/>
    <w:rsid w:val="001B675C"/>
    <w:rsid w:val="001B6D92"/>
    <w:rsid w:val="001C2D57"/>
    <w:rsid w:val="001C2D7E"/>
    <w:rsid w:val="001C2E18"/>
    <w:rsid w:val="001C3089"/>
    <w:rsid w:val="001C4179"/>
    <w:rsid w:val="001C458A"/>
    <w:rsid w:val="001C4619"/>
    <w:rsid w:val="001C571B"/>
    <w:rsid w:val="001C5735"/>
    <w:rsid w:val="001D15D4"/>
    <w:rsid w:val="001D31F9"/>
    <w:rsid w:val="001D3B12"/>
    <w:rsid w:val="001D3C86"/>
    <w:rsid w:val="001D4B78"/>
    <w:rsid w:val="001D6DB7"/>
    <w:rsid w:val="001E146C"/>
    <w:rsid w:val="001E15DE"/>
    <w:rsid w:val="001E2AAD"/>
    <w:rsid w:val="001E3975"/>
    <w:rsid w:val="001E3DF2"/>
    <w:rsid w:val="001E7818"/>
    <w:rsid w:val="001F3E28"/>
    <w:rsid w:val="001F6E61"/>
    <w:rsid w:val="001F71E7"/>
    <w:rsid w:val="00200F3A"/>
    <w:rsid w:val="00203823"/>
    <w:rsid w:val="00203FF2"/>
    <w:rsid w:val="00205A20"/>
    <w:rsid w:val="002068CD"/>
    <w:rsid w:val="0020704A"/>
    <w:rsid w:val="00211DEC"/>
    <w:rsid w:val="002145DE"/>
    <w:rsid w:val="00214F58"/>
    <w:rsid w:val="00215DDB"/>
    <w:rsid w:val="00220463"/>
    <w:rsid w:val="00220D7D"/>
    <w:rsid w:val="00223B7E"/>
    <w:rsid w:val="00223ED5"/>
    <w:rsid w:val="002324E3"/>
    <w:rsid w:val="002331D1"/>
    <w:rsid w:val="00233A58"/>
    <w:rsid w:val="0023457B"/>
    <w:rsid w:val="00234873"/>
    <w:rsid w:val="00235D98"/>
    <w:rsid w:val="0023637A"/>
    <w:rsid w:val="0023729A"/>
    <w:rsid w:val="00240B52"/>
    <w:rsid w:val="00241926"/>
    <w:rsid w:val="00242D18"/>
    <w:rsid w:val="002434CA"/>
    <w:rsid w:val="002476B4"/>
    <w:rsid w:val="0025138C"/>
    <w:rsid w:val="002535A7"/>
    <w:rsid w:val="00254BCB"/>
    <w:rsid w:val="00255532"/>
    <w:rsid w:val="00255969"/>
    <w:rsid w:val="00255B2F"/>
    <w:rsid w:val="002565B5"/>
    <w:rsid w:val="0026021F"/>
    <w:rsid w:val="0026026D"/>
    <w:rsid w:val="00261C56"/>
    <w:rsid w:val="00261EAC"/>
    <w:rsid w:val="00262B36"/>
    <w:rsid w:val="002646AA"/>
    <w:rsid w:val="002650A4"/>
    <w:rsid w:val="00267F48"/>
    <w:rsid w:val="0027011C"/>
    <w:rsid w:val="00270288"/>
    <w:rsid w:val="0027074F"/>
    <w:rsid w:val="00271013"/>
    <w:rsid w:val="00277381"/>
    <w:rsid w:val="00280849"/>
    <w:rsid w:val="00280DBB"/>
    <w:rsid w:val="00281FAA"/>
    <w:rsid w:val="002828D3"/>
    <w:rsid w:val="00282D90"/>
    <w:rsid w:val="0028587D"/>
    <w:rsid w:val="00290AA0"/>
    <w:rsid w:val="00290EC2"/>
    <w:rsid w:val="00291750"/>
    <w:rsid w:val="00292F6E"/>
    <w:rsid w:val="00293FD5"/>
    <w:rsid w:val="00296199"/>
    <w:rsid w:val="00296ADF"/>
    <w:rsid w:val="002A1819"/>
    <w:rsid w:val="002A241A"/>
    <w:rsid w:val="002A2CFB"/>
    <w:rsid w:val="002A3000"/>
    <w:rsid w:val="002A36AF"/>
    <w:rsid w:val="002A5248"/>
    <w:rsid w:val="002A5533"/>
    <w:rsid w:val="002A59E5"/>
    <w:rsid w:val="002A6BA9"/>
    <w:rsid w:val="002A6BC1"/>
    <w:rsid w:val="002A7DB6"/>
    <w:rsid w:val="002A7E14"/>
    <w:rsid w:val="002B0439"/>
    <w:rsid w:val="002B39FE"/>
    <w:rsid w:val="002B4652"/>
    <w:rsid w:val="002B51F3"/>
    <w:rsid w:val="002B6646"/>
    <w:rsid w:val="002B7840"/>
    <w:rsid w:val="002C23F9"/>
    <w:rsid w:val="002C25FD"/>
    <w:rsid w:val="002C2EBB"/>
    <w:rsid w:val="002C34D5"/>
    <w:rsid w:val="002C3888"/>
    <w:rsid w:val="002C47DF"/>
    <w:rsid w:val="002C488B"/>
    <w:rsid w:val="002C5C60"/>
    <w:rsid w:val="002C6EDC"/>
    <w:rsid w:val="002C7F41"/>
    <w:rsid w:val="002D0658"/>
    <w:rsid w:val="002D11BA"/>
    <w:rsid w:val="002D17F1"/>
    <w:rsid w:val="002D51CF"/>
    <w:rsid w:val="002D65D3"/>
    <w:rsid w:val="002E033D"/>
    <w:rsid w:val="002E04CC"/>
    <w:rsid w:val="002E0A65"/>
    <w:rsid w:val="002E1131"/>
    <w:rsid w:val="002E159A"/>
    <w:rsid w:val="002E21D4"/>
    <w:rsid w:val="002E3F92"/>
    <w:rsid w:val="002E48D8"/>
    <w:rsid w:val="002E4E01"/>
    <w:rsid w:val="002E6782"/>
    <w:rsid w:val="002E6B3C"/>
    <w:rsid w:val="002F031D"/>
    <w:rsid w:val="002F1143"/>
    <w:rsid w:val="002F1536"/>
    <w:rsid w:val="002F2EEF"/>
    <w:rsid w:val="002F382A"/>
    <w:rsid w:val="002F75BB"/>
    <w:rsid w:val="0030213C"/>
    <w:rsid w:val="003042C1"/>
    <w:rsid w:val="0030511B"/>
    <w:rsid w:val="00306DAB"/>
    <w:rsid w:val="00307D03"/>
    <w:rsid w:val="00311484"/>
    <w:rsid w:val="00311626"/>
    <w:rsid w:val="00314F4D"/>
    <w:rsid w:val="003150FA"/>
    <w:rsid w:val="00316E4E"/>
    <w:rsid w:val="0032121F"/>
    <w:rsid w:val="00322381"/>
    <w:rsid w:val="00330787"/>
    <w:rsid w:val="00330FB1"/>
    <w:rsid w:val="00335EE0"/>
    <w:rsid w:val="00337E57"/>
    <w:rsid w:val="00340C11"/>
    <w:rsid w:val="0034163B"/>
    <w:rsid w:val="00344A04"/>
    <w:rsid w:val="0034501B"/>
    <w:rsid w:val="003467D8"/>
    <w:rsid w:val="003479A9"/>
    <w:rsid w:val="0035058F"/>
    <w:rsid w:val="003508D4"/>
    <w:rsid w:val="00350F4D"/>
    <w:rsid w:val="003517DA"/>
    <w:rsid w:val="00351965"/>
    <w:rsid w:val="0035415B"/>
    <w:rsid w:val="00354B89"/>
    <w:rsid w:val="00354BEF"/>
    <w:rsid w:val="003551C5"/>
    <w:rsid w:val="003560D3"/>
    <w:rsid w:val="0036101A"/>
    <w:rsid w:val="00361F52"/>
    <w:rsid w:val="00362B0E"/>
    <w:rsid w:val="00366B5E"/>
    <w:rsid w:val="0036778F"/>
    <w:rsid w:val="00371428"/>
    <w:rsid w:val="00371ED0"/>
    <w:rsid w:val="0037218A"/>
    <w:rsid w:val="00373291"/>
    <w:rsid w:val="003744CF"/>
    <w:rsid w:val="003745D2"/>
    <w:rsid w:val="00376416"/>
    <w:rsid w:val="003764D4"/>
    <w:rsid w:val="00376705"/>
    <w:rsid w:val="00380CAB"/>
    <w:rsid w:val="00380D56"/>
    <w:rsid w:val="003838B0"/>
    <w:rsid w:val="00384915"/>
    <w:rsid w:val="00384AC4"/>
    <w:rsid w:val="0038533E"/>
    <w:rsid w:val="00385C2B"/>
    <w:rsid w:val="00386DE3"/>
    <w:rsid w:val="00387BE5"/>
    <w:rsid w:val="0039122B"/>
    <w:rsid w:val="00393699"/>
    <w:rsid w:val="00394503"/>
    <w:rsid w:val="0039564D"/>
    <w:rsid w:val="00395771"/>
    <w:rsid w:val="00396FD0"/>
    <w:rsid w:val="003A0E0D"/>
    <w:rsid w:val="003A15C8"/>
    <w:rsid w:val="003A2E5E"/>
    <w:rsid w:val="003A7400"/>
    <w:rsid w:val="003B3D2C"/>
    <w:rsid w:val="003B422E"/>
    <w:rsid w:val="003B4582"/>
    <w:rsid w:val="003B60BC"/>
    <w:rsid w:val="003B63F6"/>
    <w:rsid w:val="003C6AEF"/>
    <w:rsid w:val="003D6312"/>
    <w:rsid w:val="003D6BD1"/>
    <w:rsid w:val="003D755B"/>
    <w:rsid w:val="003E086E"/>
    <w:rsid w:val="003E32E9"/>
    <w:rsid w:val="003E43C8"/>
    <w:rsid w:val="003E53AB"/>
    <w:rsid w:val="003E5903"/>
    <w:rsid w:val="003E5AEC"/>
    <w:rsid w:val="003E6C70"/>
    <w:rsid w:val="003E7C5B"/>
    <w:rsid w:val="003E7F4E"/>
    <w:rsid w:val="003F0BB9"/>
    <w:rsid w:val="003F0CF2"/>
    <w:rsid w:val="003F1D18"/>
    <w:rsid w:val="003F2419"/>
    <w:rsid w:val="003F2BAE"/>
    <w:rsid w:val="003F3C85"/>
    <w:rsid w:val="003F4161"/>
    <w:rsid w:val="003F65BC"/>
    <w:rsid w:val="003F67CA"/>
    <w:rsid w:val="003F7F1B"/>
    <w:rsid w:val="00403C3B"/>
    <w:rsid w:val="00406D75"/>
    <w:rsid w:val="0041147E"/>
    <w:rsid w:val="0041213E"/>
    <w:rsid w:val="004141D0"/>
    <w:rsid w:val="004159C0"/>
    <w:rsid w:val="00416957"/>
    <w:rsid w:val="00416F84"/>
    <w:rsid w:val="004174EF"/>
    <w:rsid w:val="00417619"/>
    <w:rsid w:val="004178ED"/>
    <w:rsid w:val="004212AF"/>
    <w:rsid w:val="004222EE"/>
    <w:rsid w:val="00422BCA"/>
    <w:rsid w:val="00424340"/>
    <w:rsid w:val="00424BC8"/>
    <w:rsid w:val="00425B9A"/>
    <w:rsid w:val="004279E0"/>
    <w:rsid w:val="00427AB0"/>
    <w:rsid w:val="00427FAC"/>
    <w:rsid w:val="00430E78"/>
    <w:rsid w:val="004356AE"/>
    <w:rsid w:val="0043640F"/>
    <w:rsid w:val="00437AC0"/>
    <w:rsid w:val="004406EF"/>
    <w:rsid w:val="00440E44"/>
    <w:rsid w:val="004412ED"/>
    <w:rsid w:val="00443C25"/>
    <w:rsid w:val="004446D4"/>
    <w:rsid w:val="0045141B"/>
    <w:rsid w:val="004514CE"/>
    <w:rsid w:val="00451649"/>
    <w:rsid w:val="00455DB9"/>
    <w:rsid w:val="00457711"/>
    <w:rsid w:val="00460E32"/>
    <w:rsid w:val="00461D2E"/>
    <w:rsid w:val="00463409"/>
    <w:rsid w:val="00463C9E"/>
    <w:rsid w:val="0046467B"/>
    <w:rsid w:val="00464975"/>
    <w:rsid w:val="00471BF0"/>
    <w:rsid w:val="00472366"/>
    <w:rsid w:val="004731D5"/>
    <w:rsid w:val="00473470"/>
    <w:rsid w:val="00473A32"/>
    <w:rsid w:val="00473D9A"/>
    <w:rsid w:val="00475746"/>
    <w:rsid w:val="004767FB"/>
    <w:rsid w:val="004779FB"/>
    <w:rsid w:val="00477DF7"/>
    <w:rsid w:val="004810B9"/>
    <w:rsid w:val="00481472"/>
    <w:rsid w:val="00481E7F"/>
    <w:rsid w:val="0048258C"/>
    <w:rsid w:val="004841D2"/>
    <w:rsid w:val="00484A33"/>
    <w:rsid w:val="004856C9"/>
    <w:rsid w:val="00485C87"/>
    <w:rsid w:val="00486431"/>
    <w:rsid w:val="00486DB0"/>
    <w:rsid w:val="00490192"/>
    <w:rsid w:val="004909A1"/>
    <w:rsid w:val="00490FD3"/>
    <w:rsid w:val="004938E6"/>
    <w:rsid w:val="00495515"/>
    <w:rsid w:val="0049599A"/>
    <w:rsid w:val="00496F60"/>
    <w:rsid w:val="00497F2E"/>
    <w:rsid w:val="004A556F"/>
    <w:rsid w:val="004A6490"/>
    <w:rsid w:val="004B0F33"/>
    <w:rsid w:val="004B3298"/>
    <w:rsid w:val="004B33C5"/>
    <w:rsid w:val="004B4562"/>
    <w:rsid w:val="004B489E"/>
    <w:rsid w:val="004B4E23"/>
    <w:rsid w:val="004B4F12"/>
    <w:rsid w:val="004B58EF"/>
    <w:rsid w:val="004B5B38"/>
    <w:rsid w:val="004B71B1"/>
    <w:rsid w:val="004B7966"/>
    <w:rsid w:val="004B7A5D"/>
    <w:rsid w:val="004C009B"/>
    <w:rsid w:val="004C133E"/>
    <w:rsid w:val="004C1AEF"/>
    <w:rsid w:val="004C2401"/>
    <w:rsid w:val="004C3C9A"/>
    <w:rsid w:val="004C4439"/>
    <w:rsid w:val="004C569E"/>
    <w:rsid w:val="004C5715"/>
    <w:rsid w:val="004D09A3"/>
    <w:rsid w:val="004D2787"/>
    <w:rsid w:val="004D2FE7"/>
    <w:rsid w:val="004D4581"/>
    <w:rsid w:val="004D670F"/>
    <w:rsid w:val="004D67F3"/>
    <w:rsid w:val="004D7D27"/>
    <w:rsid w:val="004D7F4F"/>
    <w:rsid w:val="004E1F80"/>
    <w:rsid w:val="004E38B5"/>
    <w:rsid w:val="004E5248"/>
    <w:rsid w:val="004E55FC"/>
    <w:rsid w:val="004E6B3A"/>
    <w:rsid w:val="004E6C10"/>
    <w:rsid w:val="004E76D7"/>
    <w:rsid w:val="004E7E5A"/>
    <w:rsid w:val="004F2402"/>
    <w:rsid w:val="004F3193"/>
    <w:rsid w:val="004F3295"/>
    <w:rsid w:val="004F3350"/>
    <w:rsid w:val="004F4D52"/>
    <w:rsid w:val="004F4FF6"/>
    <w:rsid w:val="004F5275"/>
    <w:rsid w:val="004F5B4E"/>
    <w:rsid w:val="004F60D9"/>
    <w:rsid w:val="004F677C"/>
    <w:rsid w:val="004F6AC9"/>
    <w:rsid w:val="004F6E7A"/>
    <w:rsid w:val="004F7CF9"/>
    <w:rsid w:val="00501399"/>
    <w:rsid w:val="00502258"/>
    <w:rsid w:val="0050365D"/>
    <w:rsid w:val="005052CF"/>
    <w:rsid w:val="005079E8"/>
    <w:rsid w:val="00507A71"/>
    <w:rsid w:val="005126C6"/>
    <w:rsid w:val="005143E9"/>
    <w:rsid w:val="00514F6E"/>
    <w:rsid w:val="00516CCD"/>
    <w:rsid w:val="00516F42"/>
    <w:rsid w:val="005214B9"/>
    <w:rsid w:val="00523DFA"/>
    <w:rsid w:val="00524538"/>
    <w:rsid w:val="00524958"/>
    <w:rsid w:val="00524C94"/>
    <w:rsid w:val="00525295"/>
    <w:rsid w:val="00526182"/>
    <w:rsid w:val="005262D5"/>
    <w:rsid w:val="005266A2"/>
    <w:rsid w:val="00533B39"/>
    <w:rsid w:val="005355CA"/>
    <w:rsid w:val="00537BCF"/>
    <w:rsid w:val="00540CD7"/>
    <w:rsid w:val="005421E3"/>
    <w:rsid w:val="00542BCD"/>
    <w:rsid w:val="00543A77"/>
    <w:rsid w:val="00543AEE"/>
    <w:rsid w:val="0054446C"/>
    <w:rsid w:val="00545D5D"/>
    <w:rsid w:val="00546858"/>
    <w:rsid w:val="0054762F"/>
    <w:rsid w:val="00547A84"/>
    <w:rsid w:val="00550482"/>
    <w:rsid w:val="005525DD"/>
    <w:rsid w:val="00552B3F"/>
    <w:rsid w:val="00553790"/>
    <w:rsid w:val="00554294"/>
    <w:rsid w:val="00556992"/>
    <w:rsid w:val="00557439"/>
    <w:rsid w:val="00560E07"/>
    <w:rsid w:val="00561617"/>
    <w:rsid w:val="005625E8"/>
    <w:rsid w:val="005629E4"/>
    <w:rsid w:val="00562BB9"/>
    <w:rsid w:val="00566591"/>
    <w:rsid w:val="00567AA3"/>
    <w:rsid w:val="00570634"/>
    <w:rsid w:val="00572082"/>
    <w:rsid w:val="005734AE"/>
    <w:rsid w:val="0057375F"/>
    <w:rsid w:val="005746AE"/>
    <w:rsid w:val="00575815"/>
    <w:rsid w:val="00576F50"/>
    <w:rsid w:val="00577112"/>
    <w:rsid w:val="005777A4"/>
    <w:rsid w:val="00580868"/>
    <w:rsid w:val="005813EB"/>
    <w:rsid w:val="005818A7"/>
    <w:rsid w:val="00581F15"/>
    <w:rsid w:val="00585368"/>
    <w:rsid w:val="00586836"/>
    <w:rsid w:val="005900EA"/>
    <w:rsid w:val="0059038E"/>
    <w:rsid w:val="005917FF"/>
    <w:rsid w:val="0059214B"/>
    <w:rsid w:val="005925EC"/>
    <w:rsid w:val="00596C27"/>
    <w:rsid w:val="00597179"/>
    <w:rsid w:val="005975AB"/>
    <w:rsid w:val="005A0B22"/>
    <w:rsid w:val="005A1657"/>
    <w:rsid w:val="005A4DA8"/>
    <w:rsid w:val="005A5153"/>
    <w:rsid w:val="005B1260"/>
    <w:rsid w:val="005B16A0"/>
    <w:rsid w:val="005B27D6"/>
    <w:rsid w:val="005B2B37"/>
    <w:rsid w:val="005B3B8A"/>
    <w:rsid w:val="005B4CDC"/>
    <w:rsid w:val="005C158E"/>
    <w:rsid w:val="005C1797"/>
    <w:rsid w:val="005C3073"/>
    <w:rsid w:val="005C4530"/>
    <w:rsid w:val="005C4C4F"/>
    <w:rsid w:val="005C5001"/>
    <w:rsid w:val="005C5829"/>
    <w:rsid w:val="005C5F27"/>
    <w:rsid w:val="005D0C25"/>
    <w:rsid w:val="005D5D4F"/>
    <w:rsid w:val="005E2592"/>
    <w:rsid w:val="005E6FAF"/>
    <w:rsid w:val="005E745C"/>
    <w:rsid w:val="005F21DE"/>
    <w:rsid w:val="005F262A"/>
    <w:rsid w:val="005F29A8"/>
    <w:rsid w:val="005F37EC"/>
    <w:rsid w:val="005F55F8"/>
    <w:rsid w:val="005F66B9"/>
    <w:rsid w:val="005F6841"/>
    <w:rsid w:val="005F76FE"/>
    <w:rsid w:val="00601745"/>
    <w:rsid w:val="00602545"/>
    <w:rsid w:val="00603677"/>
    <w:rsid w:val="00603DA8"/>
    <w:rsid w:val="006052D0"/>
    <w:rsid w:val="00611B64"/>
    <w:rsid w:val="00612D91"/>
    <w:rsid w:val="00614853"/>
    <w:rsid w:val="00615362"/>
    <w:rsid w:val="00615D5A"/>
    <w:rsid w:val="0061625F"/>
    <w:rsid w:val="00621E83"/>
    <w:rsid w:val="00623BD5"/>
    <w:rsid w:val="006245DF"/>
    <w:rsid w:val="00624603"/>
    <w:rsid w:val="00625D5B"/>
    <w:rsid w:val="00626101"/>
    <w:rsid w:val="006308BA"/>
    <w:rsid w:val="00630CBE"/>
    <w:rsid w:val="0063472D"/>
    <w:rsid w:val="0063615F"/>
    <w:rsid w:val="00636215"/>
    <w:rsid w:val="006379D1"/>
    <w:rsid w:val="006422D7"/>
    <w:rsid w:val="00642C96"/>
    <w:rsid w:val="00644A86"/>
    <w:rsid w:val="0064513F"/>
    <w:rsid w:val="006456E5"/>
    <w:rsid w:val="00645A7C"/>
    <w:rsid w:val="006461FE"/>
    <w:rsid w:val="006478D3"/>
    <w:rsid w:val="0065125D"/>
    <w:rsid w:val="00653A4F"/>
    <w:rsid w:val="006552FB"/>
    <w:rsid w:val="00657813"/>
    <w:rsid w:val="00657D09"/>
    <w:rsid w:val="00657F49"/>
    <w:rsid w:val="00661D2E"/>
    <w:rsid w:val="00662A4D"/>
    <w:rsid w:val="0066326D"/>
    <w:rsid w:val="00663B66"/>
    <w:rsid w:val="00664975"/>
    <w:rsid w:val="00664F42"/>
    <w:rsid w:val="00665586"/>
    <w:rsid w:val="006658BE"/>
    <w:rsid w:val="00667438"/>
    <w:rsid w:val="0066779A"/>
    <w:rsid w:val="00670A4F"/>
    <w:rsid w:val="00671BC5"/>
    <w:rsid w:val="006725C4"/>
    <w:rsid w:val="00674514"/>
    <w:rsid w:val="00674D6D"/>
    <w:rsid w:val="00674EA9"/>
    <w:rsid w:val="00677601"/>
    <w:rsid w:val="00682758"/>
    <w:rsid w:val="00683048"/>
    <w:rsid w:val="00684527"/>
    <w:rsid w:val="00684585"/>
    <w:rsid w:val="006849C1"/>
    <w:rsid w:val="00685299"/>
    <w:rsid w:val="00685A39"/>
    <w:rsid w:val="00686A44"/>
    <w:rsid w:val="00692FF0"/>
    <w:rsid w:val="006934BF"/>
    <w:rsid w:val="00694733"/>
    <w:rsid w:val="006974D9"/>
    <w:rsid w:val="006A04A8"/>
    <w:rsid w:val="006A0C74"/>
    <w:rsid w:val="006A26FF"/>
    <w:rsid w:val="006A34D7"/>
    <w:rsid w:val="006A569A"/>
    <w:rsid w:val="006A5ABA"/>
    <w:rsid w:val="006A658D"/>
    <w:rsid w:val="006A779C"/>
    <w:rsid w:val="006B0B09"/>
    <w:rsid w:val="006B18FA"/>
    <w:rsid w:val="006B4F3A"/>
    <w:rsid w:val="006B6C08"/>
    <w:rsid w:val="006C0228"/>
    <w:rsid w:val="006C0AC9"/>
    <w:rsid w:val="006C0EF2"/>
    <w:rsid w:val="006C139D"/>
    <w:rsid w:val="006C280B"/>
    <w:rsid w:val="006C3F37"/>
    <w:rsid w:val="006C4FB4"/>
    <w:rsid w:val="006D0433"/>
    <w:rsid w:val="006D05EC"/>
    <w:rsid w:val="006D0884"/>
    <w:rsid w:val="006D1164"/>
    <w:rsid w:val="006D4AD1"/>
    <w:rsid w:val="006D6E77"/>
    <w:rsid w:val="006D6EA6"/>
    <w:rsid w:val="006E0B47"/>
    <w:rsid w:val="006E2BBA"/>
    <w:rsid w:val="006E4F23"/>
    <w:rsid w:val="006E64F8"/>
    <w:rsid w:val="006F1FF9"/>
    <w:rsid w:val="006F3E21"/>
    <w:rsid w:val="006F53AC"/>
    <w:rsid w:val="006F5EC7"/>
    <w:rsid w:val="006F7817"/>
    <w:rsid w:val="007016D9"/>
    <w:rsid w:val="00704280"/>
    <w:rsid w:val="007042F4"/>
    <w:rsid w:val="00705CA9"/>
    <w:rsid w:val="0070610C"/>
    <w:rsid w:val="00706D78"/>
    <w:rsid w:val="00710819"/>
    <w:rsid w:val="007113DE"/>
    <w:rsid w:val="00711887"/>
    <w:rsid w:val="00711F15"/>
    <w:rsid w:val="0071345D"/>
    <w:rsid w:val="007143D3"/>
    <w:rsid w:val="00714639"/>
    <w:rsid w:val="00714DD5"/>
    <w:rsid w:val="00716127"/>
    <w:rsid w:val="007165D4"/>
    <w:rsid w:val="00717C57"/>
    <w:rsid w:val="007203EE"/>
    <w:rsid w:val="007215F8"/>
    <w:rsid w:val="007224B6"/>
    <w:rsid w:val="00723B6A"/>
    <w:rsid w:val="007261B7"/>
    <w:rsid w:val="00726F93"/>
    <w:rsid w:val="00727A1D"/>
    <w:rsid w:val="00731F20"/>
    <w:rsid w:val="007333F7"/>
    <w:rsid w:val="0073652F"/>
    <w:rsid w:val="00737588"/>
    <w:rsid w:val="007407DB"/>
    <w:rsid w:val="00740AA5"/>
    <w:rsid w:val="00741AC8"/>
    <w:rsid w:val="00741BB8"/>
    <w:rsid w:val="0074248F"/>
    <w:rsid w:val="007427A9"/>
    <w:rsid w:val="00742C5D"/>
    <w:rsid w:val="00743F67"/>
    <w:rsid w:val="007448CD"/>
    <w:rsid w:val="0074589F"/>
    <w:rsid w:val="007501F9"/>
    <w:rsid w:val="00750C6B"/>
    <w:rsid w:val="007511B6"/>
    <w:rsid w:val="00752845"/>
    <w:rsid w:val="007543D5"/>
    <w:rsid w:val="007565FB"/>
    <w:rsid w:val="00756895"/>
    <w:rsid w:val="00760D48"/>
    <w:rsid w:val="007611D3"/>
    <w:rsid w:val="007620AF"/>
    <w:rsid w:val="0076446A"/>
    <w:rsid w:val="00764554"/>
    <w:rsid w:val="00764A12"/>
    <w:rsid w:val="00767AC6"/>
    <w:rsid w:val="00770485"/>
    <w:rsid w:val="0077296B"/>
    <w:rsid w:val="00772AF8"/>
    <w:rsid w:val="00775B29"/>
    <w:rsid w:val="00777A00"/>
    <w:rsid w:val="00777D81"/>
    <w:rsid w:val="00784075"/>
    <w:rsid w:val="007844DC"/>
    <w:rsid w:val="00787BA1"/>
    <w:rsid w:val="007907CB"/>
    <w:rsid w:val="00793135"/>
    <w:rsid w:val="007947D3"/>
    <w:rsid w:val="00794DE0"/>
    <w:rsid w:val="0079509E"/>
    <w:rsid w:val="00796627"/>
    <w:rsid w:val="007974B0"/>
    <w:rsid w:val="007A0D23"/>
    <w:rsid w:val="007A2525"/>
    <w:rsid w:val="007A458D"/>
    <w:rsid w:val="007A5F78"/>
    <w:rsid w:val="007B164C"/>
    <w:rsid w:val="007B2C40"/>
    <w:rsid w:val="007B57AD"/>
    <w:rsid w:val="007B5806"/>
    <w:rsid w:val="007B593E"/>
    <w:rsid w:val="007C1C5E"/>
    <w:rsid w:val="007C5092"/>
    <w:rsid w:val="007C611A"/>
    <w:rsid w:val="007C64E8"/>
    <w:rsid w:val="007D1E81"/>
    <w:rsid w:val="007D2AFE"/>
    <w:rsid w:val="007D5DE6"/>
    <w:rsid w:val="007E2C64"/>
    <w:rsid w:val="007E2C8B"/>
    <w:rsid w:val="007E3BF8"/>
    <w:rsid w:val="007E4C7D"/>
    <w:rsid w:val="007E6269"/>
    <w:rsid w:val="007E6801"/>
    <w:rsid w:val="007E73A2"/>
    <w:rsid w:val="007F090B"/>
    <w:rsid w:val="007F24E1"/>
    <w:rsid w:val="007F3088"/>
    <w:rsid w:val="007F3744"/>
    <w:rsid w:val="007F51B3"/>
    <w:rsid w:val="007F58DC"/>
    <w:rsid w:val="007F79EE"/>
    <w:rsid w:val="00801A38"/>
    <w:rsid w:val="008021FB"/>
    <w:rsid w:val="00803FB2"/>
    <w:rsid w:val="008063A3"/>
    <w:rsid w:val="00806CA9"/>
    <w:rsid w:val="00806D43"/>
    <w:rsid w:val="00810381"/>
    <w:rsid w:val="008130FB"/>
    <w:rsid w:val="008151E0"/>
    <w:rsid w:val="00817984"/>
    <w:rsid w:val="00817B8E"/>
    <w:rsid w:val="00821913"/>
    <w:rsid w:val="008238D3"/>
    <w:rsid w:val="00824504"/>
    <w:rsid w:val="008250E5"/>
    <w:rsid w:val="00825A0E"/>
    <w:rsid w:val="008271CD"/>
    <w:rsid w:val="00830D14"/>
    <w:rsid w:val="008312DA"/>
    <w:rsid w:val="00831E00"/>
    <w:rsid w:val="00832953"/>
    <w:rsid w:val="00833A11"/>
    <w:rsid w:val="00833F10"/>
    <w:rsid w:val="008342E5"/>
    <w:rsid w:val="008356EF"/>
    <w:rsid w:val="00835EE5"/>
    <w:rsid w:val="008370C1"/>
    <w:rsid w:val="00841D75"/>
    <w:rsid w:val="00843B96"/>
    <w:rsid w:val="0085302F"/>
    <w:rsid w:val="00853FC0"/>
    <w:rsid w:val="00854AEB"/>
    <w:rsid w:val="00854B78"/>
    <w:rsid w:val="0085542B"/>
    <w:rsid w:val="00856211"/>
    <w:rsid w:val="008562CD"/>
    <w:rsid w:val="00856B34"/>
    <w:rsid w:val="008570E5"/>
    <w:rsid w:val="00860E37"/>
    <w:rsid w:val="0086249E"/>
    <w:rsid w:val="00862A2B"/>
    <w:rsid w:val="00864D24"/>
    <w:rsid w:val="008662AE"/>
    <w:rsid w:val="00866BE1"/>
    <w:rsid w:val="0086747A"/>
    <w:rsid w:val="00867672"/>
    <w:rsid w:val="00867837"/>
    <w:rsid w:val="008708DA"/>
    <w:rsid w:val="00870D50"/>
    <w:rsid w:val="008746B9"/>
    <w:rsid w:val="00875664"/>
    <w:rsid w:val="0087566E"/>
    <w:rsid w:val="0087571B"/>
    <w:rsid w:val="008775E1"/>
    <w:rsid w:val="0087789E"/>
    <w:rsid w:val="00877C39"/>
    <w:rsid w:val="00880846"/>
    <w:rsid w:val="00880968"/>
    <w:rsid w:val="0088264D"/>
    <w:rsid w:val="00883EC1"/>
    <w:rsid w:val="008840A3"/>
    <w:rsid w:val="008840B8"/>
    <w:rsid w:val="00884A05"/>
    <w:rsid w:val="00884D3F"/>
    <w:rsid w:val="00884D42"/>
    <w:rsid w:val="008855CF"/>
    <w:rsid w:val="00885F36"/>
    <w:rsid w:val="00887E1F"/>
    <w:rsid w:val="00891A3E"/>
    <w:rsid w:val="00892792"/>
    <w:rsid w:val="00892C0B"/>
    <w:rsid w:val="00893052"/>
    <w:rsid w:val="00893B0E"/>
    <w:rsid w:val="0089675B"/>
    <w:rsid w:val="008967F9"/>
    <w:rsid w:val="0089737D"/>
    <w:rsid w:val="008A0EAA"/>
    <w:rsid w:val="008A1346"/>
    <w:rsid w:val="008A1592"/>
    <w:rsid w:val="008A195C"/>
    <w:rsid w:val="008A3FE7"/>
    <w:rsid w:val="008A5AF2"/>
    <w:rsid w:val="008A71E6"/>
    <w:rsid w:val="008A7648"/>
    <w:rsid w:val="008A7B80"/>
    <w:rsid w:val="008B3D0B"/>
    <w:rsid w:val="008C31D8"/>
    <w:rsid w:val="008C3A0F"/>
    <w:rsid w:val="008C3C2F"/>
    <w:rsid w:val="008C4CF3"/>
    <w:rsid w:val="008C5B2A"/>
    <w:rsid w:val="008C7606"/>
    <w:rsid w:val="008D0EC8"/>
    <w:rsid w:val="008D113D"/>
    <w:rsid w:val="008D16F6"/>
    <w:rsid w:val="008D3F2F"/>
    <w:rsid w:val="008D3FC5"/>
    <w:rsid w:val="008D47E2"/>
    <w:rsid w:val="008D4AD9"/>
    <w:rsid w:val="008D59C1"/>
    <w:rsid w:val="008E1579"/>
    <w:rsid w:val="008E2555"/>
    <w:rsid w:val="008E3AE9"/>
    <w:rsid w:val="008E6C4A"/>
    <w:rsid w:val="008E6C90"/>
    <w:rsid w:val="008F172D"/>
    <w:rsid w:val="008F4168"/>
    <w:rsid w:val="008F4566"/>
    <w:rsid w:val="008F52B6"/>
    <w:rsid w:val="008F682F"/>
    <w:rsid w:val="008F797D"/>
    <w:rsid w:val="00900349"/>
    <w:rsid w:val="00903D26"/>
    <w:rsid w:val="00904249"/>
    <w:rsid w:val="009055BC"/>
    <w:rsid w:val="00905E2A"/>
    <w:rsid w:val="009079BD"/>
    <w:rsid w:val="0091073B"/>
    <w:rsid w:val="00911440"/>
    <w:rsid w:val="00912CDA"/>
    <w:rsid w:val="0091376F"/>
    <w:rsid w:val="009208B5"/>
    <w:rsid w:val="00920B41"/>
    <w:rsid w:val="00921A40"/>
    <w:rsid w:val="00922CFB"/>
    <w:rsid w:val="00922DB7"/>
    <w:rsid w:val="00924CE4"/>
    <w:rsid w:val="00925102"/>
    <w:rsid w:val="009251A2"/>
    <w:rsid w:val="0092584E"/>
    <w:rsid w:val="0093070C"/>
    <w:rsid w:val="00932231"/>
    <w:rsid w:val="00932C5F"/>
    <w:rsid w:val="009340BF"/>
    <w:rsid w:val="009346E2"/>
    <w:rsid w:val="00935098"/>
    <w:rsid w:val="00935E9E"/>
    <w:rsid w:val="00935FDA"/>
    <w:rsid w:val="009371F2"/>
    <w:rsid w:val="00937613"/>
    <w:rsid w:val="009404FB"/>
    <w:rsid w:val="009409ED"/>
    <w:rsid w:val="00943A1B"/>
    <w:rsid w:val="00944C2E"/>
    <w:rsid w:val="00947FEE"/>
    <w:rsid w:val="00950B2B"/>
    <w:rsid w:val="00951B0C"/>
    <w:rsid w:val="0095609C"/>
    <w:rsid w:val="009671A1"/>
    <w:rsid w:val="00967740"/>
    <w:rsid w:val="009706EE"/>
    <w:rsid w:val="00971450"/>
    <w:rsid w:val="0097154D"/>
    <w:rsid w:val="00971910"/>
    <w:rsid w:val="009724C4"/>
    <w:rsid w:val="00973BC6"/>
    <w:rsid w:val="00980238"/>
    <w:rsid w:val="00980905"/>
    <w:rsid w:val="00980C02"/>
    <w:rsid w:val="00980DF0"/>
    <w:rsid w:val="00981059"/>
    <w:rsid w:val="0098168E"/>
    <w:rsid w:val="00982471"/>
    <w:rsid w:val="009825CE"/>
    <w:rsid w:val="00982D6B"/>
    <w:rsid w:val="009838D1"/>
    <w:rsid w:val="00986C68"/>
    <w:rsid w:val="00987394"/>
    <w:rsid w:val="009873FF"/>
    <w:rsid w:val="00987F8B"/>
    <w:rsid w:val="00990FA8"/>
    <w:rsid w:val="00991443"/>
    <w:rsid w:val="00992A03"/>
    <w:rsid w:val="00996D12"/>
    <w:rsid w:val="00997C98"/>
    <w:rsid w:val="009A1326"/>
    <w:rsid w:val="009A1B52"/>
    <w:rsid w:val="009A2928"/>
    <w:rsid w:val="009A2FB5"/>
    <w:rsid w:val="009A4BCB"/>
    <w:rsid w:val="009A6AAB"/>
    <w:rsid w:val="009A79FF"/>
    <w:rsid w:val="009A7F33"/>
    <w:rsid w:val="009B0E5E"/>
    <w:rsid w:val="009B25EA"/>
    <w:rsid w:val="009B6F9A"/>
    <w:rsid w:val="009B76AB"/>
    <w:rsid w:val="009B77B4"/>
    <w:rsid w:val="009C0DB9"/>
    <w:rsid w:val="009C2922"/>
    <w:rsid w:val="009C2C2A"/>
    <w:rsid w:val="009C36CC"/>
    <w:rsid w:val="009C3900"/>
    <w:rsid w:val="009C4862"/>
    <w:rsid w:val="009C6E05"/>
    <w:rsid w:val="009D681A"/>
    <w:rsid w:val="009D7431"/>
    <w:rsid w:val="009D78BC"/>
    <w:rsid w:val="009D79B8"/>
    <w:rsid w:val="009E4C29"/>
    <w:rsid w:val="009E738A"/>
    <w:rsid w:val="009F1F1F"/>
    <w:rsid w:val="009F2C3A"/>
    <w:rsid w:val="009F3351"/>
    <w:rsid w:val="009F337A"/>
    <w:rsid w:val="009F3D26"/>
    <w:rsid w:val="009F3EA5"/>
    <w:rsid w:val="009F69F3"/>
    <w:rsid w:val="00A0206D"/>
    <w:rsid w:val="00A054FA"/>
    <w:rsid w:val="00A05947"/>
    <w:rsid w:val="00A06C88"/>
    <w:rsid w:val="00A10378"/>
    <w:rsid w:val="00A10787"/>
    <w:rsid w:val="00A10E34"/>
    <w:rsid w:val="00A124B0"/>
    <w:rsid w:val="00A133BB"/>
    <w:rsid w:val="00A13F7C"/>
    <w:rsid w:val="00A15329"/>
    <w:rsid w:val="00A16051"/>
    <w:rsid w:val="00A170CC"/>
    <w:rsid w:val="00A17E89"/>
    <w:rsid w:val="00A20BAB"/>
    <w:rsid w:val="00A20DAF"/>
    <w:rsid w:val="00A220AA"/>
    <w:rsid w:val="00A24351"/>
    <w:rsid w:val="00A24F0F"/>
    <w:rsid w:val="00A33231"/>
    <w:rsid w:val="00A339EC"/>
    <w:rsid w:val="00A33DAD"/>
    <w:rsid w:val="00A35FFA"/>
    <w:rsid w:val="00A37A94"/>
    <w:rsid w:val="00A41820"/>
    <w:rsid w:val="00A50FD2"/>
    <w:rsid w:val="00A5114E"/>
    <w:rsid w:val="00A51F73"/>
    <w:rsid w:val="00A538B4"/>
    <w:rsid w:val="00A56289"/>
    <w:rsid w:val="00A56B27"/>
    <w:rsid w:val="00A6269D"/>
    <w:rsid w:val="00A632AA"/>
    <w:rsid w:val="00A63763"/>
    <w:rsid w:val="00A63F23"/>
    <w:rsid w:val="00A63F4C"/>
    <w:rsid w:val="00A64B7D"/>
    <w:rsid w:val="00A65770"/>
    <w:rsid w:val="00A70055"/>
    <w:rsid w:val="00A70E33"/>
    <w:rsid w:val="00A70FAF"/>
    <w:rsid w:val="00A71BA5"/>
    <w:rsid w:val="00A73036"/>
    <w:rsid w:val="00A7319E"/>
    <w:rsid w:val="00A75F01"/>
    <w:rsid w:val="00A760BD"/>
    <w:rsid w:val="00A7678B"/>
    <w:rsid w:val="00A81360"/>
    <w:rsid w:val="00A82AF6"/>
    <w:rsid w:val="00A84469"/>
    <w:rsid w:val="00A85A13"/>
    <w:rsid w:val="00A86F76"/>
    <w:rsid w:val="00A920FA"/>
    <w:rsid w:val="00A92212"/>
    <w:rsid w:val="00A92A49"/>
    <w:rsid w:val="00A92E56"/>
    <w:rsid w:val="00A944B9"/>
    <w:rsid w:val="00A95E0A"/>
    <w:rsid w:val="00AA03B9"/>
    <w:rsid w:val="00AA0FD1"/>
    <w:rsid w:val="00AA1456"/>
    <w:rsid w:val="00AA1947"/>
    <w:rsid w:val="00AA281B"/>
    <w:rsid w:val="00AA2EFF"/>
    <w:rsid w:val="00AA30F5"/>
    <w:rsid w:val="00AA4444"/>
    <w:rsid w:val="00AA45CE"/>
    <w:rsid w:val="00AA6957"/>
    <w:rsid w:val="00AA6FEE"/>
    <w:rsid w:val="00AA7282"/>
    <w:rsid w:val="00AB0856"/>
    <w:rsid w:val="00AB27FF"/>
    <w:rsid w:val="00AB3633"/>
    <w:rsid w:val="00AB72D2"/>
    <w:rsid w:val="00AC34C2"/>
    <w:rsid w:val="00AC7044"/>
    <w:rsid w:val="00AC7F5B"/>
    <w:rsid w:val="00AD109A"/>
    <w:rsid w:val="00AD1853"/>
    <w:rsid w:val="00AD1EF5"/>
    <w:rsid w:val="00AD62F1"/>
    <w:rsid w:val="00AD63D7"/>
    <w:rsid w:val="00AD6946"/>
    <w:rsid w:val="00AD7757"/>
    <w:rsid w:val="00AD7A66"/>
    <w:rsid w:val="00AE0DF8"/>
    <w:rsid w:val="00AE2AF8"/>
    <w:rsid w:val="00AE4CD9"/>
    <w:rsid w:val="00AE4E9A"/>
    <w:rsid w:val="00AE5A79"/>
    <w:rsid w:val="00AF01B0"/>
    <w:rsid w:val="00AF079D"/>
    <w:rsid w:val="00AF2D18"/>
    <w:rsid w:val="00AF4027"/>
    <w:rsid w:val="00AF4A7C"/>
    <w:rsid w:val="00AF5EF9"/>
    <w:rsid w:val="00AF6ABD"/>
    <w:rsid w:val="00B001AE"/>
    <w:rsid w:val="00B001C1"/>
    <w:rsid w:val="00B00B25"/>
    <w:rsid w:val="00B00C2A"/>
    <w:rsid w:val="00B015CB"/>
    <w:rsid w:val="00B016BE"/>
    <w:rsid w:val="00B01CAD"/>
    <w:rsid w:val="00B023D2"/>
    <w:rsid w:val="00B032D9"/>
    <w:rsid w:val="00B047F3"/>
    <w:rsid w:val="00B05327"/>
    <w:rsid w:val="00B054E0"/>
    <w:rsid w:val="00B0670B"/>
    <w:rsid w:val="00B07859"/>
    <w:rsid w:val="00B145CF"/>
    <w:rsid w:val="00B14D40"/>
    <w:rsid w:val="00B15153"/>
    <w:rsid w:val="00B155E4"/>
    <w:rsid w:val="00B15A4B"/>
    <w:rsid w:val="00B15EDF"/>
    <w:rsid w:val="00B168BF"/>
    <w:rsid w:val="00B16E16"/>
    <w:rsid w:val="00B218A7"/>
    <w:rsid w:val="00B24FD6"/>
    <w:rsid w:val="00B274CA"/>
    <w:rsid w:val="00B27B27"/>
    <w:rsid w:val="00B31E8D"/>
    <w:rsid w:val="00B33E18"/>
    <w:rsid w:val="00B3411A"/>
    <w:rsid w:val="00B34638"/>
    <w:rsid w:val="00B34DCF"/>
    <w:rsid w:val="00B34F2E"/>
    <w:rsid w:val="00B3739D"/>
    <w:rsid w:val="00B37C5D"/>
    <w:rsid w:val="00B40D21"/>
    <w:rsid w:val="00B423ED"/>
    <w:rsid w:val="00B4391D"/>
    <w:rsid w:val="00B45DF3"/>
    <w:rsid w:val="00B47D7A"/>
    <w:rsid w:val="00B50146"/>
    <w:rsid w:val="00B51215"/>
    <w:rsid w:val="00B525F0"/>
    <w:rsid w:val="00B54F9E"/>
    <w:rsid w:val="00B56D3A"/>
    <w:rsid w:val="00B601B6"/>
    <w:rsid w:val="00B603C9"/>
    <w:rsid w:val="00B6227B"/>
    <w:rsid w:val="00B6260A"/>
    <w:rsid w:val="00B63009"/>
    <w:rsid w:val="00B63B73"/>
    <w:rsid w:val="00B6405F"/>
    <w:rsid w:val="00B65508"/>
    <w:rsid w:val="00B65761"/>
    <w:rsid w:val="00B676D3"/>
    <w:rsid w:val="00B71121"/>
    <w:rsid w:val="00B7334F"/>
    <w:rsid w:val="00B73EDA"/>
    <w:rsid w:val="00B74B37"/>
    <w:rsid w:val="00B75FBB"/>
    <w:rsid w:val="00B7676D"/>
    <w:rsid w:val="00B84870"/>
    <w:rsid w:val="00B855D6"/>
    <w:rsid w:val="00B85970"/>
    <w:rsid w:val="00B85DA6"/>
    <w:rsid w:val="00B86A8E"/>
    <w:rsid w:val="00B87C57"/>
    <w:rsid w:val="00B90520"/>
    <w:rsid w:val="00B91514"/>
    <w:rsid w:val="00B9624D"/>
    <w:rsid w:val="00B9657D"/>
    <w:rsid w:val="00B972E0"/>
    <w:rsid w:val="00B97953"/>
    <w:rsid w:val="00B97A98"/>
    <w:rsid w:val="00B97C9D"/>
    <w:rsid w:val="00BA1024"/>
    <w:rsid w:val="00BA275A"/>
    <w:rsid w:val="00BA30A9"/>
    <w:rsid w:val="00BA7C86"/>
    <w:rsid w:val="00BA7D39"/>
    <w:rsid w:val="00BB1A08"/>
    <w:rsid w:val="00BB2E9C"/>
    <w:rsid w:val="00BB4380"/>
    <w:rsid w:val="00BB63D1"/>
    <w:rsid w:val="00BB7797"/>
    <w:rsid w:val="00BB7F96"/>
    <w:rsid w:val="00BC3B7F"/>
    <w:rsid w:val="00BC4591"/>
    <w:rsid w:val="00BC7A73"/>
    <w:rsid w:val="00BC7E05"/>
    <w:rsid w:val="00BD3C68"/>
    <w:rsid w:val="00BD52F7"/>
    <w:rsid w:val="00BD612B"/>
    <w:rsid w:val="00BD61C5"/>
    <w:rsid w:val="00BD7440"/>
    <w:rsid w:val="00BE337F"/>
    <w:rsid w:val="00BE7119"/>
    <w:rsid w:val="00BE73F7"/>
    <w:rsid w:val="00BE75AB"/>
    <w:rsid w:val="00BE7CF4"/>
    <w:rsid w:val="00BF0D48"/>
    <w:rsid w:val="00BF3171"/>
    <w:rsid w:val="00BF6CB8"/>
    <w:rsid w:val="00BF6D16"/>
    <w:rsid w:val="00BF7F56"/>
    <w:rsid w:val="00BF7FE3"/>
    <w:rsid w:val="00C05AD0"/>
    <w:rsid w:val="00C05B2A"/>
    <w:rsid w:val="00C079AD"/>
    <w:rsid w:val="00C10796"/>
    <w:rsid w:val="00C12B40"/>
    <w:rsid w:val="00C172E8"/>
    <w:rsid w:val="00C177CB"/>
    <w:rsid w:val="00C17D51"/>
    <w:rsid w:val="00C23175"/>
    <w:rsid w:val="00C25C73"/>
    <w:rsid w:val="00C26C16"/>
    <w:rsid w:val="00C306B2"/>
    <w:rsid w:val="00C30E67"/>
    <w:rsid w:val="00C31175"/>
    <w:rsid w:val="00C328D2"/>
    <w:rsid w:val="00C36956"/>
    <w:rsid w:val="00C403DE"/>
    <w:rsid w:val="00C40F78"/>
    <w:rsid w:val="00C40FF6"/>
    <w:rsid w:val="00C41376"/>
    <w:rsid w:val="00C41C24"/>
    <w:rsid w:val="00C42C5E"/>
    <w:rsid w:val="00C456C0"/>
    <w:rsid w:val="00C45B33"/>
    <w:rsid w:val="00C50722"/>
    <w:rsid w:val="00C52246"/>
    <w:rsid w:val="00C53D98"/>
    <w:rsid w:val="00C56FA8"/>
    <w:rsid w:val="00C5755A"/>
    <w:rsid w:val="00C57BDA"/>
    <w:rsid w:val="00C602DC"/>
    <w:rsid w:val="00C60C82"/>
    <w:rsid w:val="00C61834"/>
    <w:rsid w:val="00C62ADC"/>
    <w:rsid w:val="00C63426"/>
    <w:rsid w:val="00C63B23"/>
    <w:rsid w:val="00C6468F"/>
    <w:rsid w:val="00C667AD"/>
    <w:rsid w:val="00C7047C"/>
    <w:rsid w:val="00C73322"/>
    <w:rsid w:val="00C7474C"/>
    <w:rsid w:val="00C76980"/>
    <w:rsid w:val="00C77934"/>
    <w:rsid w:val="00C8016C"/>
    <w:rsid w:val="00C832C1"/>
    <w:rsid w:val="00C84C0B"/>
    <w:rsid w:val="00C8514C"/>
    <w:rsid w:val="00C85C7E"/>
    <w:rsid w:val="00C87852"/>
    <w:rsid w:val="00C92311"/>
    <w:rsid w:val="00C92FBF"/>
    <w:rsid w:val="00C9435C"/>
    <w:rsid w:val="00C94F2C"/>
    <w:rsid w:val="00C961AF"/>
    <w:rsid w:val="00CA1DA1"/>
    <w:rsid w:val="00CA24FD"/>
    <w:rsid w:val="00CA2927"/>
    <w:rsid w:val="00CA4CE1"/>
    <w:rsid w:val="00CA4D46"/>
    <w:rsid w:val="00CA55FE"/>
    <w:rsid w:val="00CA5A3B"/>
    <w:rsid w:val="00CA5A55"/>
    <w:rsid w:val="00CA71C6"/>
    <w:rsid w:val="00CA7959"/>
    <w:rsid w:val="00CB0CE2"/>
    <w:rsid w:val="00CB0F33"/>
    <w:rsid w:val="00CB3BD9"/>
    <w:rsid w:val="00CB3FA4"/>
    <w:rsid w:val="00CB5184"/>
    <w:rsid w:val="00CB5A93"/>
    <w:rsid w:val="00CB6D53"/>
    <w:rsid w:val="00CC0052"/>
    <w:rsid w:val="00CC3FCD"/>
    <w:rsid w:val="00CC5EB2"/>
    <w:rsid w:val="00CC63AD"/>
    <w:rsid w:val="00CD098F"/>
    <w:rsid w:val="00CD0EBD"/>
    <w:rsid w:val="00CD153F"/>
    <w:rsid w:val="00CD1BEF"/>
    <w:rsid w:val="00CD3C4F"/>
    <w:rsid w:val="00CD58A0"/>
    <w:rsid w:val="00CD7429"/>
    <w:rsid w:val="00CD79E3"/>
    <w:rsid w:val="00CE09C7"/>
    <w:rsid w:val="00CE181E"/>
    <w:rsid w:val="00CE3316"/>
    <w:rsid w:val="00CE4684"/>
    <w:rsid w:val="00CE6D3E"/>
    <w:rsid w:val="00CE7925"/>
    <w:rsid w:val="00CE7E7D"/>
    <w:rsid w:val="00CF025A"/>
    <w:rsid w:val="00CF163E"/>
    <w:rsid w:val="00CF18E6"/>
    <w:rsid w:val="00CF1BAD"/>
    <w:rsid w:val="00CF2692"/>
    <w:rsid w:val="00CF3349"/>
    <w:rsid w:val="00CF5DD0"/>
    <w:rsid w:val="00CF73E1"/>
    <w:rsid w:val="00CF798B"/>
    <w:rsid w:val="00CF79C7"/>
    <w:rsid w:val="00D0022D"/>
    <w:rsid w:val="00D009C7"/>
    <w:rsid w:val="00D02778"/>
    <w:rsid w:val="00D03970"/>
    <w:rsid w:val="00D03DBB"/>
    <w:rsid w:val="00D06738"/>
    <w:rsid w:val="00D06CF5"/>
    <w:rsid w:val="00D119B6"/>
    <w:rsid w:val="00D125CB"/>
    <w:rsid w:val="00D14E86"/>
    <w:rsid w:val="00D154F1"/>
    <w:rsid w:val="00D2236C"/>
    <w:rsid w:val="00D24239"/>
    <w:rsid w:val="00D25665"/>
    <w:rsid w:val="00D31A15"/>
    <w:rsid w:val="00D31B76"/>
    <w:rsid w:val="00D340F1"/>
    <w:rsid w:val="00D36647"/>
    <w:rsid w:val="00D3688F"/>
    <w:rsid w:val="00D37464"/>
    <w:rsid w:val="00D37637"/>
    <w:rsid w:val="00D42D11"/>
    <w:rsid w:val="00D4488C"/>
    <w:rsid w:val="00D44BF7"/>
    <w:rsid w:val="00D456DA"/>
    <w:rsid w:val="00D465F6"/>
    <w:rsid w:val="00D47406"/>
    <w:rsid w:val="00D4786E"/>
    <w:rsid w:val="00D47CF9"/>
    <w:rsid w:val="00D52329"/>
    <w:rsid w:val="00D524AC"/>
    <w:rsid w:val="00D53B36"/>
    <w:rsid w:val="00D54E10"/>
    <w:rsid w:val="00D55AF7"/>
    <w:rsid w:val="00D55B68"/>
    <w:rsid w:val="00D55CF5"/>
    <w:rsid w:val="00D60A6E"/>
    <w:rsid w:val="00D61FAE"/>
    <w:rsid w:val="00D6247C"/>
    <w:rsid w:val="00D639E3"/>
    <w:rsid w:val="00D63F5D"/>
    <w:rsid w:val="00D6667E"/>
    <w:rsid w:val="00D723D7"/>
    <w:rsid w:val="00D72EF5"/>
    <w:rsid w:val="00D74EB3"/>
    <w:rsid w:val="00D7531A"/>
    <w:rsid w:val="00D7767B"/>
    <w:rsid w:val="00D801D0"/>
    <w:rsid w:val="00D809CD"/>
    <w:rsid w:val="00D8143A"/>
    <w:rsid w:val="00D82CC7"/>
    <w:rsid w:val="00D8327F"/>
    <w:rsid w:val="00D86AB4"/>
    <w:rsid w:val="00D86CED"/>
    <w:rsid w:val="00D92159"/>
    <w:rsid w:val="00D93D32"/>
    <w:rsid w:val="00D942E7"/>
    <w:rsid w:val="00D94B63"/>
    <w:rsid w:val="00D94E8C"/>
    <w:rsid w:val="00D97D27"/>
    <w:rsid w:val="00DA0A7A"/>
    <w:rsid w:val="00DA14E4"/>
    <w:rsid w:val="00DA2508"/>
    <w:rsid w:val="00DA2AB3"/>
    <w:rsid w:val="00DA2CFC"/>
    <w:rsid w:val="00DA4576"/>
    <w:rsid w:val="00DA77AD"/>
    <w:rsid w:val="00DB0064"/>
    <w:rsid w:val="00DB1F09"/>
    <w:rsid w:val="00DB21E6"/>
    <w:rsid w:val="00DB3E22"/>
    <w:rsid w:val="00DB3F84"/>
    <w:rsid w:val="00DB42C2"/>
    <w:rsid w:val="00DB453B"/>
    <w:rsid w:val="00DB561B"/>
    <w:rsid w:val="00DB5C0E"/>
    <w:rsid w:val="00DB6EF2"/>
    <w:rsid w:val="00DB73D8"/>
    <w:rsid w:val="00DC12DB"/>
    <w:rsid w:val="00DC333F"/>
    <w:rsid w:val="00DC3BE5"/>
    <w:rsid w:val="00DC5E63"/>
    <w:rsid w:val="00DD1577"/>
    <w:rsid w:val="00DD3093"/>
    <w:rsid w:val="00DD3A97"/>
    <w:rsid w:val="00DD408A"/>
    <w:rsid w:val="00DE1D4F"/>
    <w:rsid w:val="00DE2675"/>
    <w:rsid w:val="00DE2C35"/>
    <w:rsid w:val="00DE414C"/>
    <w:rsid w:val="00DE5FC1"/>
    <w:rsid w:val="00DE61D2"/>
    <w:rsid w:val="00DE6959"/>
    <w:rsid w:val="00DE7961"/>
    <w:rsid w:val="00DF01A1"/>
    <w:rsid w:val="00DF03DD"/>
    <w:rsid w:val="00DF097C"/>
    <w:rsid w:val="00DF38C6"/>
    <w:rsid w:val="00DF5945"/>
    <w:rsid w:val="00E00EA0"/>
    <w:rsid w:val="00E01428"/>
    <w:rsid w:val="00E0209F"/>
    <w:rsid w:val="00E03E95"/>
    <w:rsid w:val="00E045E8"/>
    <w:rsid w:val="00E04E65"/>
    <w:rsid w:val="00E0726D"/>
    <w:rsid w:val="00E1014D"/>
    <w:rsid w:val="00E11987"/>
    <w:rsid w:val="00E12579"/>
    <w:rsid w:val="00E170B9"/>
    <w:rsid w:val="00E22438"/>
    <w:rsid w:val="00E22C6D"/>
    <w:rsid w:val="00E23D38"/>
    <w:rsid w:val="00E24F37"/>
    <w:rsid w:val="00E30271"/>
    <w:rsid w:val="00E32478"/>
    <w:rsid w:val="00E3388B"/>
    <w:rsid w:val="00E341F2"/>
    <w:rsid w:val="00E36527"/>
    <w:rsid w:val="00E4265B"/>
    <w:rsid w:val="00E42B16"/>
    <w:rsid w:val="00E43E01"/>
    <w:rsid w:val="00E44AA4"/>
    <w:rsid w:val="00E45625"/>
    <w:rsid w:val="00E45CAE"/>
    <w:rsid w:val="00E47C21"/>
    <w:rsid w:val="00E51D27"/>
    <w:rsid w:val="00E522FD"/>
    <w:rsid w:val="00E523DB"/>
    <w:rsid w:val="00E523F8"/>
    <w:rsid w:val="00E526CD"/>
    <w:rsid w:val="00E529B1"/>
    <w:rsid w:val="00E53018"/>
    <w:rsid w:val="00E54D81"/>
    <w:rsid w:val="00E55908"/>
    <w:rsid w:val="00E55EB6"/>
    <w:rsid w:val="00E572C4"/>
    <w:rsid w:val="00E64090"/>
    <w:rsid w:val="00E65DB5"/>
    <w:rsid w:val="00E703A1"/>
    <w:rsid w:val="00E735A5"/>
    <w:rsid w:val="00E74406"/>
    <w:rsid w:val="00E7460A"/>
    <w:rsid w:val="00E752FA"/>
    <w:rsid w:val="00E76B5D"/>
    <w:rsid w:val="00E774CE"/>
    <w:rsid w:val="00E7799C"/>
    <w:rsid w:val="00E77B4E"/>
    <w:rsid w:val="00E8174B"/>
    <w:rsid w:val="00E82EC9"/>
    <w:rsid w:val="00E836C6"/>
    <w:rsid w:val="00E8389E"/>
    <w:rsid w:val="00E84414"/>
    <w:rsid w:val="00E844B1"/>
    <w:rsid w:val="00E85FE1"/>
    <w:rsid w:val="00E86735"/>
    <w:rsid w:val="00E91FF8"/>
    <w:rsid w:val="00E928FE"/>
    <w:rsid w:val="00E93C14"/>
    <w:rsid w:val="00E944D9"/>
    <w:rsid w:val="00E94F1D"/>
    <w:rsid w:val="00E9585D"/>
    <w:rsid w:val="00E95FA8"/>
    <w:rsid w:val="00E9651C"/>
    <w:rsid w:val="00EA0730"/>
    <w:rsid w:val="00EA0E20"/>
    <w:rsid w:val="00EA1EB5"/>
    <w:rsid w:val="00EA6292"/>
    <w:rsid w:val="00EA6946"/>
    <w:rsid w:val="00EA7018"/>
    <w:rsid w:val="00EA7605"/>
    <w:rsid w:val="00EB0428"/>
    <w:rsid w:val="00EB0A75"/>
    <w:rsid w:val="00EB1B95"/>
    <w:rsid w:val="00EB272B"/>
    <w:rsid w:val="00EB27C4"/>
    <w:rsid w:val="00EB30AE"/>
    <w:rsid w:val="00EB3C19"/>
    <w:rsid w:val="00EB5E71"/>
    <w:rsid w:val="00EB609E"/>
    <w:rsid w:val="00EB6562"/>
    <w:rsid w:val="00EC1729"/>
    <w:rsid w:val="00EC399B"/>
    <w:rsid w:val="00EC58B2"/>
    <w:rsid w:val="00EC676F"/>
    <w:rsid w:val="00ED18C8"/>
    <w:rsid w:val="00ED2916"/>
    <w:rsid w:val="00ED4DA4"/>
    <w:rsid w:val="00ED516E"/>
    <w:rsid w:val="00ED7983"/>
    <w:rsid w:val="00ED7BE6"/>
    <w:rsid w:val="00EE155C"/>
    <w:rsid w:val="00EE4F6A"/>
    <w:rsid w:val="00EE57B4"/>
    <w:rsid w:val="00EF2324"/>
    <w:rsid w:val="00EF4A17"/>
    <w:rsid w:val="00EF4C71"/>
    <w:rsid w:val="00EF5C04"/>
    <w:rsid w:val="00EF5E22"/>
    <w:rsid w:val="00EF64D6"/>
    <w:rsid w:val="00EF6E98"/>
    <w:rsid w:val="00F006D6"/>
    <w:rsid w:val="00F012F5"/>
    <w:rsid w:val="00F01DC2"/>
    <w:rsid w:val="00F01DDA"/>
    <w:rsid w:val="00F031F9"/>
    <w:rsid w:val="00F06790"/>
    <w:rsid w:val="00F10ABA"/>
    <w:rsid w:val="00F10ACA"/>
    <w:rsid w:val="00F1121A"/>
    <w:rsid w:val="00F115D8"/>
    <w:rsid w:val="00F128D3"/>
    <w:rsid w:val="00F13475"/>
    <w:rsid w:val="00F143D7"/>
    <w:rsid w:val="00F16367"/>
    <w:rsid w:val="00F16FB1"/>
    <w:rsid w:val="00F226AA"/>
    <w:rsid w:val="00F22883"/>
    <w:rsid w:val="00F22A16"/>
    <w:rsid w:val="00F22EE6"/>
    <w:rsid w:val="00F22F28"/>
    <w:rsid w:val="00F23B4B"/>
    <w:rsid w:val="00F2405F"/>
    <w:rsid w:val="00F25299"/>
    <w:rsid w:val="00F25941"/>
    <w:rsid w:val="00F275CE"/>
    <w:rsid w:val="00F305E0"/>
    <w:rsid w:val="00F3089A"/>
    <w:rsid w:val="00F34D70"/>
    <w:rsid w:val="00F370C0"/>
    <w:rsid w:val="00F43246"/>
    <w:rsid w:val="00F438EC"/>
    <w:rsid w:val="00F44A3B"/>
    <w:rsid w:val="00F44ACF"/>
    <w:rsid w:val="00F46BD2"/>
    <w:rsid w:val="00F47DDC"/>
    <w:rsid w:val="00F52940"/>
    <w:rsid w:val="00F52FCA"/>
    <w:rsid w:val="00F5744C"/>
    <w:rsid w:val="00F576E4"/>
    <w:rsid w:val="00F60FE3"/>
    <w:rsid w:val="00F6107D"/>
    <w:rsid w:val="00F61430"/>
    <w:rsid w:val="00F61F53"/>
    <w:rsid w:val="00F6256B"/>
    <w:rsid w:val="00F62BFE"/>
    <w:rsid w:val="00F653C5"/>
    <w:rsid w:val="00F666C7"/>
    <w:rsid w:val="00F66C15"/>
    <w:rsid w:val="00F67550"/>
    <w:rsid w:val="00F67E4A"/>
    <w:rsid w:val="00F72B0D"/>
    <w:rsid w:val="00F74265"/>
    <w:rsid w:val="00F7427C"/>
    <w:rsid w:val="00F750E9"/>
    <w:rsid w:val="00F76906"/>
    <w:rsid w:val="00F772D5"/>
    <w:rsid w:val="00F81A7A"/>
    <w:rsid w:val="00F836A6"/>
    <w:rsid w:val="00F84382"/>
    <w:rsid w:val="00F84ABC"/>
    <w:rsid w:val="00F84FF0"/>
    <w:rsid w:val="00F904E5"/>
    <w:rsid w:val="00F908C6"/>
    <w:rsid w:val="00F90B4D"/>
    <w:rsid w:val="00F913FB"/>
    <w:rsid w:val="00F91BCB"/>
    <w:rsid w:val="00F91D31"/>
    <w:rsid w:val="00F922F5"/>
    <w:rsid w:val="00F923FB"/>
    <w:rsid w:val="00F9423F"/>
    <w:rsid w:val="00F95EB5"/>
    <w:rsid w:val="00F9700D"/>
    <w:rsid w:val="00F9771C"/>
    <w:rsid w:val="00FA043F"/>
    <w:rsid w:val="00FA197A"/>
    <w:rsid w:val="00FA31A3"/>
    <w:rsid w:val="00FA71B7"/>
    <w:rsid w:val="00FB4999"/>
    <w:rsid w:val="00FB5E83"/>
    <w:rsid w:val="00FB63BA"/>
    <w:rsid w:val="00FB69D1"/>
    <w:rsid w:val="00FB6D40"/>
    <w:rsid w:val="00FB7F81"/>
    <w:rsid w:val="00FC221C"/>
    <w:rsid w:val="00FC3833"/>
    <w:rsid w:val="00FC3F1E"/>
    <w:rsid w:val="00FC41CA"/>
    <w:rsid w:val="00FC77A9"/>
    <w:rsid w:val="00FD0593"/>
    <w:rsid w:val="00FD1988"/>
    <w:rsid w:val="00FD324F"/>
    <w:rsid w:val="00FD36E1"/>
    <w:rsid w:val="00FD4228"/>
    <w:rsid w:val="00FD4EB2"/>
    <w:rsid w:val="00FD5158"/>
    <w:rsid w:val="00FE07ED"/>
    <w:rsid w:val="00FE0F68"/>
    <w:rsid w:val="00FE264E"/>
    <w:rsid w:val="00FE34E2"/>
    <w:rsid w:val="00FE3857"/>
    <w:rsid w:val="00FE3FB2"/>
    <w:rsid w:val="00FE462F"/>
    <w:rsid w:val="00FE4A6A"/>
    <w:rsid w:val="00FE650C"/>
    <w:rsid w:val="00FF3274"/>
    <w:rsid w:val="00FF381E"/>
    <w:rsid w:val="00FF45F0"/>
    <w:rsid w:val="00FF495A"/>
    <w:rsid w:val="00FF4B72"/>
    <w:rsid w:val="00FF4E0B"/>
    <w:rsid w:val="00FF5304"/>
    <w:rsid w:val="00FF6D21"/>
    <w:rsid w:val="00FF77EB"/>
    <w:rsid w:val="01064CF3"/>
    <w:rsid w:val="011C2AC9"/>
    <w:rsid w:val="0120346F"/>
    <w:rsid w:val="012A3E3C"/>
    <w:rsid w:val="012F18B7"/>
    <w:rsid w:val="013F7B29"/>
    <w:rsid w:val="01442C6F"/>
    <w:rsid w:val="014A69D1"/>
    <w:rsid w:val="015015CA"/>
    <w:rsid w:val="015B547E"/>
    <w:rsid w:val="015F51F2"/>
    <w:rsid w:val="016017E5"/>
    <w:rsid w:val="01603A72"/>
    <w:rsid w:val="01605F76"/>
    <w:rsid w:val="016D3061"/>
    <w:rsid w:val="01720BCC"/>
    <w:rsid w:val="017E05B3"/>
    <w:rsid w:val="01845C4B"/>
    <w:rsid w:val="018A6843"/>
    <w:rsid w:val="01920B20"/>
    <w:rsid w:val="01954C10"/>
    <w:rsid w:val="0198677E"/>
    <w:rsid w:val="019D3402"/>
    <w:rsid w:val="01A26794"/>
    <w:rsid w:val="01A97DC0"/>
    <w:rsid w:val="01AA54A5"/>
    <w:rsid w:val="01AB68A0"/>
    <w:rsid w:val="01B420F0"/>
    <w:rsid w:val="01CA6080"/>
    <w:rsid w:val="01CC618E"/>
    <w:rsid w:val="01E14D40"/>
    <w:rsid w:val="01E54CCE"/>
    <w:rsid w:val="01E95E76"/>
    <w:rsid w:val="01EA4CBA"/>
    <w:rsid w:val="01EC0601"/>
    <w:rsid w:val="01F01FF6"/>
    <w:rsid w:val="01F60E77"/>
    <w:rsid w:val="01F66E41"/>
    <w:rsid w:val="01F86484"/>
    <w:rsid w:val="020459E6"/>
    <w:rsid w:val="021525E2"/>
    <w:rsid w:val="021736CF"/>
    <w:rsid w:val="021838C4"/>
    <w:rsid w:val="021A7F71"/>
    <w:rsid w:val="021B321F"/>
    <w:rsid w:val="021B5975"/>
    <w:rsid w:val="021D3A4B"/>
    <w:rsid w:val="021E2776"/>
    <w:rsid w:val="022D3495"/>
    <w:rsid w:val="023175CE"/>
    <w:rsid w:val="023B55BE"/>
    <w:rsid w:val="023E4B19"/>
    <w:rsid w:val="02410FFC"/>
    <w:rsid w:val="02421029"/>
    <w:rsid w:val="024422AC"/>
    <w:rsid w:val="024B3283"/>
    <w:rsid w:val="025351AD"/>
    <w:rsid w:val="0254031A"/>
    <w:rsid w:val="0255379C"/>
    <w:rsid w:val="02565186"/>
    <w:rsid w:val="025D51D3"/>
    <w:rsid w:val="026675FC"/>
    <w:rsid w:val="026E6760"/>
    <w:rsid w:val="0272062E"/>
    <w:rsid w:val="0286390D"/>
    <w:rsid w:val="028A6EC3"/>
    <w:rsid w:val="02942254"/>
    <w:rsid w:val="02971AD3"/>
    <w:rsid w:val="02A54832"/>
    <w:rsid w:val="02AA26FB"/>
    <w:rsid w:val="02B777C2"/>
    <w:rsid w:val="02BA3DB4"/>
    <w:rsid w:val="02C1168D"/>
    <w:rsid w:val="02CF2248"/>
    <w:rsid w:val="02D53A83"/>
    <w:rsid w:val="02DD2F81"/>
    <w:rsid w:val="02EA5A09"/>
    <w:rsid w:val="02ED158F"/>
    <w:rsid w:val="02EE0855"/>
    <w:rsid w:val="02F57DE8"/>
    <w:rsid w:val="02F82C2B"/>
    <w:rsid w:val="030247CE"/>
    <w:rsid w:val="03090A4F"/>
    <w:rsid w:val="030B685A"/>
    <w:rsid w:val="03110B33"/>
    <w:rsid w:val="031D59ED"/>
    <w:rsid w:val="032224C9"/>
    <w:rsid w:val="03276D2B"/>
    <w:rsid w:val="033032E3"/>
    <w:rsid w:val="03317D2B"/>
    <w:rsid w:val="03346B57"/>
    <w:rsid w:val="03366B1C"/>
    <w:rsid w:val="033B60D7"/>
    <w:rsid w:val="033E1EF6"/>
    <w:rsid w:val="033F3B00"/>
    <w:rsid w:val="034054ED"/>
    <w:rsid w:val="034228C6"/>
    <w:rsid w:val="03502613"/>
    <w:rsid w:val="035066AD"/>
    <w:rsid w:val="03560DC1"/>
    <w:rsid w:val="035942BA"/>
    <w:rsid w:val="036502F1"/>
    <w:rsid w:val="037D4E80"/>
    <w:rsid w:val="037F1AAE"/>
    <w:rsid w:val="037F673F"/>
    <w:rsid w:val="03905329"/>
    <w:rsid w:val="03912F41"/>
    <w:rsid w:val="039247C9"/>
    <w:rsid w:val="03940347"/>
    <w:rsid w:val="039576AB"/>
    <w:rsid w:val="039F69E3"/>
    <w:rsid w:val="03A357FF"/>
    <w:rsid w:val="03A41A91"/>
    <w:rsid w:val="03AB22FE"/>
    <w:rsid w:val="03B206E0"/>
    <w:rsid w:val="03B97F97"/>
    <w:rsid w:val="03BA6261"/>
    <w:rsid w:val="03BE304C"/>
    <w:rsid w:val="03C664E5"/>
    <w:rsid w:val="03D61B45"/>
    <w:rsid w:val="03D96E78"/>
    <w:rsid w:val="03E8482F"/>
    <w:rsid w:val="03E85C33"/>
    <w:rsid w:val="03EE73B9"/>
    <w:rsid w:val="03EE7761"/>
    <w:rsid w:val="03F0710F"/>
    <w:rsid w:val="03F51298"/>
    <w:rsid w:val="04033411"/>
    <w:rsid w:val="040B70EA"/>
    <w:rsid w:val="040C1843"/>
    <w:rsid w:val="040D4F6B"/>
    <w:rsid w:val="041454AC"/>
    <w:rsid w:val="04152AB4"/>
    <w:rsid w:val="041F00FC"/>
    <w:rsid w:val="042C2D20"/>
    <w:rsid w:val="042D4215"/>
    <w:rsid w:val="04305100"/>
    <w:rsid w:val="04371E2F"/>
    <w:rsid w:val="043D00FB"/>
    <w:rsid w:val="04442EC4"/>
    <w:rsid w:val="044939BB"/>
    <w:rsid w:val="044E0BBF"/>
    <w:rsid w:val="04522DD4"/>
    <w:rsid w:val="0457460E"/>
    <w:rsid w:val="046671E0"/>
    <w:rsid w:val="046D35CD"/>
    <w:rsid w:val="0471766F"/>
    <w:rsid w:val="04760F8A"/>
    <w:rsid w:val="047B260F"/>
    <w:rsid w:val="047C20BD"/>
    <w:rsid w:val="047E22DA"/>
    <w:rsid w:val="04901177"/>
    <w:rsid w:val="0490322A"/>
    <w:rsid w:val="04923EAD"/>
    <w:rsid w:val="049B04CF"/>
    <w:rsid w:val="049C527D"/>
    <w:rsid w:val="04A57298"/>
    <w:rsid w:val="04B12B4A"/>
    <w:rsid w:val="04BB34EA"/>
    <w:rsid w:val="04BB715B"/>
    <w:rsid w:val="04BE0FBA"/>
    <w:rsid w:val="04C332A8"/>
    <w:rsid w:val="04C75F37"/>
    <w:rsid w:val="04D60E01"/>
    <w:rsid w:val="04DF57BB"/>
    <w:rsid w:val="04E7072A"/>
    <w:rsid w:val="04E735BC"/>
    <w:rsid w:val="04F25329"/>
    <w:rsid w:val="04F34D26"/>
    <w:rsid w:val="05043D9B"/>
    <w:rsid w:val="05095299"/>
    <w:rsid w:val="050A0B92"/>
    <w:rsid w:val="051204CE"/>
    <w:rsid w:val="051C3F76"/>
    <w:rsid w:val="05240A0B"/>
    <w:rsid w:val="053A1D69"/>
    <w:rsid w:val="05460533"/>
    <w:rsid w:val="055F5488"/>
    <w:rsid w:val="05683519"/>
    <w:rsid w:val="057451CA"/>
    <w:rsid w:val="057D62DA"/>
    <w:rsid w:val="058303E4"/>
    <w:rsid w:val="05831303"/>
    <w:rsid w:val="058864CF"/>
    <w:rsid w:val="058D0ADD"/>
    <w:rsid w:val="058F0949"/>
    <w:rsid w:val="059142EC"/>
    <w:rsid w:val="05952C27"/>
    <w:rsid w:val="05990AD5"/>
    <w:rsid w:val="05AD65CB"/>
    <w:rsid w:val="05AE5761"/>
    <w:rsid w:val="05BD746B"/>
    <w:rsid w:val="05C566B0"/>
    <w:rsid w:val="05CA195B"/>
    <w:rsid w:val="05DB47BF"/>
    <w:rsid w:val="05DD5872"/>
    <w:rsid w:val="05E17CED"/>
    <w:rsid w:val="05E46BFA"/>
    <w:rsid w:val="05E94EE9"/>
    <w:rsid w:val="05EC1D33"/>
    <w:rsid w:val="05F33D26"/>
    <w:rsid w:val="05FB6278"/>
    <w:rsid w:val="0600777B"/>
    <w:rsid w:val="061B6FE3"/>
    <w:rsid w:val="061D1A89"/>
    <w:rsid w:val="062E2E2F"/>
    <w:rsid w:val="063233CD"/>
    <w:rsid w:val="063D047E"/>
    <w:rsid w:val="06433559"/>
    <w:rsid w:val="0644526A"/>
    <w:rsid w:val="06470BD0"/>
    <w:rsid w:val="064C2F2E"/>
    <w:rsid w:val="0653559E"/>
    <w:rsid w:val="06545403"/>
    <w:rsid w:val="0670290E"/>
    <w:rsid w:val="067314EC"/>
    <w:rsid w:val="067F2F80"/>
    <w:rsid w:val="068445BB"/>
    <w:rsid w:val="06884399"/>
    <w:rsid w:val="06983260"/>
    <w:rsid w:val="06992339"/>
    <w:rsid w:val="069F7E23"/>
    <w:rsid w:val="06AD10B9"/>
    <w:rsid w:val="06C8109C"/>
    <w:rsid w:val="06CC6D41"/>
    <w:rsid w:val="06CF6951"/>
    <w:rsid w:val="06D1153F"/>
    <w:rsid w:val="06E203E1"/>
    <w:rsid w:val="06E45976"/>
    <w:rsid w:val="06E47E48"/>
    <w:rsid w:val="06E63CAB"/>
    <w:rsid w:val="06F15CB9"/>
    <w:rsid w:val="06F71C29"/>
    <w:rsid w:val="06FC3762"/>
    <w:rsid w:val="06FC4491"/>
    <w:rsid w:val="06FD32E5"/>
    <w:rsid w:val="06FE48D7"/>
    <w:rsid w:val="06FE53F2"/>
    <w:rsid w:val="07015130"/>
    <w:rsid w:val="070413AC"/>
    <w:rsid w:val="070432A7"/>
    <w:rsid w:val="07184E2F"/>
    <w:rsid w:val="071D1730"/>
    <w:rsid w:val="07285212"/>
    <w:rsid w:val="07451B85"/>
    <w:rsid w:val="07484B3B"/>
    <w:rsid w:val="075706C2"/>
    <w:rsid w:val="07617388"/>
    <w:rsid w:val="0761753B"/>
    <w:rsid w:val="076549EA"/>
    <w:rsid w:val="07700013"/>
    <w:rsid w:val="07702E1E"/>
    <w:rsid w:val="07755665"/>
    <w:rsid w:val="07772F02"/>
    <w:rsid w:val="077A04E0"/>
    <w:rsid w:val="07806FF9"/>
    <w:rsid w:val="07865159"/>
    <w:rsid w:val="079B3988"/>
    <w:rsid w:val="079B520E"/>
    <w:rsid w:val="079F0374"/>
    <w:rsid w:val="07A96E90"/>
    <w:rsid w:val="07AC131F"/>
    <w:rsid w:val="07B75F17"/>
    <w:rsid w:val="07BD3399"/>
    <w:rsid w:val="07BF08A5"/>
    <w:rsid w:val="07D00EDE"/>
    <w:rsid w:val="07DB7AFC"/>
    <w:rsid w:val="07DF3A99"/>
    <w:rsid w:val="07E73A86"/>
    <w:rsid w:val="07EF20F4"/>
    <w:rsid w:val="07F60468"/>
    <w:rsid w:val="07FE7E66"/>
    <w:rsid w:val="080645B6"/>
    <w:rsid w:val="080B3AB3"/>
    <w:rsid w:val="08107225"/>
    <w:rsid w:val="081C5275"/>
    <w:rsid w:val="081D17DF"/>
    <w:rsid w:val="081E451E"/>
    <w:rsid w:val="081F0FF5"/>
    <w:rsid w:val="082E31AE"/>
    <w:rsid w:val="083238E5"/>
    <w:rsid w:val="083464B6"/>
    <w:rsid w:val="08382695"/>
    <w:rsid w:val="08441670"/>
    <w:rsid w:val="085B5DC0"/>
    <w:rsid w:val="085C68F8"/>
    <w:rsid w:val="08626F48"/>
    <w:rsid w:val="08661540"/>
    <w:rsid w:val="0870229C"/>
    <w:rsid w:val="087414F8"/>
    <w:rsid w:val="08783A2A"/>
    <w:rsid w:val="087E382E"/>
    <w:rsid w:val="08930ACC"/>
    <w:rsid w:val="08946D62"/>
    <w:rsid w:val="08AD6747"/>
    <w:rsid w:val="08B040D1"/>
    <w:rsid w:val="08B31BF9"/>
    <w:rsid w:val="08B47813"/>
    <w:rsid w:val="08B6564F"/>
    <w:rsid w:val="08B83281"/>
    <w:rsid w:val="08C34B7A"/>
    <w:rsid w:val="08C72CFB"/>
    <w:rsid w:val="08D555BF"/>
    <w:rsid w:val="08DD4B86"/>
    <w:rsid w:val="08E07F13"/>
    <w:rsid w:val="08E11002"/>
    <w:rsid w:val="08E14B4E"/>
    <w:rsid w:val="08E41541"/>
    <w:rsid w:val="08E61321"/>
    <w:rsid w:val="08EB4877"/>
    <w:rsid w:val="08ED2A28"/>
    <w:rsid w:val="08F94BD4"/>
    <w:rsid w:val="09007AB0"/>
    <w:rsid w:val="09047BF5"/>
    <w:rsid w:val="09076164"/>
    <w:rsid w:val="090A418E"/>
    <w:rsid w:val="090A6519"/>
    <w:rsid w:val="09115812"/>
    <w:rsid w:val="09131C90"/>
    <w:rsid w:val="091508D5"/>
    <w:rsid w:val="09184CAF"/>
    <w:rsid w:val="091B7731"/>
    <w:rsid w:val="09234318"/>
    <w:rsid w:val="09261A3C"/>
    <w:rsid w:val="093D1107"/>
    <w:rsid w:val="09412998"/>
    <w:rsid w:val="0942448C"/>
    <w:rsid w:val="094C20AF"/>
    <w:rsid w:val="09516F00"/>
    <w:rsid w:val="095814EA"/>
    <w:rsid w:val="0959767E"/>
    <w:rsid w:val="095A0E66"/>
    <w:rsid w:val="095B56DC"/>
    <w:rsid w:val="096F0C11"/>
    <w:rsid w:val="097E454D"/>
    <w:rsid w:val="09806B0F"/>
    <w:rsid w:val="098A02ED"/>
    <w:rsid w:val="099416A1"/>
    <w:rsid w:val="099F6502"/>
    <w:rsid w:val="09AA3CC4"/>
    <w:rsid w:val="09AD7D97"/>
    <w:rsid w:val="09B23FCA"/>
    <w:rsid w:val="09B67322"/>
    <w:rsid w:val="09BB4B62"/>
    <w:rsid w:val="09BC64DE"/>
    <w:rsid w:val="09BE6D9F"/>
    <w:rsid w:val="09C002F3"/>
    <w:rsid w:val="09C619EB"/>
    <w:rsid w:val="09CE3E41"/>
    <w:rsid w:val="09D12026"/>
    <w:rsid w:val="09D44582"/>
    <w:rsid w:val="09DE4A0F"/>
    <w:rsid w:val="09E277D1"/>
    <w:rsid w:val="09E72497"/>
    <w:rsid w:val="09E74BEF"/>
    <w:rsid w:val="09F1427E"/>
    <w:rsid w:val="09F84F15"/>
    <w:rsid w:val="09FC053F"/>
    <w:rsid w:val="09FE6705"/>
    <w:rsid w:val="0A03601E"/>
    <w:rsid w:val="0A044281"/>
    <w:rsid w:val="0A077B1A"/>
    <w:rsid w:val="0A0B4422"/>
    <w:rsid w:val="0A0C035B"/>
    <w:rsid w:val="0A0C64EB"/>
    <w:rsid w:val="0A145B0D"/>
    <w:rsid w:val="0A1C2564"/>
    <w:rsid w:val="0A264CE6"/>
    <w:rsid w:val="0A3E1255"/>
    <w:rsid w:val="0A3E6E96"/>
    <w:rsid w:val="0A3F3DDE"/>
    <w:rsid w:val="0A3F707A"/>
    <w:rsid w:val="0A417031"/>
    <w:rsid w:val="0A4268D9"/>
    <w:rsid w:val="0A4C2C40"/>
    <w:rsid w:val="0A527776"/>
    <w:rsid w:val="0A580F1A"/>
    <w:rsid w:val="0A6739BF"/>
    <w:rsid w:val="0A6B475B"/>
    <w:rsid w:val="0A756E3A"/>
    <w:rsid w:val="0A7854B7"/>
    <w:rsid w:val="0A8052E8"/>
    <w:rsid w:val="0A8159D2"/>
    <w:rsid w:val="0A84701B"/>
    <w:rsid w:val="0A872E6A"/>
    <w:rsid w:val="0A8A5E6D"/>
    <w:rsid w:val="0A8B190D"/>
    <w:rsid w:val="0A8E5F79"/>
    <w:rsid w:val="0A930812"/>
    <w:rsid w:val="0A9442A5"/>
    <w:rsid w:val="0A976072"/>
    <w:rsid w:val="0A9C62E9"/>
    <w:rsid w:val="0A9D34E4"/>
    <w:rsid w:val="0AA366B5"/>
    <w:rsid w:val="0AAA1311"/>
    <w:rsid w:val="0AAE51AD"/>
    <w:rsid w:val="0AB03482"/>
    <w:rsid w:val="0AB30C75"/>
    <w:rsid w:val="0AB6502A"/>
    <w:rsid w:val="0AC248B3"/>
    <w:rsid w:val="0ACA403E"/>
    <w:rsid w:val="0AD861AF"/>
    <w:rsid w:val="0ADE0D26"/>
    <w:rsid w:val="0ADF38A7"/>
    <w:rsid w:val="0AE32956"/>
    <w:rsid w:val="0AE5466A"/>
    <w:rsid w:val="0AF13066"/>
    <w:rsid w:val="0AF40D9F"/>
    <w:rsid w:val="0AF50567"/>
    <w:rsid w:val="0AF81014"/>
    <w:rsid w:val="0AF84626"/>
    <w:rsid w:val="0AFB0148"/>
    <w:rsid w:val="0B00773D"/>
    <w:rsid w:val="0B0155DC"/>
    <w:rsid w:val="0B2A0E5A"/>
    <w:rsid w:val="0B3002AA"/>
    <w:rsid w:val="0B3464B8"/>
    <w:rsid w:val="0B383CD6"/>
    <w:rsid w:val="0B3E2282"/>
    <w:rsid w:val="0B3F5A9B"/>
    <w:rsid w:val="0B4C0365"/>
    <w:rsid w:val="0B4D32EF"/>
    <w:rsid w:val="0B4E19F7"/>
    <w:rsid w:val="0B51384D"/>
    <w:rsid w:val="0B575CE4"/>
    <w:rsid w:val="0B647F30"/>
    <w:rsid w:val="0B6E365B"/>
    <w:rsid w:val="0B6F7533"/>
    <w:rsid w:val="0B7342DC"/>
    <w:rsid w:val="0B757B04"/>
    <w:rsid w:val="0B7A00CF"/>
    <w:rsid w:val="0B7C40FA"/>
    <w:rsid w:val="0B8544C6"/>
    <w:rsid w:val="0B893A0A"/>
    <w:rsid w:val="0B8A26EF"/>
    <w:rsid w:val="0B903EE7"/>
    <w:rsid w:val="0B912EFA"/>
    <w:rsid w:val="0B9162BB"/>
    <w:rsid w:val="0B9D6DEA"/>
    <w:rsid w:val="0BA125C8"/>
    <w:rsid w:val="0BA50CFF"/>
    <w:rsid w:val="0BAB443F"/>
    <w:rsid w:val="0BAB5555"/>
    <w:rsid w:val="0BAC23AF"/>
    <w:rsid w:val="0BAC2935"/>
    <w:rsid w:val="0BB27EDA"/>
    <w:rsid w:val="0BC053C4"/>
    <w:rsid w:val="0BC5450B"/>
    <w:rsid w:val="0BCD01A4"/>
    <w:rsid w:val="0BD07BB7"/>
    <w:rsid w:val="0BD47BE4"/>
    <w:rsid w:val="0BDF720F"/>
    <w:rsid w:val="0BE07246"/>
    <w:rsid w:val="0BE64879"/>
    <w:rsid w:val="0BE65813"/>
    <w:rsid w:val="0BEB67EE"/>
    <w:rsid w:val="0BF06359"/>
    <w:rsid w:val="0BF279A4"/>
    <w:rsid w:val="0BF67903"/>
    <w:rsid w:val="0BFE6AE4"/>
    <w:rsid w:val="0C094657"/>
    <w:rsid w:val="0C0E1449"/>
    <w:rsid w:val="0C0F7406"/>
    <w:rsid w:val="0C173AED"/>
    <w:rsid w:val="0C1C75FD"/>
    <w:rsid w:val="0C1E4489"/>
    <w:rsid w:val="0C224DC3"/>
    <w:rsid w:val="0C2E0EA3"/>
    <w:rsid w:val="0C2E35BA"/>
    <w:rsid w:val="0C3C4F83"/>
    <w:rsid w:val="0C42572F"/>
    <w:rsid w:val="0C490816"/>
    <w:rsid w:val="0C4D2AC5"/>
    <w:rsid w:val="0C50162F"/>
    <w:rsid w:val="0C532274"/>
    <w:rsid w:val="0C552C5E"/>
    <w:rsid w:val="0C5B1B06"/>
    <w:rsid w:val="0C5D2AFB"/>
    <w:rsid w:val="0C6227DC"/>
    <w:rsid w:val="0C811524"/>
    <w:rsid w:val="0C892CE5"/>
    <w:rsid w:val="0C926FC1"/>
    <w:rsid w:val="0C9E5A55"/>
    <w:rsid w:val="0CA13333"/>
    <w:rsid w:val="0CA221B5"/>
    <w:rsid w:val="0CA718F2"/>
    <w:rsid w:val="0CB05C3A"/>
    <w:rsid w:val="0CB46B28"/>
    <w:rsid w:val="0CC63A00"/>
    <w:rsid w:val="0CCB4CEA"/>
    <w:rsid w:val="0CD574B7"/>
    <w:rsid w:val="0CD8480F"/>
    <w:rsid w:val="0CDF343C"/>
    <w:rsid w:val="0CEC092D"/>
    <w:rsid w:val="0CF33112"/>
    <w:rsid w:val="0CF56C4A"/>
    <w:rsid w:val="0CF61866"/>
    <w:rsid w:val="0CF77D51"/>
    <w:rsid w:val="0CFD327D"/>
    <w:rsid w:val="0CFD4CE1"/>
    <w:rsid w:val="0CFF64B2"/>
    <w:rsid w:val="0D046343"/>
    <w:rsid w:val="0D0D00B9"/>
    <w:rsid w:val="0D157830"/>
    <w:rsid w:val="0D200B66"/>
    <w:rsid w:val="0D2A2E43"/>
    <w:rsid w:val="0D311948"/>
    <w:rsid w:val="0D34671F"/>
    <w:rsid w:val="0D4C3E23"/>
    <w:rsid w:val="0D5A44B7"/>
    <w:rsid w:val="0D5C1C3F"/>
    <w:rsid w:val="0D6601A9"/>
    <w:rsid w:val="0D6C4600"/>
    <w:rsid w:val="0D7A6CE4"/>
    <w:rsid w:val="0D8878D3"/>
    <w:rsid w:val="0D951AC1"/>
    <w:rsid w:val="0DA12DF8"/>
    <w:rsid w:val="0DA448BB"/>
    <w:rsid w:val="0DA605A2"/>
    <w:rsid w:val="0DA761B9"/>
    <w:rsid w:val="0DAB2925"/>
    <w:rsid w:val="0DAF649A"/>
    <w:rsid w:val="0DB06B04"/>
    <w:rsid w:val="0DBE2EB5"/>
    <w:rsid w:val="0DC346AD"/>
    <w:rsid w:val="0DC672B1"/>
    <w:rsid w:val="0DCE1DA4"/>
    <w:rsid w:val="0DD36D64"/>
    <w:rsid w:val="0DD629B8"/>
    <w:rsid w:val="0DD64031"/>
    <w:rsid w:val="0DD7787B"/>
    <w:rsid w:val="0DDB11B2"/>
    <w:rsid w:val="0DDF4C2B"/>
    <w:rsid w:val="0DEB5A36"/>
    <w:rsid w:val="0DF34DBA"/>
    <w:rsid w:val="0DFE464F"/>
    <w:rsid w:val="0E0C0E20"/>
    <w:rsid w:val="0E1C6DAD"/>
    <w:rsid w:val="0E1D4EB0"/>
    <w:rsid w:val="0E214C4D"/>
    <w:rsid w:val="0E226385"/>
    <w:rsid w:val="0E3D576E"/>
    <w:rsid w:val="0E3F13CE"/>
    <w:rsid w:val="0E4A6340"/>
    <w:rsid w:val="0E4B22A1"/>
    <w:rsid w:val="0E4B51E4"/>
    <w:rsid w:val="0E4F77B9"/>
    <w:rsid w:val="0E5A516D"/>
    <w:rsid w:val="0E601B2D"/>
    <w:rsid w:val="0E62391B"/>
    <w:rsid w:val="0E70440F"/>
    <w:rsid w:val="0E83356A"/>
    <w:rsid w:val="0E834616"/>
    <w:rsid w:val="0E844675"/>
    <w:rsid w:val="0E8F2686"/>
    <w:rsid w:val="0EA3004B"/>
    <w:rsid w:val="0EAC4344"/>
    <w:rsid w:val="0EB51896"/>
    <w:rsid w:val="0EBC4B2E"/>
    <w:rsid w:val="0ED53E41"/>
    <w:rsid w:val="0EDC35F6"/>
    <w:rsid w:val="0EE033C2"/>
    <w:rsid w:val="0EE17C18"/>
    <w:rsid w:val="0EE20B7D"/>
    <w:rsid w:val="0EE220EF"/>
    <w:rsid w:val="0EE4197F"/>
    <w:rsid w:val="0EEC281D"/>
    <w:rsid w:val="0EED0B2C"/>
    <w:rsid w:val="0EF2719F"/>
    <w:rsid w:val="0EF70135"/>
    <w:rsid w:val="0EFD4403"/>
    <w:rsid w:val="0EFE03B5"/>
    <w:rsid w:val="0EFF64FE"/>
    <w:rsid w:val="0F070A83"/>
    <w:rsid w:val="0F0760D5"/>
    <w:rsid w:val="0F115637"/>
    <w:rsid w:val="0F133D29"/>
    <w:rsid w:val="0F1C4527"/>
    <w:rsid w:val="0F233734"/>
    <w:rsid w:val="0F302321"/>
    <w:rsid w:val="0F46798E"/>
    <w:rsid w:val="0F527853"/>
    <w:rsid w:val="0F5F1E45"/>
    <w:rsid w:val="0F730305"/>
    <w:rsid w:val="0F783086"/>
    <w:rsid w:val="0F7E4655"/>
    <w:rsid w:val="0F805647"/>
    <w:rsid w:val="0F8303A0"/>
    <w:rsid w:val="0F857BE3"/>
    <w:rsid w:val="0F9057F4"/>
    <w:rsid w:val="0F9E0165"/>
    <w:rsid w:val="0FA26E44"/>
    <w:rsid w:val="0FA56B02"/>
    <w:rsid w:val="0FAD4421"/>
    <w:rsid w:val="0FB71439"/>
    <w:rsid w:val="0FB9009B"/>
    <w:rsid w:val="0FB9572D"/>
    <w:rsid w:val="0FBA7805"/>
    <w:rsid w:val="0FDB3ED1"/>
    <w:rsid w:val="0FED2E03"/>
    <w:rsid w:val="0FF00EF6"/>
    <w:rsid w:val="0FFF55DF"/>
    <w:rsid w:val="100352D0"/>
    <w:rsid w:val="10045BBA"/>
    <w:rsid w:val="10131988"/>
    <w:rsid w:val="10135A63"/>
    <w:rsid w:val="101E4029"/>
    <w:rsid w:val="101F0BB1"/>
    <w:rsid w:val="101F6661"/>
    <w:rsid w:val="101F7539"/>
    <w:rsid w:val="102914D0"/>
    <w:rsid w:val="102C1E18"/>
    <w:rsid w:val="103D3884"/>
    <w:rsid w:val="105279BD"/>
    <w:rsid w:val="105335DD"/>
    <w:rsid w:val="10614FE9"/>
    <w:rsid w:val="106345AA"/>
    <w:rsid w:val="10703717"/>
    <w:rsid w:val="10741112"/>
    <w:rsid w:val="10741283"/>
    <w:rsid w:val="108F62F1"/>
    <w:rsid w:val="109555BB"/>
    <w:rsid w:val="109B3874"/>
    <w:rsid w:val="109E7FB4"/>
    <w:rsid w:val="10A5041F"/>
    <w:rsid w:val="10A67FBA"/>
    <w:rsid w:val="10AD7E32"/>
    <w:rsid w:val="10B05FCA"/>
    <w:rsid w:val="10B3762D"/>
    <w:rsid w:val="10B37828"/>
    <w:rsid w:val="10B45200"/>
    <w:rsid w:val="10C02859"/>
    <w:rsid w:val="10C310A2"/>
    <w:rsid w:val="10C44A95"/>
    <w:rsid w:val="10C75A98"/>
    <w:rsid w:val="10CB59B1"/>
    <w:rsid w:val="10D22A3D"/>
    <w:rsid w:val="10E707E0"/>
    <w:rsid w:val="10F26E51"/>
    <w:rsid w:val="10FE6DAE"/>
    <w:rsid w:val="11014903"/>
    <w:rsid w:val="110B3DFE"/>
    <w:rsid w:val="11124CFB"/>
    <w:rsid w:val="111B4E10"/>
    <w:rsid w:val="111F5F60"/>
    <w:rsid w:val="11263BEC"/>
    <w:rsid w:val="11284D7D"/>
    <w:rsid w:val="11311D62"/>
    <w:rsid w:val="11322C38"/>
    <w:rsid w:val="11451152"/>
    <w:rsid w:val="114D4395"/>
    <w:rsid w:val="115648BF"/>
    <w:rsid w:val="115711CE"/>
    <w:rsid w:val="115864E3"/>
    <w:rsid w:val="116043E8"/>
    <w:rsid w:val="11641C3B"/>
    <w:rsid w:val="116B3A60"/>
    <w:rsid w:val="116D0964"/>
    <w:rsid w:val="1170282C"/>
    <w:rsid w:val="11711352"/>
    <w:rsid w:val="117A6251"/>
    <w:rsid w:val="117E7D72"/>
    <w:rsid w:val="1184640A"/>
    <w:rsid w:val="1190434F"/>
    <w:rsid w:val="119C1D87"/>
    <w:rsid w:val="11A12D3D"/>
    <w:rsid w:val="11A3342F"/>
    <w:rsid w:val="11A62813"/>
    <w:rsid w:val="11AE2CBD"/>
    <w:rsid w:val="11B0702F"/>
    <w:rsid w:val="11B50F4A"/>
    <w:rsid w:val="11BF5FF1"/>
    <w:rsid w:val="11D12221"/>
    <w:rsid w:val="11D26999"/>
    <w:rsid w:val="11DA3E65"/>
    <w:rsid w:val="11ED1559"/>
    <w:rsid w:val="11F74816"/>
    <w:rsid w:val="11FB5397"/>
    <w:rsid w:val="120302FC"/>
    <w:rsid w:val="120551E4"/>
    <w:rsid w:val="12067444"/>
    <w:rsid w:val="121A7B0C"/>
    <w:rsid w:val="121F4CDB"/>
    <w:rsid w:val="123450D0"/>
    <w:rsid w:val="12424C2A"/>
    <w:rsid w:val="12443C98"/>
    <w:rsid w:val="12493AA8"/>
    <w:rsid w:val="124A5E25"/>
    <w:rsid w:val="124F3DAB"/>
    <w:rsid w:val="12545EAD"/>
    <w:rsid w:val="125A338F"/>
    <w:rsid w:val="12621334"/>
    <w:rsid w:val="126712BE"/>
    <w:rsid w:val="12686E97"/>
    <w:rsid w:val="12713C5C"/>
    <w:rsid w:val="12790863"/>
    <w:rsid w:val="12791996"/>
    <w:rsid w:val="127D1861"/>
    <w:rsid w:val="128449FB"/>
    <w:rsid w:val="12846C94"/>
    <w:rsid w:val="128A3EE7"/>
    <w:rsid w:val="129553DF"/>
    <w:rsid w:val="129B6DF5"/>
    <w:rsid w:val="129F3112"/>
    <w:rsid w:val="12A24AF5"/>
    <w:rsid w:val="12A347ED"/>
    <w:rsid w:val="12A50AFD"/>
    <w:rsid w:val="12A662FF"/>
    <w:rsid w:val="12A81D94"/>
    <w:rsid w:val="12A955DD"/>
    <w:rsid w:val="12A96796"/>
    <w:rsid w:val="12AA28B6"/>
    <w:rsid w:val="12C47A18"/>
    <w:rsid w:val="12C61B5E"/>
    <w:rsid w:val="12C724C8"/>
    <w:rsid w:val="12CC77E8"/>
    <w:rsid w:val="12D60BC3"/>
    <w:rsid w:val="12D6545C"/>
    <w:rsid w:val="12DD31DD"/>
    <w:rsid w:val="12DD7029"/>
    <w:rsid w:val="12E52011"/>
    <w:rsid w:val="12F20E20"/>
    <w:rsid w:val="12F858D5"/>
    <w:rsid w:val="1306214C"/>
    <w:rsid w:val="1309476E"/>
    <w:rsid w:val="130D4AEF"/>
    <w:rsid w:val="13137577"/>
    <w:rsid w:val="131F26C0"/>
    <w:rsid w:val="131F5433"/>
    <w:rsid w:val="13295B95"/>
    <w:rsid w:val="132A791C"/>
    <w:rsid w:val="132B29AB"/>
    <w:rsid w:val="132D4A65"/>
    <w:rsid w:val="133B0076"/>
    <w:rsid w:val="13414BE6"/>
    <w:rsid w:val="134F26DC"/>
    <w:rsid w:val="134F564F"/>
    <w:rsid w:val="13523EAB"/>
    <w:rsid w:val="135B4839"/>
    <w:rsid w:val="136872AD"/>
    <w:rsid w:val="136A5AB2"/>
    <w:rsid w:val="137E2A65"/>
    <w:rsid w:val="137E7B41"/>
    <w:rsid w:val="138B2EC8"/>
    <w:rsid w:val="139027F5"/>
    <w:rsid w:val="13911623"/>
    <w:rsid w:val="13962DC4"/>
    <w:rsid w:val="13A86CD0"/>
    <w:rsid w:val="13A90CCE"/>
    <w:rsid w:val="13A94F2F"/>
    <w:rsid w:val="13AC3B79"/>
    <w:rsid w:val="13AF2183"/>
    <w:rsid w:val="13B735F4"/>
    <w:rsid w:val="13B740A3"/>
    <w:rsid w:val="13B802F2"/>
    <w:rsid w:val="13B86128"/>
    <w:rsid w:val="13BF1E4E"/>
    <w:rsid w:val="13C41F19"/>
    <w:rsid w:val="13CD07AC"/>
    <w:rsid w:val="13DB3D9F"/>
    <w:rsid w:val="13DC330C"/>
    <w:rsid w:val="13E538A1"/>
    <w:rsid w:val="13E6573A"/>
    <w:rsid w:val="13E80312"/>
    <w:rsid w:val="13E864BE"/>
    <w:rsid w:val="13E90D94"/>
    <w:rsid w:val="13ED1B01"/>
    <w:rsid w:val="13EE3719"/>
    <w:rsid w:val="13F02792"/>
    <w:rsid w:val="13F3526A"/>
    <w:rsid w:val="140804E0"/>
    <w:rsid w:val="1408485D"/>
    <w:rsid w:val="140C4971"/>
    <w:rsid w:val="14222D1F"/>
    <w:rsid w:val="14242E02"/>
    <w:rsid w:val="142C56B2"/>
    <w:rsid w:val="142E7A96"/>
    <w:rsid w:val="142F1C80"/>
    <w:rsid w:val="143C3A5E"/>
    <w:rsid w:val="144879CB"/>
    <w:rsid w:val="144A5E33"/>
    <w:rsid w:val="14561247"/>
    <w:rsid w:val="14627DFF"/>
    <w:rsid w:val="146E77A0"/>
    <w:rsid w:val="14730DB9"/>
    <w:rsid w:val="14750F31"/>
    <w:rsid w:val="1475432C"/>
    <w:rsid w:val="147A1A15"/>
    <w:rsid w:val="148553CB"/>
    <w:rsid w:val="148F36F6"/>
    <w:rsid w:val="1490799C"/>
    <w:rsid w:val="14961E02"/>
    <w:rsid w:val="14976ED1"/>
    <w:rsid w:val="149D28C9"/>
    <w:rsid w:val="149D2C02"/>
    <w:rsid w:val="149D3DD8"/>
    <w:rsid w:val="149E22DD"/>
    <w:rsid w:val="14A24642"/>
    <w:rsid w:val="14A901F0"/>
    <w:rsid w:val="14AA1EAB"/>
    <w:rsid w:val="14B51051"/>
    <w:rsid w:val="14BB6AB2"/>
    <w:rsid w:val="14BE6A4F"/>
    <w:rsid w:val="14C302C5"/>
    <w:rsid w:val="14CC2058"/>
    <w:rsid w:val="14D537A9"/>
    <w:rsid w:val="14D940C4"/>
    <w:rsid w:val="14DA0E70"/>
    <w:rsid w:val="14DB3AF2"/>
    <w:rsid w:val="14E2662A"/>
    <w:rsid w:val="14EE738A"/>
    <w:rsid w:val="14F256D6"/>
    <w:rsid w:val="14F36A44"/>
    <w:rsid w:val="150035E6"/>
    <w:rsid w:val="15014D6A"/>
    <w:rsid w:val="15054107"/>
    <w:rsid w:val="150844AE"/>
    <w:rsid w:val="150F67EF"/>
    <w:rsid w:val="151460E9"/>
    <w:rsid w:val="15196685"/>
    <w:rsid w:val="15244815"/>
    <w:rsid w:val="152B6D78"/>
    <w:rsid w:val="152F1FBA"/>
    <w:rsid w:val="152F774C"/>
    <w:rsid w:val="15360AD2"/>
    <w:rsid w:val="153B2F0E"/>
    <w:rsid w:val="153B62BF"/>
    <w:rsid w:val="153E6A40"/>
    <w:rsid w:val="15525E59"/>
    <w:rsid w:val="15593B68"/>
    <w:rsid w:val="15596835"/>
    <w:rsid w:val="155B4EA0"/>
    <w:rsid w:val="156572C4"/>
    <w:rsid w:val="156E1AB7"/>
    <w:rsid w:val="157213A4"/>
    <w:rsid w:val="157479E6"/>
    <w:rsid w:val="157D0B68"/>
    <w:rsid w:val="157D1C95"/>
    <w:rsid w:val="158A7F17"/>
    <w:rsid w:val="158C63F0"/>
    <w:rsid w:val="15BA0D11"/>
    <w:rsid w:val="15BA6F8F"/>
    <w:rsid w:val="15BF0E04"/>
    <w:rsid w:val="15C20768"/>
    <w:rsid w:val="15C224EC"/>
    <w:rsid w:val="15C730E9"/>
    <w:rsid w:val="15D63589"/>
    <w:rsid w:val="15D67273"/>
    <w:rsid w:val="15D95802"/>
    <w:rsid w:val="15DA65CE"/>
    <w:rsid w:val="15DB70C4"/>
    <w:rsid w:val="15DE699A"/>
    <w:rsid w:val="15E311FE"/>
    <w:rsid w:val="15E66F16"/>
    <w:rsid w:val="15F367DC"/>
    <w:rsid w:val="15F848C7"/>
    <w:rsid w:val="15FC6156"/>
    <w:rsid w:val="16013695"/>
    <w:rsid w:val="1609394C"/>
    <w:rsid w:val="160B70A1"/>
    <w:rsid w:val="1614747D"/>
    <w:rsid w:val="161A5106"/>
    <w:rsid w:val="1620711F"/>
    <w:rsid w:val="16220123"/>
    <w:rsid w:val="162860B7"/>
    <w:rsid w:val="162C4FF2"/>
    <w:rsid w:val="162D5C62"/>
    <w:rsid w:val="163F7FA3"/>
    <w:rsid w:val="16411022"/>
    <w:rsid w:val="16444E8C"/>
    <w:rsid w:val="164C315A"/>
    <w:rsid w:val="165566A9"/>
    <w:rsid w:val="1657658E"/>
    <w:rsid w:val="165B0A0D"/>
    <w:rsid w:val="165E3D61"/>
    <w:rsid w:val="165E45AD"/>
    <w:rsid w:val="165F0C11"/>
    <w:rsid w:val="16602BC3"/>
    <w:rsid w:val="166E4CB7"/>
    <w:rsid w:val="167700DC"/>
    <w:rsid w:val="1677466D"/>
    <w:rsid w:val="167A0D44"/>
    <w:rsid w:val="167B2572"/>
    <w:rsid w:val="167B4069"/>
    <w:rsid w:val="16876692"/>
    <w:rsid w:val="16877123"/>
    <w:rsid w:val="16A723E0"/>
    <w:rsid w:val="16A73A15"/>
    <w:rsid w:val="16AA06EB"/>
    <w:rsid w:val="16AE1B40"/>
    <w:rsid w:val="16B254C8"/>
    <w:rsid w:val="16B309B3"/>
    <w:rsid w:val="16B74FC5"/>
    <w:rsid w:val="16B82230"/>
    <w:rsid w:val="16B87B2F"/>
    <w:rsid w:val="16C22B27"/>
    <w:rsid w:val="16C2618D"/>
    <w:rsid w:val="16D23BED"/>
    <w:rsid w:val="16E27E05"/>
    <w:rsid w:val="16E5651D"/>
    <w:rsid w:val="16ED6612"/>
    <w:rsid w:val="16EF0BD1"/>
    <w:rsid w:val="16F4680B"/>
    <w:rsid w:val="16FB001C"/>
    <w:rsid w:val="16FC76B8"/>
    <w:rsid w:val="16FF13CA"/>
    <w:rsid w:val="17006ABC"/>
    <w:rsid w:val="170C3F35"/>
    <w:rsid w:val="170C788C"/>
    <w:rsid w:val="170D0C17"/>
    <w:rsid w:val="17146E25"/>
    <w:rsid w:val="171B6330"/>
    <w:rsid w:val="171D0C80"/>
    <w:rsid w:val="172D1014"/>
    <w:rsid w:val="175B2889"/>
    <w:rsid w:val="1760552C"/>
    <w:rsid w:val="17682A9C"/>
    <w:rsid w:val="176A732D"/>
    <w:rsid w:val="177B0D9A"/>
    <w:rsid w:val="177D2CDD"/>
    <w:rsid w:val="177F6582"/>
    <w:rsid w:val="17820F06"/>
    <w:rsid w:val="178545CD"/>
    <w:rsid w:val="178630C1"/>
    <w:rsid w:val="179A53F1"/>
    <w:rsid w:val="17AB3043"/>
    <w:rsid w:val="17AE5D53"/>
    <w:rsid w:val="17B551B9"/>
    <w:rsid w:val="17BB6505"/>
    <w:rsid w:val="17BD0883"/>
    <w:rsid w:val="17BE2CD4"/>
    <w:rsid w:val="17BF29C2"/>
    <w:rsid w:val="17CB799D"/>
    <w:rsid w:val="17D04499"/>
    <w:rsid w:val="17D8602A"/>
    <w:rsid w:val="17E1180F"/>
    <w:rsid w:val="17E16006"/>
    <w:rsid w:val="17E60FB2"/>
    <w:rsid w:val="17E70EDF"/>
    <w:rsid w:val="17E811B5"/>
    <w:rsid w:val="17EB0F34"/>
    <w:rsid w:val="17F40C1C"/>
    <w:rsid w:val="18010AF9"/>
    <w:rsid w:val="18015D04"/>
    <w:rsid w:val="18064200"/>
    <w:rsid w:val="180C1C72"/>
    <w:rsid w:val="18196BAD"/>
    <w:rsid w:val="18213B13"/>
    <w:rsid w:val="18282E05"/>
    <w:rsid w:val="182F08B5"/>
    <w:rsid w:val="18356B47"/>
    <w:rsid w:val="1837609B"/>
    <w:rsid w:val="18445F26"/>
    <w:rsid w:val="184643E6"/>
    <w:rsid w:val="184D328E"/>
    <w:rsid w:val="18590A6F"/>
    <w:rsid w:val="18671F0D"/>
    <w:rsid w:val="18693F03"/>
    <w:rsid w:val="18744169"/>
    <w:rsid w:val="187839B5"/>
    <w:rsid w:val="1878584F"/>
    <w:rsid w:val="188B53CB"/>
    <w:rsid w:val="188D44D4"/>
    <w:rsid w:val="189079D4"/>
    <w:rsid w:val="189625D1"/>
    <w:rsid w:val="189A2EB9"/>
    <w:rsid w:val="189A5375"/>
    <w:rsid w:val="189B15FD"/>
    <w:rsid w:val="18A32AC7"/>
    <w:rsid w:val="18AF618B"/>
    <w:rsid w:val="18B017A0"/>
    <w:rsid w:val="18B86A20"/>
    <w:rsid w:val="18BA1158"/>
    <w:rsid w:val="18C11852"/>
    <w:rsid w:val="18CD4500"/>
    <w:rsid w:val="18D47179"/>
    <w:rsid w:val="18E1308A"/>
    <w:rsid w:val="18E24260"/>
    <w:rsid w:val="18F067B9"/>
    <w:rsid w:val="18F110E2"/>
    <w:rsid w:val="18F2129B"/>
    <w:rsid w:val="19075B78"/>
    <w:rsid w:val="190A57CB"/>
    <w:rsid w:val="19112D11"/>
    <w:rsid w:val="19114C39"/>
    <w:rsid w:val="19122C98"/>
    <w:rsid w:val="191A01AE"/>
    <w:rsid w:val="191A51F5"/>
    <w:rsid w:val="19202C1A"/>
    <w:rsid w:val="193039D7"/>
    <w:rsid w:val="193411F4"/>
    <w:rsid w:val="193F1DAD"/>
    <w:rsid w:val="19497979"/>
    <w:rsid w:val="195272D3"/>
    <w:rsid w:val="19534654"/>
    <w:rsid w:val="1957543A"/>
    <w:rsid w:val="19587E49"/>
    <w:rsid w:val="1966017D"/>
    <w:rsid w:val="19726485"/>
    <w:rsid w:val="197C39F2"/>
    <w:rsid w:val="19810DC4"/>
    <w:rsid w:val="19821E95"/>
    <w:rsid w:val="198D2012"/>
    <w:rsid w:val="198E62AB"/>
    <w:rsid w:val="19932763"/>
    <w:rsid w:val="199657A4"/>
    <w:rsid w:val="199D2CCB"/>
    <w:rsid w:val="19AB4DE5"/>
    <w:rsid w:val="19AF5F85"/>
    <w:rsid w:val="19AF6E66"/>
    <w:rsid w:val="19B00ECC"/>
    <w:rsid w:val="19B1784F"/>
    <w:rsid w:val="19B93C47"/>
    <w:rsid w:val="19BE13E8"/>
    <w:rsid w:val="19BF3B47"/>
    <w:rsid w:val="19CE42D6"/>
    <w:rsid w:val="19D07787"/>
    <w:rsid w:val="19D42A69"/>
    <w:rsid w:val="19D56AB1"/>
    <w:rsid w:val="19D660AC"/>
    <w:rsid w:val="19D800C0"/>
    <w:rsid w:val="19D848E4"/>
    <w:rsid w:val="19E41ECC"/>
    <w:rsid w:val="19EA33B9"/>
    <w:rsid w:val="19FB254E"/>
    <w:rsid w:val="1A024F05"/>
    <w:rsid w:val="1A03355B"/>
    <w:rsid w:val="1A107758"/>
    <w:rsid w:val="1A1C115A"/>
    <w:rsid w:val="1A1E7D27"/>
    <w:rsid w:val="1A2304D3"/>
    <w:rsid w:val="1A283875"/>
    <w:rsid w:val="1A2C67E4"/>
    <w:rsid w:val="1A2E35AD"/>
    <w:rsid w:val="1A3F0A56"/>
    <w:rsid w:val="1A452C78"/>
    <w:rsid w:val="1A4635FC"/>
    <w:rsid w:val="1A573692"/>
    <w:rsid w:val="1A5B0674"/>
    <w:rsid w:val="1A5E260B"/>
    <w:rsid w:val="1A6B76CF"/>
    <w:rsid w:val="1A752691"/>
    <w:rsid w:val="1A866ACA"/>
    <w:rsid w:val="1A8E2933"/>
    <w:rsid w:val="1A940280"/>
    <w:rsid w:val="1A9C2F49"/>
    <w:rsid w:val="1AA171DA"/>
    <w:rsid w:val="1AAC2D48"/>
    <w:rsid w:val="1AD014C1"/>
    <w:rsid w:val="1AD31772"/>
    <w:rsid w:val="1AD57643"/>
    <w:rsid w:val="1AD8358B"/>
    <w:rsid w:val="1ADA2606"/>
    <w:rsid w:val="1ADC3100"/>
    <w:rsid w:val="1AE05842"/>
    <w:rsid w:val="1AE1628E"/>
    <w:rsid w:val="1AED2F32"/>
    <w:rsid w:val="1AF510CA"/>
    <w:rsid w:val="1B0F4263"/>
    <w:rsid w:val="1B101FC1"/>
    <w:rsid w:val="1B1E5627"/>
    <w:rsid w:val="1B283CF3"/>
    <w:rsid w:val="1B2E300D"/>
    <w:rsid w:val="1B4C34C6"/>
    <w:rsid w:val="1B574EC4"/>
    <w:rsid w:val="1B5A0650"/>
    <w:rsid w:val="1B5D4958"/>
    <w:rsid w:val="1B611C5B"/>
    <w:rsid w:val="1B6A19FB"/>
    <w:rsid w:val="1B6B1588"/>
    <w:rsid w:val="1B6B627D"/>
    <w:rsid w:val="1B6D53CD"/>
    <w:rsid w:val="1B730663"/>
    <w:rsid w:val="1B7341F2"/>
    <w:rsid w:val="1B740509"/>
    <w:rsid w:val="1B743AFE"/>
    <w:rsid w:val="1B7D627E"/>
    <w:rsid w:val="1B822610"/>
    <w:rsid w:val="1B8365C2"/>
    <w:rsid w:val="1B841E01"/>
    <w:rsid w:val="1B85308A"/>
    <w:rsid w:val="1B8667C9"/>
    <w:rsid w:val="1B892CE3"/>
    <w:rsid w:val="1B8D0378"/>
    <w:rsid w:val="1B8F0058"/>
    <w:rsid w:val="1B9875F8"/>
    <w:rsid w:val="1B9A3E4B"/>
    <w:rsid w:val="1BA371A8"/>
    <w:rsid w:val="1BC53BC3"/>
    <w:rsid w:val="1BC7296C"/>
    <w:rsid w:val="1BC75CFD"/>
    <w:rsid w:val="1BCC5295"/>
    <w:rsid w:val="1BD00D9A"/>
    <w:rsid w:val="1BD40834"/>
    <w:rsid w:val="1BDE583A"/>
    <w:rsid w:val="1BE277CC"/>
    <w:rsid w:val="1BE50AD5"/>
    <w:rsid w:val="1BE75173"/>
    <w:rsid w:val="1BEA4994"/>
    <w:rsid w:val="1BEB2C76"/>
    <w:rsid w:val="1BF9232F"/>
    <w:rsid w:val="1BFE5FE8"/>
    <w:rsid w:val="1C077F74"/>
    <w:rsid w:val="1C1363B6"/>
    <w:rsid w:val="1C140B81"/>
    <w:rsid w:val="1C160775"/>
    <w:rsid w:val="1C301552"/>
    <w:rsid w:val="1C32771C"/>
    <w:rsid w:val="1C341801"/>
    <w:rsid w:val="1C3B5327"/>
    <w:rsid w:val="1C527997"/>
    <w:rsid w:val="1C55129D"/>
    <w:rsid w:val="1C5D1860"/>
    <w:rsid w:val="1C64144D"/>
    <w:rsid w:val="1C664E5C"/>
    <w:rsid w:val="1C6D019A"/>
    <w:rsid w:val="1C6D4AA5"/>
    <w:rsid w:val="1C7D56E4"/>
    <w:rsid w:val="1C8D7D57"/>
    <w:rsid w:val="1C940C5C"/>
    <w:rsid w:val="1C967E27"/>
    <w:rsid w:val="1C974797"/>
    <w:rsid w:val="1CA00CF2"/>
    <w:rsid w:val="1CA1033F"/>
    <w:rsid w:val="1CA32FE2"/>
    <w:rsid w:val="1CA77158"/>
    <w:rsid w:val="1CA97D66"/>
    <w:rsid w:val="1CAF0E6B"/>
    <w:rsid w:val="1CB4026B"/>
    <w:rsid w:val="1CB70B4A"/>
    <w:rsid w:val="1CBA196E"/>
    <w:rsid w:val="1CC55493"/>
    <w:rsid w:val="1CC777FE"/>
    <w:rsid w:val="1CCD0D25"/>
    <w:rsid w:val="1CCD732B"/>
    <w:rsid w:val="1CD12C78"/>
    <w:rsid w:val="1CD63F6E"/>
    <w:rsid w:val="1CD8404E"/>
    <w:rsid w:val="1CDC36E8"/>
    <w:rsid w:val="1CDC52A3"/>
    <w:rsid w:val="1CDE707C"/>
    <w:rsid w:val="1CE06D5B"/>
    <w:rsid w:val="1CED4594"/>
    <w:rsid w:val="1CF67743"/>
    <w:rsid w:val="1CF7617D"/>
    <w:rsid w:val="1CFB7D4A"/>
    <w:rsid w:val="1CFF4F22"/>
    <w:rsid w:val="1D041D42"/>
    <w:rsid w:val="1D0C79DE"/>
    <w:rsid w:val="1D0E6778"/>
    <w:rsid w:val="1D104E70"/>
    <w:rsid w:val="1D1A4E8B"/>
    <w:rsid w:val="1D1E495B"/>
    <w:rsid w:val="1D217505"/>
    <w:rsid w:val="1D23180E"/>
    <w:rsid w:val="1D243ABE"/>
    <w:rsid w:val="1D4365B7"/>
    <w:rsid w:val="1D475727"/>
    <w:rsid w:val="1D60518B"/>
    <w:rsid w:val="1D6479F1"/>
    <w:rsid w:val="1D662098"/>
    <w:rsid w:val="1D6B3270"/>
    <w:rsid w:val="1D6E66FD"/>
    <w:rsid w:val="1D732AF3"/>
    <w:rsid w:val="1D810058"/>
    <w:rsid w:val="1D9A5C95"/>
    <w:rsid w:val="1DAE16E1"/>
    <w:rsid w:val="1DAE62AF"/>
    <w:rsid w:val="1DBB0A3A"/>
    <w:rsid w:val="1DBB42A8"/>
    <w:rsid w:val="1DC95B9F"/>
    <w:rsid w:val="1DCC7C28"/>
    <w:rsid w:val="1DCD17B8"/>
    <w:rsid w:val="1DCD6EC7"/>
    <w:rsid w:val="1DCF6B62"/>
    <w:rsid w:val="1DD17678"/>
    <w:rsid w:val="1DD97667"/>
    <w:rsid w:val="1DDE2ACB"/>
    <w:rsid w:val="1DE36EF7"/>
    <w:rsid w:val="1DE81454"/>
    <w:rsid w:val="1DE93BE5"/>
    <w:rsid w:val="1DEC57E3"/>
    <w:rsid w:val="1DF6364D"/>
    <w:rsid w:val="1DFB45B2"/>
    <w:rsid w:val="1E0145F2"/>
    <w:rsid w:val="1E016D57"/>
    <w:rsid w:val="1E0847FA"/>
    <w:rsid w:val="1E0F3F27"/>
    <w:rsid w:val="1E10656D"/>
    <w:rsid w:val="1E3710A2"/>
    <w:rsid w:val="1E4A2280"/>
    <w:rsid w:val="1E5526CC"/>
    <w:rsid w:val="1E587E22"/>
    <w:rsid w:val="1E5B5BBA"/>
    <w:rsid w:val="1E640542"/>
    <w:rsid w:val="1E65105A"/>
    <w:rsid w:val="1E66785B"/>
    <w:rsid w:val="1E8757F8"/>
    <w:rsid w:val="1E8B15A9"/>
    <w:rsid w:val="1E8F33F7"/>
    <w:rsid w:val="1E9B31A7"/>
    <w:rsid w:val="1EA17C60"/>
    <w:rsid w:val="1EA67524"/>
    <w:rsid w:val="1EA91B7A"/>
    <w:rsid w:val="1EB05AF3"/>
    <w:rsid w:val="1EB97044"/>
    <w:rsid w:val="1EC82F05"/>
    <w:rsid w:val="1ED11C42"/>
    <w:rsid w:val="1ED42C47"/>
    <w:rsid w:val="1ED736A1"/>
    <w:rsid w:val="1EE40C7C"/>
    <w:rsid w:val="1EE55B58"/>
    <w:rsid w:val="1EF96A56"/>
    <w:rsid w:val="1F0937A9"/>
    <w:rsid w:val="1F147BAB"/>
    <w:rsid w:val="1F1D428E"/>
    <w:rsid w:val="1F1E29B2"/>
    <w:rsid w:val="1F251EC2"/>
    <w:rsid w:val="1F2812A5"/>
    <w:rsid w:val="1F2E31E9"/>
    <w:rsid w:val="1F3108F7"/>
    <w:rsid w:val="1F3801E0"/>
    <w:rsid w:val="1F3A1DE2"/>
    <w:rsid w:val="1F444C7B"/>
    <w:rsid w:val="1F513B40"/>
    <w:rsid w:val="1F5361B3"/>
    <w:rsid w:val="1F5A2AEF"/>
    <w:rsid w:val="1F5C73A3"/>
    <w:rsid w:val="1F5E04B4"/>
    <w:rsid w:val="1F5F332D"/>
    <w:rsid w:val="1F5F68B8"/>
    <w:rsid w:val="1F60210B"/>
    <w:rsid w:val="1F623507"/>
    <w:rsid w:val="1F761B56"/>
    <w:rsid w:val="1F783D2B"/>
    <w:rsid w:val="1F7C0C90"/>
    <w:rsid w:val="1F7F51AF"/>
    <w:rsid w:val="1F856E6A"/>
    <w:rsid w:val="1F884940"/>
    <w:rsid w:val="1F8A1AD2"/>
    <w:rsid w:val="1F8A3FAD"/>
    <w:rsid w:val="1F9400D1"/>
    <w:rsid w:val="1F960AE1"/>
    <w:rsid w:val="1F986E87"/>
    <w:rsid w:val="1F9C7B42"/>
    <w:rsid w:val="1FA5124B"/>
    <w:rsid w:val="1FB108E5"/>
    <w:rsid w:val="1FB85355"/>
    <w:rsid w:val="1FB91AD9"/>
    <w:rsid w:val="1FB94262"/>
    <w:rsid w:val="1FBA69B0"/>
    <w:rsid w:val="1FC212C4"/>
    <w:rsid w:val="1FC24E03"/>
    <w:rsid w:val="1FC421DD"/>
    <w:rsid w:val="1FCC298D"/>
    <w:rsid w:val="1FD25B6A"/>
    <w:rsid w:val="1FD970A8"/>
    <w:rsid w:val="1FDD0A65"/>
    <w:rsid w:val="1FE616D8"/>
    <w:rsid w:val="1FF720DC"/>
    <w:rsid w:val="1FFB42F9"/>
    <w:rsid w:val="1FFC1AB9"/>
    <w:rsid w:val="200211DA"/>
    <w:rsid w:val="20037379"/>
    <w:rsid w:val="200551C2"/>
    <w:rsid w:val="20071D09"/>
    <w:rsid w:val="201A281F"/>
    <w:rsid w:val="201B7DB7"/>
    <w:rsid w:val="20253B53"/>
    <w:rsid w:val="20277808"/>
    <w:rsid w:val="20287995"/>
    <w:rsid w:val="202C5DF8"/>
    <w:rsid w:val="202E2A9A"/>
    <w:rsid w:val="203417C5"/>
    <w:rsid w:val="203E0779"/>
    <w:rsid w:val="2051187E"/>
    <w:rsid w:val="20535938"/>
    <w:rsid w:val="205B0948"/>
    <w:rsid w:val="206107A9"/>
    <w:rsid w:val="20635E99"/>
    <w:rsid w:val="20656AFA"/>
    <w:rsid w:val="206A43FB"/>
    <w:rsid w:val="206B1E15"/>
    <w:rsid w:val="207258DA"/>
    <w:rsid w:val="2073560E"/>
    <w:rsid w:val="20746FEC"/>
    <w:rsid w:val="20752057"/>
    <w:rsid w:val="207D7D49"/>
    <w:rsid w:val="207E5C5C"/>
    <w:rsid w:val="20852A41"/>
    <w:rsid w:val="20954AB8"/>
    <w:rsid w:val="20A32212"/>
    <w:rsid w:val="20AF45BC"/>
    <w:rsid w:val="20B96A79"/>
    <w:rsid w:val="20BC2935"/>
    <w:rsid w:val="20C72092"/>
    <w:rsid w:val="20CE5706"/>
    <w:rsid w:val="20D21656"/>
    <w:rsid w:val="20D262AC"/>
    <w:rsid w:val="20DA4AFB"/>
    <w:rsid w:val="20DE768A"/>
    <w:rsid w:val="20E02105"/>
    <w:rsid w:val="20E750B8"/>
    <w:rsid w:val="20EA15A3"/>
    <w:rsid w:val="20F500E3"/>
    <w:rsid w:val="20FF2478"/>
    <w:rsid w:val="21032371"/>
    <w:rsid w:val="211103AE"/>
    <w:rsid w:val="211245A5"/>
    <w:rsid w:val="212607E4"/>
    <w:rsid w:val="212F6844"/>
    <w:rsid w:val="21310231"/>
    <w:rsid w:val="21351BE7"/>
    <w:rsid w:val="213B218D"/>
    <w:rsid w:val="213F6D03"/>
    <w:rsid w:val="2161660F"/>
    <w:rsid w:val="216A7F4A"/>
    <w:rsid w:val="2173492E"/>
    <w:rsid w:val="217C1C74"/>
    <w:rsid w:val="217C35F0"/>
    <w:rsid w:val="21805944"/>
    <w:rsid w:val="218274DD"/>
    <w:rsid w:val="21891031"/>
    <w:rsid w:val="21911302"/>
    <w:rsid w:val="21946152"/>
    <w:rsid w:val="21995F73"/>
    <w:rsid w:val="21A71AAA"/>
    <w:rsid w:val="21A92720"/>
    <w:rsid w:val="21AC399F"/>
    <w:rsid w:val="21B255B7"/>
    <w:rsid w:val="21B72399"/>
    <w:rsid w:val="21B8536D"/>
    <w:rsid w:val="21BA1101"/>
    <w:rsid w:val="21BA3E1A"/>
    <w:rsid w:val="21BE05DC"/>
    <w:rsid w:val="21BE6CFC"/>
    <w:rsid w:val="21BF0F8E"/>
    <w:rsid w:val="21C147AF"/>
    <w:rsid w:val="21C16FA1"/>
    <w:rsid w:val="21C319E2"/>
    <w:rsid w:val="21CA5BA6"/>
    <w:rsid w:val="21CD26D4"/>
    <w:rsid w:val="21D152E5"/>
    <w:rsid w:val="21DA295F"/>
    <w:rsid w:val="21DA2E9E"/>
    <w:rsid w:val="21DC19F8"/>
    <w:rsid w:val="21F26146"/>
    <w:rsid w:val="21F80D15"/>
    <w:rsid w:val="21F852E8"/>
    <w:rsid w:val="21FF4D31"/>
    <w:rsid w:val="220D2DBA"/>
    <w:rsid w:val="220E0D9B"/>
    <w:rsid w:val="22157628"/>
    <w:rsid w:val="22166D6B"/>
    <w:rsid w:val="221F06B3"/>
    <w:rsid w:val="221F1CB4"/>
    <w:rsid w:val="221F3C9E"/>
    <w:rsid w:val="22215D87"/>
    <w:rsid w:val="22241E5B"/>
    <w:rsid w:val="222C63FF"/>
    <w:rsid w:val="22316A6F"/>
    <w:rsid w:val="2238553A"/>
    <w:rsid w:val="2249232F"/>
    <w:rsid w:val="224D711A"/>
    <w:rsid w:val="225C2089"/>
    <w:rsid w:val="22621A45"/>
    <w:rsid w:val="22636154"/>
    <w:rsid w:val="22645A2B"/>
    <w:rsid w:val="22656E2C"/>
    <w:rsid w:val="226C3F3D"/>
    <w:rsid w:val="22793DCC"/>
    <w:rsid w:val="227B61EE"/>
    <w:rsid w:val="22803F01"/>
    <w:rsid w:val="2283325A"/>
    <w:rsid w:val="22881DBC"/>
    <w:rsid w:val="228A682D"/>
    <w:rsid w:val="228A7F22"/>
    <w:rsid w:val="228C4465"/>
    <w:rsid w:val="229A4C27"/>
    <w:rsid w:val="229E0FAA"/>
    <w:rsid w:val="22A01067"/>
    <w:rsid w:val="22A02353"/>
    <w:rsid w:val="22A51340"/>
    <w:rsid w:val="22A81816"/>
    <w:rsid w:val="22B56B4F"/>
    <w:rsid w:val="22B71E87"/>
    <w:rsid w:val="22C23F81"/>
    <w:rsid w:val="22C41538"/>
    <w:rsid w:val="22C44117"/>
    <w:rsid w:val="22CE3DDD"/>
    <w:rsid w:val="22CE7ECC"/>
    <w:rsid w:val="22D45245"/>
    <w:rsid w:val="22D60F88"/>
    <w:rsid w:val="22D656EC"/>
    <w:rsid w:val="22D96786"/>
    <w:rsid w:val="22E2581D"/>
    <w:rsid w:val="22E34E82"/>
    <w:rsid w:val="22EF0159"/>
    <w:rsid w:val="22F1635F"/>
    <w:rsid w:val="22F67027"/>
    <w:rsid w:val="22FD244C"/>
    <w:rsid w:val="22FE275E"/>
    <w:rsid w:val="23016272"/>
    <w:rsid w:val="230A5DEA"/>
    <w:rsid w:val="2310352D"/>
    <w:rsid w:val="23174965"/>
    <w:rsid w:val="231D2017"/>
    <w:rsid w:val="23345148"/>
    <w:rsid w:val="23361122"/>
    <w:rsid w:val="23382C18"/>
    <w:rsid w:val="233A2FFD"/>
    <w:rsid w:val="233C33A0"/>
    <w:rsid w:val="233E5EBA"/>
    <w:rsid w:val="233F7C18"/>
    <w:rsid w:val="234237E4"/>
    <w:rsid w:val="234F6BA1"/>
    <w:rsid w:val="23525E56"/>
    <w:rsid w:val="23632606"/>
    <w:rsid w:val="23674418"/>
    <w:rsid w:val="23733F6F"/>
    <w:rsid w:val="23790801"/>
    <w:rsid w:val="23853327"/>
    <w:rsid w:val="23942846"/>
    <w:rsid w:val="239C1E4F"/>
    <w:rsid w:val="239D2A08"/>
    <w:rsid w:val="23A003DD"/>
    <w:rsid w:val="23A12DCD"/>
    <w:rsid w:val="23AA52EC"/>
    <w:rsid w:val="23B27FF7"/>
    <w:rsid w:val="23B650A2"/>
    <w:rsid w:val="23B84093"/>
    <w:rsid w:val="23BD7274"/>
    <w:rsid w:val="23CD2558"/>
    <w:rsid w:val="23D63C44"/>
    <w:rsid w:val="23DF4B95"/>
    <w:rsid w:val="23F1284D"/>
    <w:rsid w:val="23F229AD"/>
    <w:rsid w:val="23FA173B"/>
    <w:rsid w:val="23FE007A"/>
    <w:rsid w:val="24021DC1"/>
    <w:rsid w:val="241A4483"/>
    <w:rsid w:val="2420382D"/>
    <w:rsid w:val="24233279"/>
    <w:rsid w:val="2425772D"/>
    <w:rsid w:val="242B09A1"/>
    <w:rsid w:val="242F22AB"/>
    <w:rsid w:val="2432488C"/>
    <w:rsid w:val="24373C67"/>
    <w:rsid w:val="24411511"/>
    <w:rsid w:val="244561CF"/>
    <w:rsid w:val="244E603B"/>
    <w:rsid w:val="24500562"/>
    <w:rsid w:val="24510407"/>
    <w:rsid w:val="24551B04"/>
    <w:rsid w:val="246538C4"/>
    <w:rsid w:val="246D17E8"/>
    <w:rsid w:val="24710D83"/>
    <w:rsid w:val="247B410E"/>
    <w:rsid w:val="247D6D3F"/>
    <w:rsid w:val="24800662"/>
    <w:rsid w:val="24853E4D"/>
    <w:rsid w:val="248653FE"/>
    <w:rsid w:val="248C57F5"/>
    <w:rsid w:val="24926FD2"/>
    <w:rsid w:val="249D4368"/>
    <w:rsid w:val="249E169B"/>
    <w:rsid w:val="24B74A94"/>
    <w:rsid w:val="24B768F0"/>
    <w:rsid w:val="24BA108B"/>
    <w:rsid w:val="24BA69A3"/>
    <w:rsid w:val="24C95EE7"/>
    <w:rsid w:val="24CB5AA8"/>
    <w:rsid w:val="24D87942"/>
    <w:rsid w:val="24DC2D75"/>
    <w:rsid w:val="24DF72B3"/>
    <w:rsid w:val="24F87ECC"/>
    <w:rsid w:val="24FB47B4"/>
    <w:rsid w:val="24FC3BEC"/>
    <w:rsid w:val="25027426"/>
    <w:rsid w:val="25036F33"/>
    <w:rsid w:val="25040E8F"/>
    <w:rsid w:val="250444FB"/>
    <w:rsid w:val="250B2E49"/>
    <w:rsid w:val="250D3E73"/>
    <w:rsid w:val="250F2054"/>
    <w:rsid w:val="25110D06"/>
    <w:rsid w:val="2511359A"/>
    <w:rsid w:val="25125E5B"/>
    <w:rsid w:val="251372C3"/>
    <w:rsid w:val="251C3057"/>
    <w:rsid w:val="251D25F0"/>
    <w:rsid w:val="25201D39"/>
    <w:rsid w:val="25240BE6"/>
    <w:rsid w:val="2528376B"/>
    <w:rsid w:val="254460E5"/>
    <w:rsid w:val="254E18BC"/>
    <w:rsid w:val="254F3057"/>
    <w:rsid w:val="2551673E"/>
    <w:rsid w:val="25520431"/>
    <w:rsid w:val="25592930"/>
    <w:rsid w:val="255C4FBA"/>
    <w:rsid w:val="256403A2"/>
    <w:rsid w:val="256D6F96"/>
    <w:rsid w:val="2575085B"/>
    <w:rsid w:val="25756691"/>
    <w:rsid w:val="25774FAC"/>
    <w:rsid w:val="257A0D8F"/>
    <w:rsid w:val="25853714"/>
    <w:rsid w:val="2587434D"/>
    <w:rsid w:val="2591058A"/>
    <w:rsid w:val="25924609"/>
    <w:rsid w:val="25991D2C"/>
    <w:rsid w:val="259C4294"/>
    <w:rsid w:val="25A649F1"/>
    <w:rsid w:val="25B1282C"/>
    <w:rsid w:val="25C9266E"/>
    <w:rsid w:val="25CE1946"/>
    <w:rsid w:val="25E947B0"/>
    <w:rsid w:val="25EB22BD"/>
    <w:rsid w:val="25EB5BC2"/>
    <w:rsid w:val="25EC473A"/>
    <w:rsid w:val="25EE3F76"/>
    <w:rsid w:val="25F24C5C"/>
    <w:rsid w:val="25FA0F7D"/>
    <w:rsid w:val="25FD7664"/>
    <w:rsid w:val="25FE2BEE"/>
    <w:rsid w:val="260060A3"/>
    <w:rsid w:val="2606745C"/>
    <w:rsid w:val="260C4F60"/>
    <w:rsid w:val="260D1E1C"/>
    <w:rsid w:val="260D4F7F"/>
    <w:rsid w:val="261B3B83"/>
    <w:rsid w:val="261D2F6E"/>
    <w:rsid w:val="26211F9C"/>
    <w:rsid w:val="26233C44"/>
    <w:rsid w:val="26246075"/>
    <w:rsid w:val="26253B15"/>
    <w:rsid w:val="262F5ACD"/>
    <w:rsid w:val="26365E4F"/>
    <w:rsid w:val="263B7299"/>
    <w:rsid w:val="263C2D13"/>
    <w:rsid w:val="26442292"/>
    <w:rsid w:val="26491B90"/>
    <w:rsid w:val="264C06D0"/>
    <w:rsid w:val="26515EB5"/>
    <w:rsid w:val="26566DCE"/>
    <w:rsid w:val="26576B52"/>
    <w:rsid w:val="2661796D"/>
    <w:rsid w:val="26627F53"/>
    <w:rsid w:val="266345BA"/>
    <w:rsid w:val="26761137"/>
    <w:rsid w:val="268909D8"/>
    <w:rsid w:val="269146F2"/>
    <w:rsid w:val="269270BC"/>
    <w:rsid w:val="26977A29"/>
    <w:rsid w:val="269F02DE"/>
    <w:rsid w:val="269F749B"/>
    <w:rsid w:val="26B55D4C"/>
    <w:rsid w:val="26BA1937"/>
    <w:rsid w:val="26CB0471"/>
    <w:rsid w:val="26D505A4"/>
    <w:rsid w:val="26D77F43"/>
    <w:rsid w:val="26DA1AB8"/>
    <w:rsid w:val="26DD24CF"/>
    <w:rsid w:val="26E5607B"/>
    <w:rsid w:val="26E67BCA"/>
    <w:rsid w:val="26E9204C"/>
    <w:rsid w:val="26EB205A"/>
    <w:rsid w:val="26F149CE"/>
    <w:rsid w:val="26F30264"/>
    <w:rsid w:val="270B1FC5"/>
    <w:rsid w:val="270F192A"/>
    <w:rsid w:val="270F7E41"/>
    <w:rsid w:val="271F5356"/>
    <w:rsid w:val="27232471"/>
    <w:rsid w:val="272E0DEC"/>
    <w:rsid w:val="272E546A"/>
    <w:rsid w:val="273B072F"/>
    <w:rsid w:val="273B7223"/>
    <w:rsid w:val="273D4003"/>
    <w:rsid w:val="273E2909"/>
    <w:rsid w:val="273E6296"/>
    <w:rsid w:val="27411CA5"/>
    <w:rsid w:val="274174C3"/>
    <w:rsid w:val="274E5618"/>
    <w:rsid w:val="27566179"/>
    <w:rsid w:val="275F1CC0"/>
    <w:rsid w:val="27610F45"/>
    <w:rsid w:val="276562EC"/>
    <w:rsid w:val="277461D5"/>
    <w:rsid w:val="277959EC"/>
    <w:rsid w:val="277A6C84"/>
    <w:rsid w:val="277E2023"/>
    <w:rsid w:val="27822899"/>
    <w:rsid w:val="278602FA"/>
    <w:rsid w:val="278A456F"/>
    <w:rsid w:val="27913335"/>
    <w:rsid w:val="279157F3"/>
    <w:rsid w:val="279519A6"/>
    <w:rsid w:val="279F4586"/>
    <w:rsid w:val="27AB5025"/>
    <w:rsid w:val="27BC2DE3"/>
    <w:rsid w:val="27BC7F6F"/>
    <w:rsid w:val="27BE33B3"/>
    <w:rsid w:val="27C53D38"/>
    <w:rsid w:val="27C7689E"/>
    <w:rsid w:val="27D63836"/>
    <w:rsid w:val="27D7072E"/>
    <w:rsid w:val="27DA436E"/>
    <w:rsid w:val="27DB43E6"/>
    <w:rsid w:val="27E52923"/>
    <w:rsid w:val="27EE3243"/>
    <w:rsid w:val="27F7112C"/>
    <w:rsid w:val="27FB0FB0"/>
    <w:rsid w:val="27FC7F84"/>
    <w:rsid w:val="27FF3E00"/>
    <w:rsid w:val="27FF60D7"/>
    <w:rsid w:val="2805105A"/>
    <w:rsid w:val="2808624A"/>
    <w:rsid w:val="28096A71"/>
    <w:rsid w:val="281468D6"/>
    <w:rsid w:val="281506EF"/>
    <w:rsid w:val="28160A3C"/>
    <w:rsid w:val="281D3977"/>
    <w:rsid w:val="282B447C"/>
    <w:rsid w:val="282D24D3"/>
    <w:rsid w:val="28394C44"/>
    <w:rsid w:val="28402D61"/>
    <w:rsid w:val="284A05FD"/>
    <w:rsid w:val="28544517"/>
    <w:rsid w:val="28570CEC"/>
    <w:rsid w:val="285C317D"/>
    <w:rsid w:val="285E0C4A"/>
    <w:rsid w:val="28665E8E"/>
    <w:rsid w:val="28676C32"/>
    <w:rsid w:val="28677896"/>
    <w:rsid w:val="286976B0"/>
    <w:rsid w:val="286A046B"/>
    <w:rsid w:val="286A6821"/>
    <w:rsid w:val="286A7FCC"/>
    <w:rsid w:val="286F5C57"/>
    <w:rsid w:val="287B7CC4"/>
    <w:rsid w:val="28830824"/>
    <w:rsid w:val="28841F15"/>
    <w:rsid w:val="288465CB"/>
    <w:rsid w:val="28855942"/>
    <w:rsid w:val="288C3526"/>
    <w:rsid w:val="28916111"/>
    <w:rsid w:val="289247C3"/>
    <w:rsid w:val="28AE08FD"/>
    <w:rsid w:val="28AF6223"/>
    <w:rsid w:val="28BA3906"/>
    <w:rsid w:val="28BE1C2C"/>
    <w:rsid w:val="28C42475"/>
    <w:rsid w:val="28C53477"/>
    <w:rsid w:val="28C757BE"/>
    <w:rsid w:val="28C93BDA"/>
    <w:rsid w:val="28CF1889"/>
    <w:rsid w:val="28D61FCE"/>
    <w:rsid w:val="28D7444F"/>
    <w:rsid w:val="28D90C79"/>
    <w:rsid w:val="28DE59AF"/>
    <w:rsid w:val="28F45145"/>
    <w:rsid w:val="28F77218"/>
    <w:rsid w:val="29001666"/>
    <w:rsid w:val="29020E4C"/>
    <w:rsid w:val="29107FEA"/>
    <w:rsid w:val="292128B6"/>
    <w:rsid w:val="292E46A1"/>
    <w:rsid w:val="29325B07"/>
    <w:rsid w:val="2936199B"/>
    <w:rsid w:val="293E53C1"/>
    <w:rsid w:val="294170A8"/>
    <w:rsid w:val="294A0777"/>
    <w:rsid w:val="294B30B8"/>
    <w:rsid w:val="294F58CF"/>
    <w:rsid w:val="2952182B"/>
    <w:rsid w:val="296509AB"/>
    <w:rsid w:val="296B1C12"/>
    <w:rsid w:val="296C7ED7"/>
    <w:rsid w:val="29895C85"/>
    <w:rsid w:val="298E2A92"/>
    <w:rsid w:val="2995515C"/>
    <w:rsid w:val="29A010EB"/>
    <w:rsid w:val="29A93C59"/>
    <w:rsid w:val="29B30A41"/>
    <w:rsid w:val="29C545CF"/>
    <w:rsid w:val="29C746D9"/>
    <w:rsid w:val="29CF08FC"/>
    <w:rsid w:val="29D6424C"/>
    <w:rsid w:val="29D66D65"/>
    <w:rsid w:val="29E07830"/>
    <w:rsid w:val="29EB034F"/>
    <w:rsid w:val="29F42AF4"/>
    <w:rsid w:val="29F675B5"/>
    <w:rsid w:val="29F71B47"/>
    <w:rsid w:val="29F90454"/>
    <w:rsid w:val="29FD45DD"/>
    <w:rsid w:val="29FF400E"/>
    <w:rsid w:val="2A085BC8"/>
    <w:rsid w:val="2A0F5703"/>
    <w:rsid w:val="2A1502F7"/>
    <w:rsid w:val="2A160726"/>
    <w:rsid w:val="2A1E41BF"/>
    <w:rsid w:val="2A216D5B"/>
    <w:rsid w:val="2A2179B0"/>
    <w:rsid w:val="2A2428E7"/>
    <w:rsid w:val="2A274FB0"/>
    <w:rsid w:val="2A281BFD"/>
    <w:rsid w:val="2A2A64DF"/>
    <w:rsid w:val="2A2B5AB0"/>
    <w:rsid w:val="2A2D27CF"/>
    <w:rsid w:val="2A312F29"/>
    <w:rsid w:val="2A3C7A05"/>
    <w:rsid w:val="2A40454A"/>
    <w:rsid w:val="2A533393"/>
    <w:rsid w:val="2A5602C7"/>
    <w:rsid w:val="2A584C16"/>
    <w:rsid w:val="2A5C7A02"/>
    <w:rsid w:val="2A754B2B"/>
    <w:rsid w:val="2A756D18"/>
    <w:rsid w:val="2A7909F6"/>
    <w:rsid w:val="2A7A305C"/>
    <w:rsid w:val="2A7C7051"/>
    <w:rsid w:val="2A81703A"/>
    <w:rsid w:val="2A831338"/>
    <w:rsid w:val="2A8C032D"/>
    <w:rsid w:val="2A8C6E04"/>
    <w:rsid w:val="2A912F40"/>
    <w:rsid w:val="2A921CDA"/>
    <w:rsid w:val="2A9A19A3"/>
    <w:rsid w:val="2A9A2FE8"/>
    <w:rsid w:val="2AA4473F"/>
    <w:rsid w:val="2AA47001"/>
    <w:rsid w:val="2AAF7DFA"/>
    <w:rsid w:val="2AB42ED6"/>
    <w:rsid w:val="2ABC48A7"/>
    <w:rsid w:val="2AC22945"/>
    <w:rsid w:val="2AC53188"/>
    <w:rsid w:val="2AC9376C"/>
    <w:rsid w:val="2ACB464A"/>
    <w:rsid w:val="2ACE1602"/>
    <w:rsid w:val="2ACE2F5D"/>
    <w:rsid w:val="2AD66044"/>
    <w:rsid w:val="2ADE0DC2"/>
    <w:rsid w:val="2AE210CE"/>
    <w:rsid w:val="2AE41EF1"/>
    <w:rsid w:val="2AE61FA6"/>
    <w:rsid w:val="2AE65491"/>
    <w:rsid w:val="2AED7598"/>
    <w:rsid w:val="2AEF1B03"/>
    <w:rsid w:val="2AF23260"/>
    <w:rsid w:val="2AF93B55"/>
    <w:rsid w:val="2AFD77C7"/>
    <w:rsid w:val="2B05407D"/>
    <w:rsid w:val="2B0C0299"/>
    <w:rsid w:val="2B0E5210"/>
    <w:rsid w:val="2B180E4B"/>
    <w:rsid w:val="2B266BAC"/>
    <w:rsid w:val="2B290C5C"/>
    <w:rsid w:val="2B2B727E"/>
    <w:rsid w:val="2B2E7F19"/>
    <w:rsid w:val="2B313E12"/>
    <w:rsid w:val="2B340465"/>
    <w:rsid w:val="2B346E0C"/>
    <w:rsid w:val="2B482DB3"/>
    <w:rsid w:val="2B582CC7"/>
    <w:rsid w:val="2B5A7DB7"/>
    <w:rsid w:val="2B6D7D78"/>
    <w:rsid w:val="2B722641"/>
    <w:rsid w:val="2B724AF2"/>
    <w:rsid w:val="2B773A78"/>
    <w:rsid w:val="2B7A1746"/>
    <w:rsid w:val="2B7D3ECE"/>
    <w:rsid w:val="2B853959"/>
    <w:rsid w:val="2B9021EF"/>
    <w:rsid w:val="2B902381"/>
    <w:rsid w:val="2B9C2B3A"/>
    <w:rsid w:val="2B9E6AC5"/>
    <w:rsid w:val="2BA306EB"/>
    <w:rsid w:val="2BA64A21"/>
    <w:rsid w:val="2BBB0AE3"/>
    <w:rsid w:val="2BCE4A84"/>
    <w:rsid w:val="2BD437C4"/>
    <w:rsid w:val="2BE4493D"/>
    <w:rsid w:val="2BE91306"/>
    <w:rsid w:val="2BF1752D"/>
    <w:rsid w:val="2C0934F5"/>
    <w:rsid w:val="2C226D00"/>
    <w:rsid w:val="2C23603C"/>
    <w:rsid w:val="2C257179"/>
    <w:rsid w:val="2C273D22"/>
    <w:rsid w:val="2C2C0DAE"/>
    <w:rsid w:val="2C2C4C9C"/>
    <w:rsid w:val="2C2E21E6"/>
    <w:rsid w:val="2C3A0AD3"/>
    <w:rsid w:val="2C3E1D5F"/>
    <w:rsid w:val="2C452AA5"/>
    <w:rsid w:val="2C4721A8"/>
    <w:rsid w:val="2C494023"/>
    <w:rsid w:val="2C56555D"/>
    <w:rsid w:val="2C566848"/>
    <w:rsid w:val="2C6254E3"/>
    <w:rsid w:val="2C672B40"/>
    <w:rsid w:val="2C6D594F"/>
    <w:rsid w:val="2C751EC6"/>
    <w:rsid w:val="2C762873"/>
    <w:rsid w:val="2C7D4313"/>
    <w:rsid w:val="2C800D4A"/>
    <w:rsid w:val="2C852BC5"/>
    <w:rsid w:val="2C85489E"/>
    <w:rsid w:val="2C9E03FC"/>
    <w:rsid w:val="2CA6368B"/>
    <w:rsid w:val="2CAF6055"/>
    <w:rsid w:val="2CB26FD3"/>
    <w:rsid w:val="2CBE63F9"/>
    <w:rsid w:val="2CC47592"/>
    <w:rsid w:val="2CC54796"/>
    <w:rsid w:val="2CCA7B70"/>
    <w:rsid w:val="2CCE459F"/>
    <w:rsid w:val="2CD00A29"/>
    <w:rsid w:val="2CD01E5B"/>
    <w:rsid w:val="2CD669D8"/>
    <w:rsid w:val="2CD86B21"/>
    <w:rsid w:val="2CE42E21"/>
    <w:rsid w:val="2CE810A6"/>
    <w:rsid w:val="2CEB0156"/>
    <w:rsid w:val="2CF57CBD"/>
    <w:rsid w:val="2CF8674D"/>
    <w:rsid w:val="2D015DE5"/>
    <w:rsid w:val="2D0A3060"/>
    <w:rsid w:val="2D0A67AF"/>
    <w:rsid w:val="2D0B146C"/>
    <w:rsid w:val="2D0C035C"/>
    <w:rsid w:val="2D100192"/>
    <w:rsid w:val="2D1E4E80"/>
    <w:rsid w:val="2D260561"/>
    <w:rsid w:val="2D2B489D"/>
    <w:rsid w:val="2D375FAC"/>
    <w:rsid w:val="2D3B6721"/>
    <w:rsid w:val="2D3D5A31"/>
    <w:rsid w:val="2D404990"/>
    <w:rsid w:val="2D420E42"/>
    <w:rsid w:val="2D472B50"/>
    <w:rsid w:val="2D480C87"/>
    <w:rsid w:val="2D4B6CA7"/>
    <w:rsid w:val="2D4E1F81"/>
    <w:rsid w:val="2D515377"/>
    <w:rsid w:val="2D541F6D"/>
    <w:rsid w:val="2D545C69"/>
    <w:rsid w:val="2D675263"/>
    <w:rsid w:val="2D7B7FC6"/>
    <w:rsid w:val="2D7D18A3"/>
    <w:rsid w:val="2D8B0287"/>
    <w:rsid w:val="2D936AF8"/>
    <w:rsid w:val="2DA1698E"/>
    <w:rsid w:val="2DBD4F3F"/>
    <w:rsid w:val="2DC2498E"/>
    <w:rsid w:val="2DD042D2"/>
    <w:rsid w:val="2DD34C8E"/>
    <w:rsid w:val="2DE4571F"/>
    <w:rsid w:val="2DE60660"/>
    <w:rsid w:val="2DED1F72"/>
    <w:rsid w:val="2DEF0045"/>
    <w:rsid w:val="2DFA6B9A"/>
    <w:rsid w:val="2E0111C7"/>
    <w:rsid w:val="2E0164DE"/>
    <w:rsid w:val="2E06221B"/>
    <w:rsid w:val="2E0A309F"/>
    <w:rsid w:val="2E1F1A4E"/>
    <w:rsid w:val="2E205166"/>
    <w:rsid w:val="2E270FCC"/>
    <w:rsid w:val="2E303679"/>
    <w:rsid w:val="2E3B20A0"/>
    <w:rsid w:val="2E454D30"/>
    <w:rsid w:val="2E455A36"/>
    <w:rsid w:val="2E5A7BE9"/>
    <w:rsid w:val="2E68411C"/>
    <w:rsid w:val="2E691CB0"/>
    <w:rsid w:val="2E7718A9"/>
    <w:rsid w:val="2E79718F"/>
    <w:rsid w:val="2E976F29"/>
    <w:rsid w:val="2E9C07E1"/>
    <w:rsid w:val="2EA3121C"/>
    <w:rsid w:val="2EAD70B7"/>
    <w:rsid w:val="2EB378E9"/>
    <w:rsid w:val="2EC2048E"/>
    <w:rsid w:val="2EC72954"/>
    <w:rsid w:val="2EC80AE9"/>
    <w:rsid w:val="2ED353AA"/>
    <w:rsid w:val="2EDB0ABE"/>
    <w:rsid w:val="2EE95A40"/>
    <w:rsid w:val="2EED354D"/>
    <w:rsid w:val="2EEE60C1"/>
    <w:rsid w:val="2EF74FEB"/>
    <w:rsid w:val="2F0C5FE7"/>
    <w:rsid w:val="2F103880"/>
    <w:rsid w:val="2F1075A6"/>
    <w:rsid w:val="2F152051"/>
    <w:rsid w:val="2F1C59E8"/>
    <w:rsid w:val="2F1D4D4E"/>
    <w:rsid w:val="2F1F3FA8"/>
    <w:rsid w:val="2F210AF4"/>
    <w:rsid w:val="2F2601F0"/>
    <w:rsid w:val="2F2E3D49"/>
    <w:rsid w:val="2F35055A"/>
    <w:rsid w:val="2F355510"/>
    <w:rsid w:val="2F38251F"/>
    <w:rsid w:val="2F420DF5"/>
    <w:rsid w:val="2F473657"/>
    <w:rsid w:val="2F49512D"/>
    <w:rsid w:val="2F4D0737"/>
    <w:rsid w:val="2F5428F4"/>
    <w:rsid w:val="2F5D6974"/>
    <w:rsid w:val="2F627B16"/>
    <w:rsid w:val="2F6D651A"/>
    <w:rsid w:val="2F6E178F"/>
    <w:rsid w:val="2F6E2C84"/>
    <w:rsid w:val="2F6F52DE"/>
    <w:rsid w:val="2F731BA2"/>
    <w:rsid w:val="2F7906DD"/>
    <w:rsid w:val="2F791488"/>
    <w:rsid w:val="2F792598"/>
    <w:rsid w:val="2F7E486C"/>
    <w:rsid w:val="2F87135B"/>
    <w:rsid w:val="2F8C7E67"/>
    <w:rsid w:val="2F8F6152"/>
    <w:rsid w:val="2F913696"/>
    <w:rsid w:val="2F934EED"/>
    <w:rsid w:val="2F99354C"/>
    <w:rsid w:val="2FB018E5"/>
    <w:rsid w:val="2FB515B7"/>
    <w:rsid w:val="2FC1378F"/>
    <w:rsid w:val="2FC730E9"/>
    <w:rsid w:val="2FD608DA"/>
    <w:rsid w:val="2FD949EB"/>
    <w:rsid w:val="2FF03667"/>
    <w:rsid w:val="2FF354F4"/>
    <w:rsid w:val="300221A5"/>
    <w:rsid w:val="3008120B"/>
    <w:rsid w:val="301E125F"/>
    <w:rsid w:val="301E1420"/>
    <w:rsid w:val="301E221B"/>
    <w:rsid w:val="30287020"/>
    <w:rsid w:val="302E1FAF"/>
    <w:rsid w:val="302F3491"/>
    <w:rsid w:val="3037386C"/>
    <w:rsid w:val="303B0989"/>
    <w:rsid w:val="304A2207"/>
    <w:rsid w:val="304B0578"/>
    <w:rsid w:val="304D2272"/>
    <w:rsid w:val="3062489C"/>
    <w:rsid w:val="306C0067"/>
    <w:rsid w:val="306F49F8"/>
    <w:rsid w:val="307A2250"/>
    <w:rsid w:val="307E0DFC"/>
    <w:rsid w:val="30874B3D"/>
    <w:rsid w:val="30881F4E"/>
    <w:rsid w:val="30892AB9"/>
    <w:rsid w:val="308A070E"/>
    <w:rsid w:val="308C7009"/>
    <w:rsid w:val="308D00AA"/>
    <w:rsid w:val="308D61E9"/>
    <w:rsid w:val="308E22E8"/>
    <w:rsid w:val="309126E6"/>
    <w:rsid w:val="309A77C7"/>
    <w:rsid w:val="30A04C1E"/>
    <w:rsid w:val="30B90251"/>
    <w:rsid w:val="30BB59D6"/>
    <w:rsid w:val="30C127D3"/>
    <w:rsid w:val="30C21F45"/>
    <w:rsid w:val="30CE6311"/>
    <w:rsid w:val="30DA5031"/>
    <w:rsid w:val="30DF34D6"/>
    <w:rsid w:val="30DF49BF"/>
    <w:rsid w:val="30E06170"/>
    <w:rsid w:val="30E400C4"/>
    <w:rsid w:val="30E4779B"/>
    <w:rsid w:val="30E95283"/>
    <w:rsid w:val="30EA4092"/>
    <w:rsid w:val="30ED439F"/>
    <w:rsid w:val="30EF59F2"/>
    <w:rsid w:val="30F418A7"/>
    <w:rsid w:val="30F6656F"/>
    <w:rsid w:val="30FD7DF9"/>
    <w:rsid w:val="31005C91"/>
    <w:rsid w:val="311539C8"/>
    <w:rsid w:val="31155E0F"/>
    <w:rsid w:val="31184AEF"/>
    <w:rsid w:val="311D5996"/>
    <w:rsid w:val="311E3951"/>
    <w:rsid w:val="3126224A"/>
    <w:rsid w:val="312B1ECB"/>
    <w:rsid w:val="31356740"/>
    <w:rsid w:val="313C4FBA"/>
    <w:rsid w:val="313E6F3C"/>
    <w:rsid w:val="31512FCC"/>
    <w:rsid w:val="31515174"/>
    <w:rsid w:val="31515D94"/>
    <w:rsid w:val="315A6FF9"/>
    <w:rsid w:val="315C302D"/>
    <w:rsid w:val="31631C1E"/>
    <w:rsid w:val="3165498F"/>
    <w:rsid w:val="316571AE"/>
    <w:rsid w:val="316B1A2A"/>
    <w:rsid w:val="316C0DFD"/>
    <w:rsid w:val="316F6128"/>
    <w:rsid w:val="3174213E"/>
    <w:rsid w:val="317812C6"/>
    <w:rsid w:val="317E27C2"/>
    <w:rsid w:val="318C1B71"/>
    <w:rsid w:val="31981D63"/>
    <w:rsid w:val="319A55F1"/>
    <w:rsid w:val="319C5BDB"/>
    <w:rsid w:val="31A2718D"/>
    <w:rsid w:val="31AC46F6"/>
    <w:rsid w:val="31AD7559"/>
    <w:rsid w:val="31BC3544"/>
    <w:rsid w:val="31BF6D0B"/>
    <w:rsid w:val="31C56BB3"/>
    <w:rsid w:val="31D44984"/>
    <w:rsid w:val="31DC2583"/>
    <w:rsid w:val="31DD502D"/>
    <w:rsid w:val="31E41D7B"/>
    <w:rsid w:val="31EA4A60"/>
    <w:rsid w:val="31EF4AB2"/>
    <w:rsid w:val="31F35EB7"/>
    <w:rsid w:val="31FA1710"/>
    <w:rsid w:val="31FB03BD"/>
    <w:rsid w:val="31FB5E60"/>
    <w:rsid w:val="31FD79D7"/>
    <w:rsid w:val="320A4233"/>
    <w:rsid w:val="32176A16"/>
    <w:rsid w:val="322006DB"/>
    <w:rsid w:val="322A1BC8"/>
    <w:rsid w:val="322B332E"/>
    <w:rsid w:val="322B3A61"/>
    <w:rsid w:val="322F2404"/>
    <w:rsid w:val="322F50EE"/>
    <w:rsid w:val="323B5E0A"/>
    <w:rsid w:val="323D6D9F"/>
    <w:rsid w:val="323E2107"/>
    <w:rsid w:val="32434EC2"/>
    <w:rsid w:val="32492A6B"/>
    <w:rsid w:val="324E13AF"/>
    <w:rsid w:val="32574836"/>
    <w:rsid w:val="325D1441"/>
    <w:rsid w:val="326E205B"/>
    <w:rsid w:val="32723A00"/>
    <w:rsid w:val="32724E27"/>
    <w:rsid w:val="32794018"/>
    <w:rsid w:val="32811091"/>
    <w:rsid w:val="328E2529"/>
    <w:rsid w:val="32926681"/>
    <w:rsid w:val="32981674"/>
    <w:rsid w:val="329F5A79"/>
    <w:rsid w:val="32A8157D"/>
    <w:rsid w:val="32AD350B"/>
    <w:rsid w:val="32B7686F"/>
    <w:rsid w:val="32B92C9B"/>
    <w:rsid w:val="32BF2218"/>
    <w:rsid w:val="32C2463A"/>
    <w:rsid w:val="32CD07E7"/>
    <w:rsid w:val="32D26E7A"/>
    <w:rsid w:val="32E17684"/>
    <w:rsid w:val="32EA0304"/>
    <w:rsid w:val="32EA3F73"/>
    <w:rsid w:val="32ED529A"/>
    <w:rsid w:val="32EE5353"/>
    <w:rsid w:val="32F01325"/>
    <w:rsid w:val="32F24D99"/>
    <w:rsid w:val="32F72391"/>
    <w:rsid w:val="32FE0F3C"/>
    <w:rsid w:val="32FF45B5"/>
    <w:rsid w:val="33013467"/>
    <w:rsid w:val="332F5BB2"/>
    <w:rsid w:val="335218D5"/>
    <w:rsid w:val="335562AF"/>
    <w:rsid w:val="33561BFA"/>
    <w:rsid w:val="335874FE"/>
    <w:rsid w:val="335B5266"/>
    <w:rsid w:val="335C5718"/>
    <w:rsid w:val="335C7D5F"/>
    <w:rsid w:val="33627D77"/>
    <w:rsid w:val="3370271A"/>
    <w:rsid w:val="33734CF3"/>
    <w:rsid w:val="337E2F18"/>
    <w:rsid w:val="33837418"/>
    <w:rsid w:val="338C284F"/>
    <w:rsid w:val="338C3B36"/>
    <w:rsid w:val="33925A38"/>
    <w:rsid w:val="339C4082"/>
    <w:rsid w:val="339F7B0C"/>
    <w:rsid w:val="33A016B5"/>
    <w:rsid w:val="33A52CC3"/>
    <w:rsid w:val="33A74AA2"/>
    <w:rsid w:val="33A9485B"/>
    <w:rsid w:val="33AB2C72"/>
    <w:rsid w:val="33B815E9"/>
    <w:rsid w:val="33CA062A"/>
    <w:rsid w:val="33D13E8D"/>
    <w:rsid w:val="33DB262B"/>
    <w:rsid w:val="33DC243D"/>
    <w:rsid w:val="33DD65C2"/>
    <w:rsid w:val="33EF6F55"/>
    <w:rsid w:val="33F01F2D"/>
    <w:rsid w:val="33FB4CE8"/>
    <w:rsid w:val="33FC6F2F"/>
    <w:rsid w:val="3403133C"/>
    <w:rsid w:val="340C546F"/>
    <w:rsid w:val="34150664"/>
    <w:rsid w:val="341B0C1A"/>
    <w:rsid w:val="341C6D94"/>
    <w:rsid w:val="341E5EE6"/>
    <w:rsid w:val="34222356"/>
    <w:rsid w:val="34261311"/>
    <w:rsid w:val="342C7B33"/>
    <w:rsid w:val="342D1CCB"/>
    <w:rsid w:val="342E08A7"/>
    <w:rsid w:val="34320337"/>
    <w:rsid w:val="34371AD5"/>
    <w:rsid w:val="343C7D01"/>
    <w:rsid w:val="343F4F7F"/>
    <w:rsid w:val="34486C4D"/>
    <w:rsid w:val="345449E1"/>
    <w:rsid w:val="345A4E66"/>
    <w:rsid w:val="345C73D2"/>
    <w:rsid w:val="34670F57"/>
    <w:rsid w:val="3467248D"/>
    <w:rsid w:val="347035E0"/>
    <w:rsid w:val="347337D6"/>
    <w:rsid w:val="34766F66"/>
    <w:rsid w:val="347D5E0A"/>
    <w:rsid w:val="348B33A6"/>
    <w:rsid w:val="3490162A"/>
    <w:rsid w:val="34961810"/>
    <w:rsid w:val="349D7514"/>
    <w:rsid w:val="34A72B9A"/>
    <w:rsid w:val="34A82106"/>
    <w:rsid w:val="34A966DF"/>
    <w:rsid w:val="34B63A6D"/>
    <w:rsid w:val="34BF5095"/>
    <w:rsid w:val="34BF5951"/>
    <w:rsid w:val="34C47025"/>
    <w:rsid w:val="34C5147E"/>
    <w:rsid w:val="34D014AE"/>
    <w:rsid w:val="34D06D90"/>
    <w:rsid w:val="34D61068"/>
    <w:rsid w:val="34D960FB"/>
    <w:rsid w:val="34DB0ADF"/>
    <w:rsid w:val="34DC71C3"/>
    <w:rsid w:val="34DD15E6"/>
    <w:rsid w:val="34EA3A6C"/>
    <w:rsid w:val="34ED375B"/>
    <w:rsid w:val="34F3352F"/>
    <w:rsid w:val="34F63080"/>
    <w:rsid w:val="34FC4738"/>
    <w:rsid w:val="3500517A"/>
    <w:rsid w:val="350106F2"/>
    <w:rsid w:val="35125FF8"/>
    <w:rsid w:val="3513126B"/>
    <w:rsid w:val="351B36C2"/>
    <w:rsid w:val="35295481"/>
    <w:rsid w:val="35321E14"/>
    <w:rsid w:val="353307D3"/>
    <w:rsid w:val="35333756"/>
    <w:rsid w:val="35371C7A"/>
    <w:rsid w:val="354874AC"/>
    <w:rsid w:val="354C21EA"/>
    <w:rsid w:val="354F0796"/>
    <w:rsid w:val="35583D82"/>
    <w:rsid w:val="35606DB2"/>
    <w:rsid w:val="35622610"/>
    <w:rsid w:val="3563330D"/>
    <w:rsid w:val="35712BB0"/>
    <w:rsid w:val="357A47C0"/>
    <w:rsid w:val="357F5AA7"/>
    <w:rsid w:val="358D1E9F"/>
    <w:rsid w:val="358F5318"/>
    <w:rsid w:val="35925E52"/>
    <w:rsid w:val="35A05FAE"/>
    <w:rsid w:val="35A30CDB"/>
    <w:rsid w:val="35A35C12"/>
    <w:rsid w:val="35A61319"/>
    <w:rsid w:val="35A71C59"/>
    <w:rsid w:val="35A74D8E"/>
    <w:rsid w:val="35AF55F1"/>
    <w:rsid w:val="35BB2D74"/>
    <w:rsid w:val="35C3193B"/>
    <w:rsid w:val="35C42F91"/>
    <w:rsid w:val="35DA10F8"/>
    <w:rsid w:val="35E43189"/>
    <w:rsid w:val="35E71DE9"/>
    <w:rsid w:val="35E73535"/>
    <w:rsid w:val="35EC65CB"/>
    <w:rsid w:val="35FE3969"/>
    <w:rsid w:val="36005E39"/>
    <w:rsid w:val="360521FB"/>
    <w:rsid w:val="36054BE3"/>
    <w:rsid w:val="360678C5"/>
    <w:rsid w:val="360934B6"/>
    <w:rsid w:val="36124543"/>
    <w:rsid w:val="36260AD5"/>
    <w:rsid w:val="362B1B02"/>
    <w:rsid w:val="362E5584"/>
    <w:rsid w:val="363528A4"/>
    <w:rsid w:val="36366E70"/>
    <w:rsid w:val="363A6B29"/>
    <w:rsid w:val="364424C0"/>
    <w:rsid w:val="364526B6"/>
    <w:rsid w:val="364F2B05"/>
    <w:rsid w:val="364F4864"/>
    <w:rsid w:val="36517455"/>
    <w:rsid w:val="36586219"/>
    <w:rsid w:val="36644898"/>
    <w:rsid w:val="36661DBB"/>
    <w:rsid w:val="36671EB2"/>
    <w:rsid w:val="366B539A"/>
    <w:rsid w:val="36720E9E"/>
    <w:rsid w:val="368D20C9"/>
    <w:rsid w:val="368F2383"/>
    <w:rsid w:val="369409ED"/>
    <w:rsid w:val="36994782"/>
    <w:rsid w:val="36A367B6"/>
    <w:rsid w:val="36A5646A"/>
    <w:rsid w:val="36A72334"/>
    <w:rsid w:val="36AA6D7D"/>
    <w:rsid w:val="36AB383C"/>
    <w:rsid w:val="36B00F57"/>
    <w:rsid w:val="36BC0029"/>
    <w:rsid w:val="36BD6A12"/>
    <w:rsid w:val="36C03A1A"/>
    <w:rsid w:val="36CB4F00"/>
    <w:rsid w:val="36CF7273"/>
    <w:rsid w:val="36CF7AD7"/>
    <w:rsid w:val="36D5583D"/>
    <w:rsid w:val="36DD6A65"/>
    <w:rsid w:val="36F51A4B"/>
    <w:rsid w:val="36F66416"/>
    <w:rsid w:val="36F8512A"/>
    <w:rsid w:val="36F91DD2"/>
    <w:rsid w:val="36FA3244"/>
    <w:rsid w:val="370E585C"/>
    <w:rsid w:val="37144AC7"/>
    <w:rsid w:val="371557B8"/>
    <w:rsid w:val="37197884"/>
    <w:rsid w:val="371B4C8C"/>
    <w:rsid w:val="37247F33"/>
    <w:rsid w:val="37271516"/>
    <w:rsid w:val="37285E52"/>
    <w:rsid w:val="37292E8E"/>
    <w:rsid w:val="372D61E4"/>
    <w:rsid w:val="37323F73"/>
    <w:rsid w:val="37393DDB"/>
    <w:rsid w:val="373E16D6"/>
    <w:rsid w:val="3744635D"/>
    <w:rsid w:val="374D3595"/>
    <w:rsid w:val="37551088"/>
    <w:rsid w:val="37593918"/>
    <w:rsid w:val="37595F1B"/>
    <w:rsid w:val="375A649C"/>
    <w:rsid w:val="375C6420"/>
    <w:rsid w:val="37600C3D"/>
    <w:rsid w:val="37655F8F"/>
    <w:rsid w:val="376B42C6"/>
    <w:rsid w:val="3773064C"/>
    <w:rsid w:val="377B7265"/>
    <w:rsid w:val="377D76A5"/>
    <w:rsid w:val="3781028A"/>
    <w:rsid w:val="378162E8"/>
    <w:rsid w:val="37823AF3"/>
    <w:rsid w:val="37832F30"/>
    <w:rsid w:val="37871DDA"/>
    <w:rsid w:val="37882455"/>
    <w:rsid w:val="378D52B6"/>
    <w:rsid w:val="37942184"/>
    <w:rsid w:val="379422C6"/>
    <w:rsid w:val="37956324"/>
    <w:rsid w:val="379C7A56"/>
    <w:rsid w:val="37A52E7B"/>
    <w:rsid w:val="37B15ACD"/>
    <w:rsid w:val="37B31921"/>
    <w:rsid w:val="37B869B6"/>
    <w:rsid w:val="37D7648D"/>
    <w:rsid w:val="37E2702B"/>
    <w:rsid w:val="37E95FA7"/>
    <w:rsid w:val="37EF6A1A"/>
    <w:rsid w:val="37F2706A"/>
    <w:rsid w:val="37FF3861"/>
    <w:rsid w:val="38034FBC"/>
    <w:rsid w:val="38050E8B"/>
    <w:rsid w:val="380651A4"/>
    <w:rsid w:val="38087309"/>
    <w:rsid w:val="380B2347"/>
    <w:rsid w:val="381321E3"/>
    <w:rsid w:val="3819772B"/>
    <w:rsid w:val="382116CB"/>
    <w:rsid w:val="38235F70"/>
    <w:rsid w:val="382667EC"/>
    <w:rsid w:val="382B3EC7"/>
    <w:rsid w:val="38367CDB"/>
    <w:rsid w:val="383A7206"/>
    <w:rsid w:val="38427DC5"/>
    <w:rsid w:val="38446F20"/>
    <w:rsid w:val="384B7D18"/>
    <w:rsid w:val="384E7E6D"/>
    <w:rsid w:val="38503406"/>
    <w:rsid w:val="38593110"/>
    <w:rsid w:val="385A2ED7"/>
    <w:rsid w:val="385F1A28"/>
    <w:rsid w:val="38611627"/>
    <w:rsid w:val="386420BE"/>
    <w:rsid w:val="386603FF"/>
    <w:rsid w:val="386E70A9"/>
    <w:rsid w:val="38764B02"/>
    <w:rsid w:val="38795555"/>
    <w:rsid w:val="388C2A7D"/>
    <w:rsid w:val="388E16F3"/>
    <w:rsid w:val="388F39E3"/>
    <w:rsid w:val="38931FB0"/>
    <w:rsid w:val="38970778"/>
    <w:rsid w:val="3897379D"/>
    <w:rsid w:val="389B20B8"/>
    <w:rsid w:val="389E3FCD"/>
    <w:rsid w:val="38A93982"/>
    <w:rsid w:val="38B640E6"/>
    <w:rsid w:val="38CA51D8"/>
    <w:rsid w:val="38D26B5A"/>
    <w:rsid w:val="38DF09EE"/>
    <w:rsid w:val="38E0486E"/>
    <w:rsid w:val="38EE70B3"/>
    <w:rsid w:val="38F8205A"/>
    <w:rsid w:val="38F905CA"/>
    <w:rsid w:val="38F909BB"/>
    <w:rsid w:val="38FA5239"/>
    <w:rsid w:val="38FB3D5B"/>
    <w:rsid w:val="39043E4A"/>
    <w:rsid w:val="3906296D"/>
    <w:rsid w:val="390A0C1A"/>
    <w:rsid w:val="39151EC9"/>
    <w:rsid w:val="3915689E"/>
    <w:rsid w:val="391F2C04"/>
    <w:rsid w:val="3921167C"/>
    <w:rsid w:val="39227E6D"/>
    <w:rsid w:val="39256794"/>
    <w:rsid w:val="39314219"/>
    <w:rsid w:val="3932012A"/>
    <w:rsid w:val="39321A0B"/>
    <w:rsid w:val="393938A8"/>
    <w:rsid w:val="393C40CB"/>
    <w:rsid w:val="393F78F8"/>
    <w:rsid w:val="394078F2"/>
    <w:rsid w:val="394561C9"/>
    <w:rsid w:val="39481168"/>
    <w:rsid w:val="395060FA"/>
    <w:rsid w:val="395732E9"/>
    <w:rsid w:val="39596607"/>
    <w:rsid w:val="395A4DF6"/>
    <w:rsid w:val="396735C2"/>
    <w:rsid w:val="396A2CA9"/>
    <w:rsid w:val="396C0440"/>
    <w:rsid w:val="39714404"/>
    <w:rsid w:val="397A7119"/>
    <w:rsid w:val="397B3C00"/>
    <w:rsid w:val="397B4308"/>
    <w:rsid w:val="397B659C"/>
    <w:rsid w:val="397C0D29"/>
    <w:rsid w:val="39823141"/>
    <w:rsid w:val="39832F2C"/>
    <w:rsid w:val="39897F6B"/>
    <w:rsid w:val="398E5555"/>
    <w:rsid w:val="39966FA3"/>
    <w:rsid w:val="3999289E"/>
    <w:rsid w:val="399D78EF"/>
    <w:rsid w:val="399F343B"/>
    <w:rsid w:val="39A70864"/>
    <w:rsid w:val="39AC61B6"/>
    <w:rsid w:val="39AE0342"/>
    <w:rsid w:val="39B14D6F"/>
    <w:rsid w:val="39B94459"/>
    <w:rsid w:val="39BB35B0"/>
    <w:rsid w:val="39C12ED7"/>
    <w:rsid w:val="39C75B95"/>
    <w:rsid w:val="39D003CA"/>
    <w:rsid w:val="39D7563F"/>
    <w:rsid w:val="39DC3E8A"/>
    <w:rsid w:val="39E11C83"/>
    <w:rsid w:val="39E42B34"/>
    <w:rsid w:val="39F43694"/>
    <w:rsid w:val="39F772AD"/>
    <w:rsid w:val="39F93BB2"/>
    <w:rsid w:val="3A072F74"/>
    <w:rsid w:val="3A1331A8"/>
    <w:rsid w:val="3A174D6E"/>
    <w:rsid w:val="3A1C0EC7"/>
    <w:rsid w:val="3A291F98"/>
    <w:rsid w:val="3A2C60F1"/>
    <w:rsid w:val="3A3252C0"/>
    <w:rsid w:val="3A3831B5"/>
    <w:rsid w:val="3A3E67A7"/>
    <w:rsid w:val="3A441F0A"/>
    <w:rsid w:val="3A5038FD"/>
    <w:rsid w:val="3A521196"/>
    <w:rsid w:val="3A5548C5"/>
    <w:rsid w:val="3A664115"/>
    <w:rsid w:val="3A6B4536"/>
    <w:rsid w:val="3A7C0051"/>
    <w:rsid w:val="3A7E1722"/>
    <w:rsid w:val="3A7E232E"/>
    <w:rsid w:val="3A8A0712"/>
    <w:rsid w:val="3A8B2155"/>
    <w:rsid w:val="3A8D3519"/>
    <w:rsid w:val="3A8E3E38"/>
    <w:rsid w:val="3AA227CF"/>
    <w:rsid w:val="3AA82933"/>
    <w:rsid w:val="3AB27F1C"/>
    <w:rsid w:val="3AB369BD"/>
    <w:rsid w:val="3AB4354A"/>
    <w:rsid w:val="3ABC4071"/>
    <w:rsid w:val="3ABE07C7"/>
    <w:rsid w:val="3AC43D89"/>
    <w:rsid w:val="3AC64742"/>
    <w:rsid w:val="3AD3434A"/>
    <w:rsid w:val="3AD75AF8"/>
    <w:rsid w:val="3AE337E3"/>
    <w:rsid w:val="3AE36827"/>
    <w:rsid w:val="3AEB29F4"/>
    <w:rsid w:val="3AEB7978"/>
    <w:rsid w:val="3AEE26A2"/>
    <w:rsid w:val="3AF54EDC"/>
    <w:rsid w:val="3AFF7ACA"/>
    <w:rsid w:val="3B0969FC"/>
    <w:rsid w:val="3B0C76FA"/>
    <w:rsid w:val="3B0E24A9"/>
    <w:rsid w:val="3B1366F0"/>
    <w:rsid w:val="3B1379D3"/>
    <w:rsid w:val="3B17002F"/>
    <w:rsid w:val="3B173FB0"/>
    <w:rsid w:val="3B1B5063"/>
    <w:rsid w:val="3B1F1B71"/>
    <w:rsid w:val="3B201AF5"/>
    <w:rsid w:val="3B256565"/>
    <w:rsid w:val="3B291011"/>
    <w:rsid w:val="3B2915BA"/>
    <w:rsid w:val="3B2C4069"/>
    <w:rsid w:val="3B3121BF"/>
    <w:rsid w:val="3B391204"/>
    <w:rsid w:val="3B406A69"/>
    <w:rsid w:val="3B447777"/>
    <w:rsid w:val="3B475C92"/>
    <w:rsid w:val="3B4A1026"/>
    <w:rsid w:val="3B503503"/>
    <w:rsid w:val="3B5E2B07"/>
    <w:rsid w:val="3B646ECB"/>
    <w:rsid w:val="3B651485"/>
    <w:rsid w:val="3B6864CD"/>
    <w:rsid w:val="3B690015"/>
    <w:rsid w:val="3B690101"/>
    <w:rsid w:val="3B69219D"/>
    <w:rsid w:val="3B700256"/>
    <w:rsid w:val="3B794ED1"/>
    <w:rsid w:val="3B7B225A"/>
    <w:rsid w:val="3B83099C"/>
    <w:rsid w:val="3B8566A3"/>
    <w:rsid w:val="3B873A7B"/>
    <w:rsid w:val="3B970419"/>
    <w:rsid w:val="3B973343"/>
    <w:rsid w:val="3B9F2FCC"/>
    <w:rsid w:val="3BA20425"/>
    <w:rsid w:val="3BA242F1"/>
    <w:rsid w:val="3BA40DFF"/>
    <w:rsid w:val="3BB25838"/>
    <w:rsid w:val="3BB47B93"/>
    <w:rsid w:val="3BBE1635"/>
    <w:rsid w:val="3BBF17FD"/>
    <w:rsid w:val="3BBF33A9"/>
    <w:rsid w:val="3BC87CE0"/>
    <w:rsid w:val="3BCE1487"/>
    <w:rsid w:val="3BD1633C"/>
    <w:rsid w:val="3BD60EF4"/>
    <w:rsid w:val="3BE403B7"/>
    <w:rsid w:val="3BE566B0"/>
    <w:rsid w:val="3BEF4243"/>
    <w:rsid w:val="3BFA2707"/>
    <w:rsid w:val="3BFD0E69"/>
    <w:rsid w:val="3C031527"/>
    <w:rsid w:val="3C054882"/>
    <w:rsid w:val="3C0810FC"/>
    <w:rsid w:val="3C126A9B"/>
    <w:rsid w:val="3C19303A"/>
    <w:rsid w:val="3C1B33A5"/>
    <w:rsid w:val="3C2A361F"/>
    <w:rsid w:val="3C2A5272"/>
    <w:rsid w:val="3C2F40CF"/>
    <w:rsid w:val="3C362151"/>
    <w:rsid w:val="3C380B16"/>
    <w:rsid w:val="3C431352"/>
    <w:rsid w:val="3C597B48"/>
    <w:rsid w:val="3C5D254E"/>
    <w:rsid w:val="3C625EB9"/>
    <w:rsid w:val="3C72390C"/>
    <w:rsid w:val="3C7609F6"/>
    <w:rsid w:val="3C78373B"/>
    <w:rsid w:val="3C803958"/>
    <w:rsid w:val="3C824B88"/>
    <w:rsid w:val="3C86688B"/>
    <w:rsid w:val="3C896922"/>
    <w:rsid w:val="3C916670"/>
    <w:rsid w:val="3C9B6C85"/>
    <w:rsid w:val="3C9F2C3C"/>
    <w:rsid w:val="3C9F7982"/>
    <w:rsid w:val="3CA60DB4"/>
    <w:rsid w:val="3CA632FE"/>
    <w:rsid w:val="3CAA7734"/>
    <w:rsid w:val="3CB74278"/>
    <w:rsid w:val="3CC8423C"/>
    <w:rsid w:val="3CC86A50"/>
    <w:rsid w:val="3CC9576C"/>
    <w:rsid w:val="3CC964A6"/>
    <w:rsid w:val="3CCE599D"/>
    <w:rsid w:val="3CD13525"/>
    <w:rsid w:val="3CD14A18"/>
    <w:rsid w:val="3CD922D8"/>
    <w:rsid w:val="3CDB7754"/>
    <w:rsid w:val="3CDD3253"/>
    <w:rsid w:val="3CDE28B3"/>
    <w:rsid w:val="3CE20431"/>
    <w:rsid w:val="3CE8535F"/>
    <w:rsid w:val="3CE95DFF"/>
    <w:rsid w:val="3CEA3BC0"/>
    <w:rsid w:val="3CEB77FF"/>
    <w:rsid w:val="3CFE12FC"/>
    <w:rsid w:val="3D0D08AB"/>
    <w:rsid w:val="3D1106A0"/>
    <w:rsid w:val="3D110816"/>
    <w:rsid w:val="3D1A0DBC"/>
    <w:rsid w:val="3D233D42"/>
    <w:rsid w:val="3D266DCB"/>
    <w:rsid w:val="3D2B35F5"/>
    <w:rsid w:val="3D32188C"/>
    <w:rsid w:val="3D326BD6"/>
    <w:rsid w:val="3D377A48"/>
    <w:rsid w:val="3D3D659B"/>
    <w:rsid w:val="3D3D66FE"/>
    <w:rsid w:val="3D4328AE"/>
    <w:rsid w:val="3D433B11"/>
    <w:rsid w:val="3D4558B8"/>
    <w:rsid w:val="3D490569"/>
    <w:rsid w:val="3D4D497B"/>
    <w:rsid w:val="3D521EA8"/>
    <w:rsid w:val="3D5D1C60"/>
    <w:rsid w:val="3D60602E"/>
    <w:rsid w:val="3D634882"/>
    <w:rsid w:val="3D715E15"/>
    <w:rsid w:val="3D717A00"/>
    <w:rsid w:val="3D727E00"/>
    <w:rsid w:val="3D7F3887"/>
    <w:rsid w:val="3D80361F"/>
    <w:rsid w:val="3D835D66"/>
    <w:rsid w:val="3D8B529E"/>
    <w:rsid w:val="3D98342A"/>
    <w:rsid w:val="3D985790"/>
    <w:rsid w:val="3DA83457"/>
    <w:rsid w:val="3DB05EB9"/>
    <w:rsid w:val="3DBF48EC"/>
    <w:rsid w:val="3DC51807"/>
    <w:rsid w:val="3DC55016"/>
    <w:rsid w:val="3DC62BA5"/>
    <w:rsid w:val="3DCB165C"/>
    <w:rsid w:val="3DD126A8"/>
    <w:rsid w:val="3DE80365"/>
    <w:rsid w:val="3DEA26E7"/>
    <w:rsid w:val="3DEC76A3"/>
    <w:rsid w:val="3DF4362F"/>
    <w:rsid w:val="3DF9747A"/>
    <w:rsid w:val="3DFC5A79"/>
    <w:rsid w:val="3E044DC9"/>
    <w:rsid w:val="3E0746F6"/>
    <w:rsid w:val="3E0E16E5"/>
    <w:rsid w:val="3E117627"/>
    <w:rsid w:val="3E133305"/>
    <w:rsid w:val="3E183302"/>
    <w:rsid w:val="3E19568C"/>
    <w:rsid w:val="3E1C3E1D"/>
    <w:rsid w:val="3E1D10D7"/>
    <w:rsid w:val="3E1D34A0"/>
    <w:rsid w:val="3E2948A1"/>
    <w:rsid w:val="3E3543C0"/>
    <w:rsid w:val="3E363F9E"/>
    <w:rsid w:val="3E374D63"/>
    <w:rsid w:val="3E512DE9"/>
    <w:rsid w:val="3E667A1C"/>
    <w:rsid w:val="3E692041"/>
    <w:rsid w:val="3E6D24CA"/>
    <w:rsid w:val="3E7D00DE"/>
    <w:rsid w:val="3E871805"/>
    <w:rsid w:val="3E893E92"/>
    <w:rsid w:val="3E8943A5"/>
    <w:rsid w:val="3E8B12CF"/>
    <w:rsid w:val="3E8B34A0"/>
    <w:rsid w:val="3E905FA6"/>
    <w:rsid w:val="3E987BBE"/>
    <w:rsid w:val="3E9B54BB"/>
    <w:rsid w:val="3EA922E1"/>
    <w:rsid w:val="3EB234C4"/>
    <w:rsid w:val="3EB47FBC"/>
    <w:rsid w:val="3EB5429E"/>
    <w:rsid w:val="3EB93300"/>
    <w:rsid w:val="3EBD2662"/>
    <w:rsid w:val="3EBE5D13"/>
    <w:rsid w:val="3ED526FC"/>
    <w:rsid w:val="3ED52B12"/>
    <w:rsid w:val="3EDA6938"/>
    <w:rsid w:val="3EDC04DF"/>
    <w:rsid w:val="3EE01F10"/>
    <w:rsid w:val="3EE200CD"/>
    <w:rsid w:val="3EF83D9E"/>
    <w:rsid w:val="3F081517"/>
    <w:rsid w:val="3F093F8D"/>
    <w:rsid w:val="3F184956"/>
    <w:rsid w:val="3F1913C2"/>
    <w:rsid w:val="3F1B2738"/>
    <w:rsid w:val="3F1D2832"/>
    <w:rsid w:val="3F232124"/>
    <w:rsid w:val="3F26187A"/>
    <w:rsid w:val="3F343D3B"/>
    <w:rsid w:val="3F353983"/>
    <w:rsid w:val="3F394CE6"/>
    <w:rsid w:val="3F3B613A"/>
    <w:rsid w:val="3F3B7349"/>
    <w:rsid w:val="3F3C6CB8"/>
    <w:rsid w:val="3F3F28D2"/>
    <w:rsid w:val="3F4A6FBD"/>
    <w:rsid w:val="3F5203B2"/>
    <w:rsid w:val="3F562D7E"/>
    <w:rsid w:val="3F5A43C9"/>
    <w:rsid w:val="3F5A7AC8"/>
    <w:rsid w:val="3F5E314A"/>
    <w:rsid w:val="3F5F1A52"/>
    <w:rsid w:val="3F606EF6"/>
    <w:rsid w:val="3F641EEE"/>
    <w:rsid w:val="3F6F3981"/>
    <w:rsid w:val="3F7B2178"/>
    <w:rsid w:val="3F7F2F9C"/>
    <w:rsid w:val="3F84099A"/>
    <w:rsid w:val="3F86737D"/>
    <w:rsid w:val="3F8B44C6"/>
    <w:rsid w:val="3F8F3F15"/>
    <w:rsid w:val="3F906B08"/>
    <w:rsid w:val="3F9C511B"/>
    <w:rsid w:val="3FAB5145"/>
    <w:rsid w:val="3FB13F95"/>
    <w:rsid w:val="3FB6656E"/>
    <w:rsid w:val="3FC1185A"/>
    <w:rsid w:val="3FC42BCA"/>
    <w:rsid w:val="3FC658DE"/>
    <w:rsid w:val="3FC93B76"/>
    <w:rsid w:val="3FCA1CEF"/>
    <w:rsid w:val="3FCC0D2A"/>
    <w:rsid w:val="3FD23D0B"/>
    <w:rsid w:val="3FD54247"/>
    <w:rsid w:val="3FD73689"/>
    <w:rsid w:val="3FDD483F"/>
    <w:rsid w:val="3FDF1081"/>
    <w:rsid w:val="3FE34215"/>
    <w:rsid w:val="3FE36943"/>
    <w:rsid w:val="3FE50A1D"/>
    <w:rsid w:val="3FF560FF"/>
    <w:rsid w:val="40000ED4"/>
    <w:rsid w:val="400D50EF"/>
    <w:rsid w:val="40185D5D"/>
    <w:rsid w:val="401B7E9C"/>
    <w:rsid w:val="40233D85"/>
    <w:rsid w:val="40264F7F"/>
    <w:rsid w:val="402C7B7A"/>
    <w:rsid w:val="40350B32"/>
    <w:rsid w:val="4035693E"/>
    <w:rsid w:val="403774E2"/>
    <w:rsid w:val="403B38AE"/>
    <w:rsid w:val="403E6CC6"/>
    <w:rsid w:val="40426ABA"/>
    <w:rsid w:val="404D1365"/>
    <w:rsid w:val="40581032"/>
    <w:rsid w:val="405D271D"/>
    <w:rsid w:val="406465CA"/>
    <w:rsid w:val="4068592C"/>
    <w:rsid w:val="406D466D"/>
    <w:rsid w:val="407326D1"/>
    <w:rsid w:val="407336B2"/>
    <w:rsid w:val="407940C0"/>
    <w:rsid w:val="407C7889"/>
    <w:rsid w:val="407E36A3"/>
    <w:rsid w:val="407F04B3"/>
    <w:rsid w:val="40815646"/>
    <w:rsid w:val="40825A26"/>
    <w:rsid w:val="40834476"/>
    <w:rsid w:val="408B548E"/>
    <w:rsid w:val="408C0C04"/>
    <w:rsid w:val="408D6AB2"/>
    <w:rsid w:val="408F19EA"/>
    <w:rsid w:val="40925961"/>
    <w:rsid w:val="409E55D3"/>
    <w:rsid w:val="409F0C71"/>
    <w:rsid w:val="40A5257E"/>
    <w:rsid w:val="40AB21F9"/>
    <w:rsid w:val="40BA34DC"/>
    <w:rsid w:val="40BC6AB2"/>
    <w:rsid w:val="40C760E7"/>
    <w:rsid w:val="40CD0CF8"/>
    <w:rsid w:val="40E73B3C"/>
    <w:rsid w:val="40E8797D"/>
    <w:rsid w:val="40ED2494"/>
    <w:rsid w:val="40EE5C3F"/>
    <w:rsid w:val="40F04291"/>
    <w:rsid w:val="40F93F39"/>
    <w:rsid w:val="41024D6B"/>
    <w:rsid w:val="4107237C"/>
    <w:rsid w:val="4107577B"/>
    <w:rsid w:val="41193D16"/>
    <w:rsid w:val="411B6DC7"/>
    <w:rsid w:val="411B7E52"/>
    <w:rsid w:val="41257F54"/>
    <w:rsid w:val="41264CCC"/>
    <w:rsid w:val="412A37B7"/>
    <w:rsid w:val="412D31BB"/>
    <w:rsid w:val="412E2CA7"/>
    <w:rsid w:val="41313E0F"/>
    <w:rsid w:val="41522D9C"/>
    <w:rsid w:val="415F17F7"/>
    <w:rsid w:val="41603439"/>
    <w:rsid w:val="416C4271"/>
    <w:rsid w:val="4170555C"/>
    <w:rsid w:val="41714313"/>
    <w:rsid w:val="41727802"/>
    <w:rsid w:val="41741A1A"/>
    <w:rsid w:val="417524B7"/>
    <w:rsid w:val="41803ABC"/>
    <w:rsid w:val="418A0FFB"/>
    <w:rsid w:val="418D73DB"/>
    <w:rsid w:val="419737CA"/>
    <w:rsid w:val="41980960"/>
    <w:rsid w:val="41A32C86"/>
    <w:rsid w:val="41B0621C"/>
    <w:rsid w:val="41B23770"/>
    <w:rsid w:val="41BD0759"/>
    <w:rsid w:val="41BD6D5D"/>
    <w:rsid w:val="41BF467B"/>
    <w:rsid w:val="41C04C5F"/>
    <w:rsid w:val="41C41AB6"/>
    <w:rsid w:val="41D13401"/>
    <w:rsid w:val="41DB16E1"/>
    <w:rsid w:val="41DD1C5C"/>
    <w:rsid w:val="41E64E9E"/>
    <w:rsid w:val="41EC2C0D"/>
    <w:rsid w:val="41FA4C33"/>
    <w:rsid w:val="41FB2C47"/>
    <w:rsid w:val="4200072A"/>
    <w:rsid w:val="420A7D5B"/>
    <w:rsid w:val="420F044D"/>
    <w:rsid w:val="421B7806"/>
    <w:rsid w:val="422712E0"/>
    <w:rsid w:val="42284DBC"/>
    <w:rsid w:val="422E0B68"/>
    <w:rsid w:val="42307AD6"/>
    <w:rsid w:val="42320090"/>
    <w:rsid w:val="423264CE"/>
    <w:rsid w:val="4237359B"/>
    <w:rsid w:val="424211DF"/>
    <w:rsid w:val="42421E0C"/>
    <w:rsid w:val="42463A1A"/>
    <w:rsid w:val="425371EA"/>
    <w:rsid w:val="4254694F"/>
    <w:rsid w:val="42554C25"/>
    <w:rsid w:val="425F6A45"/>
    <w:rsid w:val="4264538B"/>
    <w:rsid w:val="42735461"/>
    <w:rsid w:val="427B11F2"/>
    <w:rsid w:val="42811EA2"/>
    <w:rsid w:val="42825367"/>
    <w:rsid w:val="42830C4A"/>
    <w:rsid w:val="428B379D"/>
    <w:rsid w:val="428B72E8"/>
    <w:rsid w:val="42906880"/>
    <w:rsid w:val="42996E3D"/>
    <w:rsid w:val="42A34806"/>
    <w:rsid w:val="42AA6315"/>
    <w:rsid w:val="42AE7038"/>
    <w:rsid w:val="42B43F05"/>
    <w:rsid w:val="42B507C2"/>
    <w:rsid w:val="42B62AAD"/>
    <w:rsid w:val="42B64A96"/>
    <w:rsid w:val="42C554B8"/>
    <w:rsid w:val="42C72397"/>
    <w:rsid w:val="42C93CD7"/>
    <w:rsid w:val="42CC0740"/>
    <w:rsid w:val="42CF3A72"/>
    <w:rsid w:val="42D071A2"/>
    <w:rsid w:val="42D35E22"/>
    <w:rsid w:val="42E851B8"/>
    <w:rsid w:val="42EF462E"/>
    <w:rsid w:val="42F30586"/>
    <w:rsid w:val="42FC46F8"/>
    <w:rsid w:val="43036657"/>
    <w:rsid w:val="430544F1"/>
    <w:rsid w:val="43083CA2"/>
    <w:rsid w:val="43093924"/>
    <w:rsid w:val="430C562E"/>
    <w:rsid w:val="430C6D41"/>
    <w:rsid w:val="43103A6F"/>
    <w:rsid w:val="43111290"/>
    <w:rsid w:val="431A0678"/>
    <w:rsid w:val="431A3934"/>
    <w:rsid w:val="4329594D"/>
    <w:rsid w:val="432E25AC"/>
    <w:rsid w:val="433410BE"/>
    <w:rsid w:val="43350AAE"/>
    <w:rsid w:val="43445234"/>
    <w:rsid w:val="43477765"/>
    <w:rsid w:val="43524CDF"/>
    <w:rsid w:val="43534664"/>
    <w:rsid w:val="435858B9"/>
    <w:rsid w:val="43592EBA"/>
    <w:rsid w:val="435A40D5"/>
    <w:rsid w:val="435C465B"/>
    <w:rsid w:val="4361045A"/>
    <w:rsid w:val="436726B8"/>
    <w:rsid w:val="43761146"/>
    <w:rsid w:val="438543BB"/>
    <w:rsid w:val="438912FD"/>
    <w:rsid w:val="438E4DB2"/>
    <w:rsid w:val="43900D73"/>
    <w:rsid w:val="439211D3"/>
    <w:rsid w:val="43930894"/>
    <w:rsid w:val="43971556"/>
    <w:rsid w:val="43982AE8"/>
    <w:rsid w:val="43992BE7"/>
    <w:rsid w:val="43A076FC"/>
    <w:rsid w:val="43A7497E"/>
    <w:rsid w:val="43A82726"/>
    <w:rsid w:val="43B51DF8"/>
    <w:rsid w:val="43B52093"/>
    <w:rsid w:val="43C03545"/>
    <w:rsid w:val="43D27211"/>
    <w:rsid w:val="43D55A17"/>
    <w:rsid w:val="43D56398"/>
    <w:rsid w:val="43D66A5B"/>
    <w:rsid w:val="43DE2A0D"/>
    <w:rsid w:val="43E13005"/>
    <w:rsid w:val="43E44879"/>
    <w:rsid w:val="43EE22C4"/>
    <w:rsid w:val="43F40201"/>
    <w:rsid w:val="43FE3482"/>
    <w:rsid w:val="43FF5B1B"/>
    <w:rsid w:val="440445A1"/>
    <w:rsid w:val="440B2721"/>
    <w:rsid w:val="44123043"/>
    <w:rsid w:val="442364D9"/>
    <w:rsid w:val="442A7D5C"/>
    <w:rsid w:val="444D61B2"/>
    <w:rsid w:val="44577A21"/>
    <w:rsid w:val="44692EB5"/>
    <w:rsid w:val="44694DD7"/>
    <w:rsid w:val="446C5103"/>
    <w:rsid w:val="4476608B"/>
    <w:rsid w:val="4477046A"/>
    <w:rsid w:val="448821DF"/>
    <w:rsid w:val="44886B94"/>
    <w:rsid w:val="44920B57"/>
    <w:rsid w:val="44961B90"/>
    <w:rsid w:val="449E14C4"/>
    <w:rsid w:val="44A2207B"/>
    <w:rsid w:val="44A6497F"/>
    <w:rsid w:val="44AD7901"/>
    <w:rsid w:val="44B75708"/>
    <w:rsid w:val="44BE60A8"/>
    <w:rsid w:val="44C12DA9"/>
    <w:rsid w:val="44C37880"/>
    <w:rsid w:val="44CD3B45"/>
    <w:rsid w:val="44D86558"/>
    <w:rsid w:val="44DC1B9A"/>
    <w:rsid w:val="44DD1F81"/>
    <w:rsid w:val="44F32AB5"/>
    <w:rsid w:val="44F45793"/>
    <w:rsid w:val="44F83A0D"/>
    <w:rsid w:val="44F84E8B"/>
    <w:rsid w:val="450C5337"/>
    <w:rsid w:val="4510786C"/>
    <w:rsid w:val="4516215A"/>
    <w:rsid w:val="451808C4"/>
    <w:rsid w:val="451958CF"/>
    <w:rsid w:val="451C6096"/>
    <w:rsid w:val="453D4B78"/>
    <w:rsid w:val="45402330"/>
    <w:rsid w:val="45421152"/>
    <w:rsid w:val="45457DA0"/>
    <w:rsid w:val="4547362D"/>
    <w:rsid w:val="454A63C9"/>
    <w:rsid w:val="454E4B85"/>
    <w:rsid w:val="45532AF5"/>
    <w:rsid w:val="45545071"/>
    <w:rsid w:val="45596782"/>
    <w:rsid w:val="455D3B75"/>
    <w:rsid w:val="456A3FCB"/>
    <w:rsid w:val="456E204C"/>
    <w:rsid w:val="457434B5"/>
    <w:rsid w:val="457A6DF7"/>
    <w:rsid w:val="457E2117"/>
    <w:rsid w:val="4586201F"/>
    <w:rsid w:val="4586434D"/>
    <w:rsid w:val="45902A56"/>
    <w:rsid w:val="45903A7E"/>
    <w:rsid w:val="45946FDB"/>
    <w:rsid w:val="45947A44"/>
    <w:rsid w:val="45A52898"/>
    <w:rsid w:val="45B23AFE"/>
    <w:rsid w:val="45B254D3"/>
    <w:rsid w:val="45BF62D1"/>
    <w:rsid w:val="45BF6EAC"/>
    <w:rsid w:val="45D22A62"/>
    <w:rsid w:val="45DC1F5A"/>
    <w:rsid w:val="45DE3501"/>
    <w:rsid w:val="45E76C1A"/>
    <w:rsid w:val="45EC0199"/>
    <w:rsid w:val="45EC3F33"/>
    <w:rsid w:val="45ED4C66"/>
    <w:rsid w:val="45EE12F4"/>
    <w:rsid w:val="45F436C0"/>
    <w:rsid w:val="46000F09"/>
    <w:rsid w:val="460E7C00"/>
    <w:rsid w:val="46122614"/>
    <w:rsid w:val="462D1DCB"/>
    <w:rsid w:val="462D48DE"/>
    <w:rsid w:val="462F088E"/>
    <w:rsid w:val="462F3292"/>
    <w:rsid w:val="463B0BF9"/>
    <w:rsid w:val="463D201C"/>
    <w:rsid w:val="46412609"/>
    <w:rsid w:val="46416BE0"/>
    <w:rsid w:val="4647707B"/>
    <w:rsid w:val="464A4650"/>
    <w:rsid w:val="46537A79"/>
    <w:rsid w:val="465B1B43"/>
    <w:rsid w:val="465E61FE"/>
    <w:rsid w:val="46655C41"/>
    <w:rsid w:val="467847DE"/>
    <w:rsid w:val="467E035D"/>
    <w:rsid w:val="468B6AC1"/>
    <w:rsid w:val="46957CDF"/>
    <w:rsid w:val="469745E2"/>
    <w:rsid w:val="469A2E1D"/>
    <w:rsid w:val="469C1AB7"/>
    <w:rsid w:val="46A158EE"/>
    <w:rsid w:val="46A51980"/>
    <w:rsid w:val="46AA0D23"/>
    <w:rsid w:val="46AD03A4"/>
    <w:rsid w:val="46B807BD"/>
    <w:rsid w:val="46BD3BB6"/>
    <w:rsid w:val="46C43CC9"/>
    <w:rsid w:val="46CA5F86"/>
    <w:rsid w:val="46CD7EE9"/>
    <w:rsid w:val="46CF4A36"/>
    <w:rsid w:val="46D2757B"/>
    <w:rsid w:val="46D9171F"/>
    <w:rsid w:val="46DC7B55"/>
    <w:rsid w:val="46DE4A31"/>
    <w:rsid w:val="46E55345"/>
    <w:rsid w:val="46ED482E"/>
    <w:rsid w:val="470669B7"/>
    <w:rsid w:val="470D7DF6"/>
    <w:rsid w:val="470E3365"/>
    <w:rsid w:val="470E6D9D"/>
    <w:rsid w:val="4711031E"/>
    <w:rsid w:val="47133039"/>
    <w:rsid w:val="4715627F"/>
    <w:rsid w:val="47162EEF"/>
    <w:rsid w:val="472B58CE"/>
    <w:rsid w:val="472D711F"/>
    <w:rsid w:val="47312D00"/>
    <w:rsid w:val="47456AEA"/>
    <w:rsid w:val="475A0F97"/>
    <w:rsid w:val="475B5BE1"/>
    <w:rsid w:val="475D325B"/>
    <w:rsid w:val="475E1820"/>
    <w:rsid w:val="47653907"/>
    <w:rsid w:val="476C7712"/>
    <w:rsid w:val="476D115E"/>
    <w:rsid w:val="47746C22"/>
    <w:rsid w:val="47764A3B"/>
    <w:rsid w:val="47794FD0"/>
    <w:rsid w:val="47891C75"/>
    <w:rsid w:val="47927A3B"/>
    <w:rsid w:val="47951FAE"/>
    <w:rsid w:val="47975925"/>
    <w:rsid w:val="479C47CC"/>
    <w:rsid w:val="47A129E5"/>
    <w:rsid w:val="47A2582D"/>
    <w:rsid w:val="47A31D2C"/>
    <w:rsid w:val="47AB7866"/>
    <w:rsid w:val="47AD185E"/>
    <w:rsid w:val="47AE240A"/>
    <w:rsid w:val="47AF5F6C"/>
    <w:rsid w:val="47B66EBD"/>
    <w:rsid w:val="47B842F7"/>
    <w:rsid w:val="47BE32C2"/>
    <w:rsid w:val="47C902F7"/>
    <w:rsid w:val="47C9055D"/>
    <w:rsid w:val="47CD129A"/>
    <w:rsid w:val="47D03DE7"/>
    <w:rsid w:val="47D25446"/>
    <w:rsid w:val="47D53901"/>
    <w:rsid w:val="47D54084"/>
    <w:rsid w:val="47D65A3D"/>
    <w:rsid w:val="47DF04AE"/>
    <w:rsid w:val="47E51AD5"/>
    <w:rsid w:val="47F85A9A"/>
    <w:rsid w:val="4801254E"/>
    <w:rsid w:val="48021F24"/>
    <w:rsid w:val="480412A9"/>
    <w:rsid w:val="4804536F"/>
    <w:rsid w:val="48050F19"/>
    <w:rsid w:val="48071881"/>
    <w:rsid w:val="48072A8F"/>
    <w:rsid w:val="481B7309"/>
    <w:rsid w:val="482611FF"/>
    <w:rsid w:val="482831DC"/>
    <w:rsid w:val="483B0976"/>
    <w:rsid w:val="484253E9"/>
    <w:rsid w:val="48447577"/>
    <w:rsid w:val="4848565C"/>
    <w:rsid w:val="484D0408"/>
    <w:rsid w:val="48533205"/>
    <w:rsid w:val="485450A3"/>
    <w:rsid w:val="486E0421"/>
    <w:rsid w:val="487C0EE3"/>
    <w:rsid w:val="487D2092"/>
    <w:rsid w:val="48834952"/>
    <w:rsid w:val="48896F91"/>
    <w:rsid w:val="48956A37"/>
    <w:rsid w:val="489F0CD8"/>
    <w:rsid w:val="48A27C3F"/>
    <w:rsid w:val="48AD5DF2"/>
    <w:rsid w:val="48B20DC8"/>
    <w:rsid w:val="48BC61B5"/>
    <w:rsid w:val="48BD5D08"/>
    <w:rsid w:val="48C1610C"/>
    <w:rsid w:val="48C32566"/>
    <w:rsid w:val="48C54A6D"/>
    <w:rsid w:val="48D24198"/>
    <w:rsid w:val="48D46770"/>
    <w:rsid w:val="48D7659B"/>
    <w:rsid w:val="48DC5D84"/>
    <w:rsid w:val="48E0275A"/>
    <w:rsid w:val="48E80274"/>
    <w:rsid w:val="48EF523F"/>
    <w:rsid w:val="48F50E30"/>
    <w:rsid w:val="490454A4"/>
    <w:rsid w:val="49120A8D"/>
    <w:rsid w:val="49153879"/>
    <w:rsid w:val="491D3668"/>
    <w:rsid w:val="4920323D"/>
    <w:rsid w:val="49326068"/>
    <w:rsid w:val="49327C73"/>
    <w:rsid w:val="493D797D"/>
    <w:rsid w:val="493E7FBD"/>
    <w:rsid w:val="494337E1"/>
    <w:rsid w:val="4943569E"/>
    <w:rsid w:val="49466903"/>
    <w:rsid w:val="494727BB"/>
    <w:rsid w:val="494C385F"/>
    <w:rsid w:val="494C743D"/>
    <w:rsid w:val="494F4251"/>
    <w:rsid w:val="4950438F"/>
    <w:rsid w:val="49603EC3"/>
    <w:rsid w:val="496232DF"/>
    <w:rsid w:val="49630687"/>
    <w:rsid w:val="49795702"/>
    <w:rsid w:val="497C0E3A"/>
    <w:rsid w:val="49830D6C"/>
    <w:rsid w:val="498539AE"/>
    <w:rsid w:val="49896B41"/>
    <w:rsid w:val="498C127F"/>
    <w:rsid w:val="498E3371"/>
    <w:rsid w:val="499D4A26"/>
    <w:rsid w:val="49B60F81"/>
    <w:rsid w:val="49C473C5"/>
    <w:rsid w:val="49C63AC5"/>
    <w:rsid w:val="49CD0222"/>
    <w:rsid w:val="49CD07EE"/>
    <w:rsid w:val="49D524DB"/>
    <w:rsid w:val="49D7437E"/>
    <w:rsid w:val="49DB74D3"/>
    <w:rsid w:val="49DD07C8"/>
    <w:rsid w:val="49E910C0"/>
    <w:rsid w:val="49EA6DD3"/>
    <w:rsid w:val="49F61567"/>
    <w:rsid w:val="49FB2629"/>
    <w:rsid w:val="49FE62EB"/>
    <w:rsid w:val="49FF0EFB"/>
    <w:rsid w:val="4A03216E"/>
    <w:rsid w:val="4A04455C"/>
    <w:rsid w:val="4A0E3AB7"/>
    <w:rsid w:val="4A130A1F"/>
    <w:rsid w:val="4A1F4222"/>
    <w:rsid w:val="4A27663C"/>
    <w:rsid w:val="4A2F4ECA"/>
    <w:rsid w:val="4A3311AE"/>
    <w:rsid w:val="4A34182F"/>
    <w:rsid w:val="4A431F9A"/>
    <w:rsid w:val="4A45134A"/>
    <w:rsid w:val="4A4B3471"/>
    <w:rsid w:val="4A4C2306"/>
    <w:rsid w:val="4A6677DF"/>
    <w:rsid w:val="4A6B49FE"/>
    <w:rsid w:val="4A6E4BC4"/>
    <w:rsid w:val="4A7709E8"/>
    <w:rsid w:val="4A776E00"/>
    <w:rsid w:val="4A79037D"/>
    <w:rsid w:val="4A7D0A9C"/>
    <w:rsid w:val="4A7F6130"/>
    <w:rsid w:val="4A8B5615"/>
    <w:rsid w:val="4A8C4A11"/>
    <w:rsid w:val="4A927FF4"/>
    <w:rsid w:val="4A9867E1"/>
    <w:rsid w:val="4A9C213C"/>
    <w:rsid w:val="4AA1047A"/>
    <w:rsid w:val="4AAB43AB"/>
    <w:rsid w:val="4AB26630"/>
    <w:rsid w:val="4AB272D1"/>
    <w:rsid w:val="4AB43755"/>
    <w:rsid w:val="4AB5439F"/>
    <w:rsid w:val="4AB77C16"/>
    <w:rsid w:val="4ABB1AED"/>
    <w:rsid w:val="4AC63B89"/>
    <w:rsid w:val="4AC9515B"/>
    <w:rsid w:val="4ACE31F8"/>
    <w:rsid w:val="4ADB4321"/>
    <w:rsid w:val="4ADE0325"/>
    <w:rsid w:val="4ADE6EBC"/>
    <w:rsid w:val="4AE608D9"/>
    <w:rsid w:val="4AE609CC"/>
    <w:rsid w:val="4AEC3F58"/>
    <w:rsid w:val="4AF7261E"/>
    <w:rsid w:val="4B050E49"/>
    <w:rsid w:val="4B145CC7"/>
    <w:rsid w:val="4B195C00"/>
    <w:rsid w:val="4B250800"/>
    <w:rsid w:val="4B2A28A6"/>
    <w:rsid w:val="4B3504DE"/>
    <w:rsid w:val="4B365A34"/>
    <w:rsid w:val="4B367298"/>
    <w:rsid w:val="4B384611"/>
    <w:rsid w:val="4B4F3F5F"/>
    <w:rsid w:val="4B540F78"/>
    <w:rsid w:val="4B58208E"/>
    <w:rsid w:val="4B5E4571"/>
    <w:rsid w:val="4B5F1327"/>
    <w:rsid w:val="4B6A748A"/>
    <w:rsid w:val="4B6D05E0"/>
    <w:rsid w:val="4B6D187F"/>
    <w:rsid w:val="4B762025"/>
    <w:rsid w:val="4B767062"/>
    <w:rsid w:val="4B841214"/>
    <w:rsid w:val="4B893B9B"/>
    <w:rsid w:val="4B8D2911"/>
    <w:rsid w:val="4B90733E"/>
    <w:rsid w:val="4BA059DB"/>
    <w:rsid w:val="4BA529FA"/>
    <w:rsid w:val="4BAC58CE"/>
    <w:rsid w:val="4BAE590A"/>
    <w:rsid w:val="4BB10C49"/>
    <w:rsid w:val="4BB34722"/>
    <w:rsid w:val="4BB45FD4"/>
    <w:rsid w:val="4BB50CB9"/>
    <w:rsid w:val="4BC3741C"/>
    <w:rsid w:val="4BC93096"/>
    <w:rsid w:val="4BCE099F"/>
    <w:rsid w:val="4BCF21D3"/>
    <w:rsid w:val="4BDD3B85"/>
    <w:rsid w:val="4BE00833"/>
    <w:rsid w:val="4BFA57A8"/>
    <w:rsid w:val="4BFB38B9"/>
    <w:rsid w:val="4BFF5B96"/>
    <w:rsid w:val="4BFF5CAC"/>
    <w:rsid w:val="4C002DDB"/>
    <w:rsid w:val="4C01446F"/>
    <w:rsid w:val="4C0E7C73"/>
    <w:rsid w:val="4C151C94"/>
    <w:rsid w:val="4C190561"/>
    <w:rsid w:val="4C1E1801"/>
    <w:rsid w:val="4C2069A8"/>
    <w:rsid w:val="4C2A6388"/>
    <w:rsid w:val="4C2F0CE9"/>
    <w:rsid w:val="4C305055"/>
    <w:rsid w:val="4C33516B"/>
    <w:rsid w:val="4C3372BD"/>
    <w:rsid w:val="4C39698A"/>
    <w:rsid w:val="4C3A517B"/>
    <w:rsid w:val="4C4B5C71"/>
    <w:rsid w:val="4C50651C"/>
    <w:rsid w:val="4C53383C"/>
    <w:rsid w:val="4C5A5ADB"/>
    <w:rsid w:val="4C9B617E"/>
    <w:rsid w:val="4C9D7932"/>
    <w:rsid w:val="4CA11040"/>
    <w:rsid w:val="4CA4047D"/>
    <w:rsid w:val="4CA501A3"/>
    <w:rsid w:val="4CA566DF"/>
    <w:rsid w:val="4CAA584F"/>
    <w:rsid w:val="4CBC1DD3"/>
    <w:rsid w:val="4CBF30ED"/>
    <w:rsid w:val="4CC064D9"/>
    <w:rsid w:val="4CC606D4"/>
    <w:rsid w:val="4CC80484"/>
    <w:rsid w:val="4CCE3831"/>
    <w:rsid w:val="4CD330DD"/>
    <w:rsid w:val="4CD43201"/>
    <w:rsid w:val="4CD635D4"/>
    <w:rsid w:val="4CD679E0"/>
    <w:rsid w:val="4CD93C7F"/>
    <w:rsid w:val="4CDA05AE"/>
    <w:rsid w:val="4CDA1B9A"/>
    <w:rsid w:val="4CE4413D"/>
    <w:rsid w:val="4CE75122"/>
    <w:rsid w:val="4CF3721E"/>
    <w:rsid w:val="4CF54637"/>
    <w:rsid w:val="4D04506A"/>
    <w:rsid w:val="4D0A42D9"/>
    <w:rsid w:val="4D0E77FB"/>
    <w:rsid w:val="4D121464"/>
    <w:rsid w:val="4D18466A"/>
    <w:rsid w:val="4D21244B"/>
    <w:rsid w:val="4D2F5910"/>
    <w:rsid w:val="4D33202E"/>
    <w:rsid w:val="4D417E61"/>
    <w:rsid w:val="4D437BD6"/>
    <w:rsid w:val="4D5232BB"/>
    <w:rsid w:val="4D541770"/>
    <w:rsid w:val="4D59245B"/>
    <w:rsid w:val="4D5F5EAE"/>
    <w:rsid w:val="4D661F63"/>
    <w:rsid w:val="4D762EBB"/>
    <w:rsid w:val="4D811FE1"/>
    <w:rsid w:val="4D8C06D6"/>
    <w:rsid w:val="4D913630"/>
    <w:rsid w:val="4D9A62BE"/>
    <w:rsid w:val="4DA17E75"/>
    <w:rsid w:val="4DA43673"/>
    <w:rsid w:val="4DA54073"/>
    <w:rsid w:val="4DA75509"/>
    <w:rsid w:val="4DAA7512"/>
    <w:rsid w:val="4DAC3D2B"/>
    <w:rsid w:val="4DBA0612"/>
    <w:rsid w:val="4DBD4747"/>
    <w:rsid w:val="4DC06DED"/>
    <w:rsid w:val="4DC5459D"/>
    <w:rsid w:val="4DCC7BBA"/>
    <w:rsid w:val="4DCF21A9"/>
    <w:rsid w:val="4DCF4FD2"/>
    <w:rsid w:val="4DD248BA"/>
    <w:rsid w:val="4DDA12C9"/>
    <w:rsid w:val="4DE0750E"/>
    <w:rsid w:val="4DE710CA"/>
    <w:rsid w:val="4DEA122C"/>
    <w:rsid w:val="4DEA1DA5"/>
    <w:rsid w:val="4DF14083"/>
    <w:rsid w:val="4E023BCF"/>
    <w:rsid w:val="4E080BE3"/>
    <w:rsid w:val="4E12318A"/>
    <w:rsid w:val="4E1366F6"/>
    <w:rsid w:val="4E145A5A"/>
    <w:rsid w:val="4E2D434E"/>
    <w:rsid w:val="4E3C4508"/>
    <w:rsid w:val="4E405C28"/>
    <w:rsid w:val="4E4524C4"/>
    <w:rsid w:val="4E4A6CE3"/>
    <w:rsid w:val="4E4B6680"/>
    <w:rsid w:val="4E4B7921"/>
    <w:rsid w:val="4E510B61"/>
    <w:rsid w:val="4E547BA2"/>
    <w:rsid w:val="4E674B10"/>
    <w:rsid w:val="4E7313A4"/>
    <w:rsid w:val="4E7950DB"/>
    <w:rsid w:val="4E7C2384"/>
    <w:rsid w:val="4E7E22AD"/>
    <w:rsid w:val="4E87008E"/>
    <w:rsid w:val="4E8D21F5"/>
    <w:rsid w:val="4E8D7B24"/>
    <w:rsid w:val="4E8E268A"/>
    <w:rsid w:val="4E936D5D"/>
    <w:rsid w:val="4E942BDA"/>
    <w:rsid w:val="4E9620B5"/>
    <w:rsid w:val="4EA71066"/>
    <w:rsid w:val="4EB215B3"/>
    <w:rsid w:val="4EBC1E99"/>
    <w:rsid w:val="4EC65A28"/>
    <w:rsid w:val="4ED12419"/>
    <w:rsid w:val="4ED205F9"/>
    <w:rsid w:val="4ED37C8A"/>
    <w:rsid w:val="4ED71DA6"/>
    <w:rsid w:val="4EE875F4"/>
    <w:rsid w:val="4EE95B1B"/>
    <w:rsid w:val="4EF350DC"/>
    <w:rsid w:val="4EF56D44"/>
    <w:rsid w:val="4EF8601C"/>
    <w:rsid w:val="4EFC7615"/>
    <w:rsid w:val="4F000937"/>
    <w:rsid w:val="4F09155C"/>
    <w:rsid w:val="4F10145B"/>
    <w:rsid w:val="4F181A85"/>
    <w:rsid w:val="4F211129"/>
    <w:rsid w:val="4F213CEF"/>
    <w:rsid w:val="4F2632CE"/>
    <w:rsid w:val="4F2D1D31"/>
    <w:rsid w:val="4F2E04D0"/>
    <w:rsid w:val="4F2E070E"/>
    <w:rsid w:val="4F314018"/>
    <w:rsid w:val="4F32676C"/>
    <w:rsid w:val="4F3B116B"/>
    <w:rsid w:val="4F3D0B59"/>
    <w:rsid w:val="4F3D4DE1"/>
    <w:rsid w:val="4F3D60B5"/>
    <w:rsid w:val="4F4E0AEC"/>
    <w:rsid w:val="4F537D42"/>
    <w:rsid w:val="4F565050"/>
    <w:rsid w:val="4F572C8B"/>
    <w:rsid w:val="4F5A689D"/>
    <w:rsid w:val="4F5B586A"/>
    <w:rsid w:val="4F6B75A6"/>
    <w:rsid w:val="4F7028C2"/>
    <w:rsid w:val="4F7745AF"/>
    <w:rsid w:val="4F7C0295"/>
    <w:rsid w:val="4F802696"/>
    <w:rsid w:val="4F813335"/>
    <w:rsid w:val="4F8F743B"/>
    <w:rsid w:val="4F96195C"/>
    <w:rsid w:val="4FA01F8E"/>
    <w:rsid w:val="4FA545D2"/>
    <w:rsid w:val="4FA63F38"/>
    <w:rsid w:val="4FAA6C73"/>
    <w:rsid w:val="4FAA72B8"/>
    <w:rsid w:val="4FB0637A"/>
    <w:rsid w:val="4FB112C9"/>
    <w:rsid w:val="4FB227B1"/>
    <w:rsid w:val="4FB538A7"/>
    <w:rsid w:val="4FB87358"/>
    <w:rsid w:val="4FBC70F7"/>
    <w:rsid w:val="4FC01B0C"/>
    <w:rsid w:val="4FC430C3"/>
    <w:rsid w:val="4FC53D63"/>
    <w:rsid w:val="4FC72E61"/>
    <w:rsid w:val="4FC9503F"/>
    <w:rsid w:val="4FCE13DC"/>
    <w:rsid w:val="4FD25BA7"/>
    <w:rsid w:val="4FE136A3"/>
    <w:rsid w:val="4FF4764B"/>
    <w:rsid w:val="4FFC46FF"/>
    <w:rsid w:val="4FFC6F35"/>
    <w:rsid w:val="50046853"/>
    <w:rsid w:val="500B7E2D"/>
    <w:rsid w:val="5011276B"/>
    <w:rsid w:val="50132C4E"/>
    <w:rsid w:val="501A4F91"/>
    <w:rsid w:val="501F4D86"/>
    <w:rsid w:val="5020377E"/>
    <w:rsid w:val="50270350"/>
    <w:rsid w:val="503063B0"/>
    <w:rsid w:val="503161AD"/>
    <w:rsid w:val="5037239A"/>
    <w:rsid w:val="504F1ED0"/>
    <w:rsid w:val="505C28E9"/>
    <w:rsid w:val="50620038"/>
    <w:rsid w:val="506833D3"/>
    <w:rsid w:val="5070085D"/>
    <w:rsid w:val="50732CEB"/>
    <w:rsid w:val="507873E2"/>
    <w:rsid w:val="507962ED"/>
    <w:rsid w:val="508207BF"/>
    <w:rsid w:val="508A3789"/>
    <w:rsid w:val="508A62CD"/>
    <w:rsid w:val="508B6C41"/>
    <w:rsid w:val="509546FD"/>
    <w:rsid w:val="509D6E63"/>
    <w:rsid w:val="50A315F2"/>
    <w:rsid w:val="50A67876"/>
    <w:rsid w:val="50AB3671"/>
    <w:rsid w:val="50B053DF"/>
    <w:rsid w:val="50B05726"/>
    <w:rsid w:val="50BD58D9"/>
    <w:rsid w:val="50C37F7D"/>
    <w:rsid w:val="50C46F5B"/>
    <w:rsid w:val="50CB4272"/>
    <w:rsid w:val="50D10693"/>
    <w:rsid w:val="50D375BB"/>
    <w:rsid w:val="50DE7F16"/>
    <w:rsid w:val="50E473DD"/>
    <w:rsid w:val="50E66E55"/>
    <w:rsid w:val="50F517A8"/>
    <w:rsid w:val="50F66294"/>
    <w:rsid w:val="51032354"/>
    <w:rsid w:val="511241AE"/>
    <w:rsid w:val="51171C7A"/>
    <w:rsid w:val="51191274"/>
    <w:rsid w:val="511F1DEF"/>
    <w:rsid w:val="512379C7"/>
    <w:rsid w:val="51270ACD"/>
    <w:rsid w:val="512A3BDF"/>
    <w:rsid w:val="51362217"/>
    <w:rsid w:val="513813AF"/>
    <w:rsid w:val="514E6FD3"/>
    <w:rsid w:val="515C0213"/>
    <w:rsid w:val="516A2D18"/>
    <w:rsid w:val="516B7F23"/>
    <w:rsid w:val="517027F2"/>
    <w:rsid w:val="5174198D"/>
    <w:rsid w:val="5181186F"/>
    <w:rsid w:val="518913FC"/>
    <w:rsid w:val="5192087E"/>
    <w:rsid w:val="519435B5"/>
    <w:rsid w:val="519A7FA2"/>
    <w:rsid w:val="51A2744A"/>
    <w:rsid w:val="51B54ED5"/>
    <w:rsid w:val="51B87F0D"/>
    <w:rsid w:val="51BC2EB4"/>
    <w:rsid w:val="51BC6CF6"/>
    <w:rsid w:val="51C34A90"/>
    <w:rsid w:val="51CF5A07"/>
    <w:rsid w:val="51CF7E8E"/>
    <w:rsid w:val="51D42B3B"/>
    <w:rsid w:val="51DB0EFA"/>
    <w:rsid w:val="51DD388E"/>
    <w:rsid w:val="51E14D13"/>
    <w:rsid w:val="51FC7211"/>
    <w:rsid w:val="52102D2E"/>
    <w:rsid w:val="52121BD9"/>
    <w:rsid w:val="521C02AA"/>
    <w:rsid w:val="521E7B09"/>
    <w:rsid w:val="522331A9"/>
    <w:rsid w:val="52271461"/>
    <w:rsid w:val="52286B0A"/>
    <w:rsid w:val="523A6601"/>
    <w:rsid w:val="524F4C6B"/>
    <w:rsid w:val="52503172"/>
    <w:rsid w:val="52555393"/>
    <w:rsid w:val="52556F6A"/>
    <w:rsid w:val="525B24F0"/>
    <w:rsid w:val="525F6826"/>
    <w:rsid w:val="526956F6"/>
    <w:rsid w:val="52766CAE"/>
    <w:rsid w:val="528E43A6"/>
    <w:rsid w:val="5294203F"/>
    <w:rsid w:val="52A54F4A"/>
    <w:rsid w:val="52AB57AB"/>
    <w:rsid w:val="52AF2A4E"/>
    <w:rsid w:val="52BA7A75"/>
    <w:rsid w:val="52C234E1"/>
    <w:rsid w:val="52C26750"/>
    <w:rsid w:val="52C448B2"/>
    <w:rsid w:val="52C63206"/>
    <w:rsid w:val="52C70D84"/>
    <w:rsid w:val="52D16CF3"/>
    <w:rsid w:val="52D25786"/>
    <w:rsid w:val="52DA495B"/>
    <w:rsid w:val="52DC0A93"/>
    <w:rsid w:val="52DE21A0"/>
    <w:rsid w:val="52E07029"/>
    <w:rsid w:val="52E80C5D"/>
    <w:rsid w:val="52E847B1"/>
    <w:rsid w:val="52EF04A5"/>
    <w:rsid w:val="52EF6776"/>
    <w:rsid w:val="52F2503A"/>
    <w:rsid w:val="52F41E2B"/>
    <w:rsid w:val="52F45D65"/>
    <w:rsid w:val="52FA017D"/>
    <w:rsid w:val="52FA4789"/>
    <w:rsid w:val="52FB691D"/>
    <w:rsid w:val="53007526"/>
    <w:rsid w:val="530D774E"/>
    <w:rsid w:val="531140B6"/>
    <w:rsid w:val="531279CB"/>
    <w:rsid w:val="531377F7"/>
    <w:rsid w:val="53193920"/>
    <w:rsid w:val="53264B7B"/>
    <w:rsid w:val="532D3353"/>
    <w:rsid w:val="53324299"/>
    <w:rsid w:val="5345731E"/>
    <w:rsid w:val="535071D3"/>
    <w:rsid w:val="535656F0"/>
    <w:rsid w:val="535E420E"/>
    <w:rsid w:val="5366535A"/>
    <w:rsid w:val="536A4CC3"/>
    <w:rsid w:val="536F1C12"/>
    <w:rsid w:val="5376452D"/>
    <w:rsid w:val="537827AD"/>
    <w:rsid w:val="537B2DD5"/>
    <w:rsid w:val="538023B7"/>
    <w:rsid w:val="538C24D0"/>
    <w:rsid w:val="538E1F27"/>
    <w:rsid w:val="53922690"/>
    <w:rsid w:val="53934762"/>
    <w:rsid w:val="5394052A"/>
    <w:rsid w:val="539B57BD"/>
    <w:rsid w:val="53A115DB"/>
    <w:rsid w:val="53A86454"/>
    <w:rsid w:val="53B20E81"/>
    <w:rsid w:val="53B37967"/>
    <w:rsid w:val="53B430CA"/>
    <w:rsid w:val="53BA46CC"/>
    <w:rsid w:val="53CD63EA"/>
    <w:rsid w:val="53D03D46"/>
    <w:rsid w:val="53DA1EC4"/>
    <w:rsid w:val="53DD7C0C"/>
    <w:rsid w:val="53E858C6"/>
    <w:rsid w:val="53F41D9B"/>
    <w:rsid w:val="540C56A9"/>
    <w:rsid w:val="54123B6B"/>
    <w:rsid w:val="541533B8"/>
    <w:rsid w:val="541B4BDB"/>
    <w:rsid w:val="541C3269"/>
    <w:rsid w:val="54216C2B"/>
    <w:rsid w:val="542260EE"/>
    <w:rsid w:val="542B47C6"/>
    <w:rsid w:val="54480765"/>
    <w:rsid w:val="54481EA7"/>
    <w:rsid w:val="544E32C2"/>
    <w:rsid w:val="54581C83"/>
    <w:rsid w:val="54613511"/>
    <w:rsid w:val="546E2E71"/>
    <w:rsid w:val="54754CD4"/>
    <w:rsid w:val="547F13A2"/>
    <w:rsid w:val="54812A64"/>
    <w:rsid w:val="54847569"/>
    <w:rsid w:val="54920E16"/>
    <w:rsid w:val="54A1498C"/>
    <w:rsid w:val="54AC55D6"/>
    <w:rsid w:val="54B349FF"/>
    <w:rsid w:val="54BA742C"/>
    <w:rsid w:val="54BE1DC3"/>
    <w:rsid w:val="54D32AA6"/>
    <w:rsid w:val="54DB227E"/>
    <w:rsid w:val="54DC261A"/>
    <w:rsid w:val="54E71F1F"/>
    <w:rsid w:val="54E7540A"/>
    <w:rsid w:val="54EE6F18"/>
    <w:rsid w:val="54EF4268"/>
    <w:rsid w:val="54F76256"/>
    <w:rsid w:val="54FD289C"/>
    <w:rsid w:val="55027B1E"/>
    <w:rsid w:val="550703BD"/>
    <w:rsid w:val="550C3BBD"/>
    <w:rsid w:val="550E7B23"/>
    <w:rsid w:val="5510270A"/>
    <w:rsid w:val="55167031"/>
    <w:rsid w:val="55184691"/>
    <w:rsid w:val="551A4A15"/>
    <w:rsid w:val="551C0714"/>
    <w:rsid w:val="552544A7"/>
    <w:rsid w:val="5526253D"/>
    <w:rsid w:val="5529083B"/>
    <w:rsid w:val="552C0558"/>
    <w:rsid w:val="5531246C"/>
    <w:rsid w:val="553201F1"/>
    <w:rsid w:val="553959B2"/>
    <w:rsid w:val="553C2FDB"/>
    <w:rsid w:val="55406E12"/>
    <w:rsid w:val="5548772E"/>
    <w:rsid w:val="5559002F"/>
    <w:rsid w:val="555B27DC"/>
    <w:rsid w:val="555B73B6"/>
    <w:rsid w:val="55621167"/>
    <w:rsid w:val="5569073F"/>
    <w:rsid w:val="556A7B5D"/>
    <w:rsid w:val="556D1365"/>
    <w:rsid w:val="556E4415"/>
    <w:rsid w:val="557353E3"/>
    <w:rsid w:val="557D541D"/>
    <w:rsid w:val="55870A8F"/>
    <w:rsid w:val="558A2CD4"/>
    <w:rsid w:val="558A760C"/>
    <w:rsid w:val="558B3410"/>
    <w:rsid w:val="558B775D"/>
    <w:rsid w:val="558D6ED9"/>
    <w:rsid w:val="55920E3D"/>
    <w:rsid w:val="55927359"/>
    <w:rsid w:val="5592764F"/>
    <w:rsid w:val="559372F4"/>
    <w:rsid w:val="55971671"/>
    <w:rsid w:val="559A6184"/>
    <w:rsid w:val="559D4502"/>
    <w:rsid w:val="55A01322"/>
    <w:rsid w:val="55A73B10"/>
    <w:rsid w:val="55A90DBD"/>
    <w:rsid w:val="55A925E4"/>
    <w:rsid w:val="55AF74EE"/>
    <w:rsid w:val="55B22A43"/>
    <w:rsid w:val="55B40DCA"/>
    <w:rsid w:val="55B923EF"/>
    <w:rsid w:val="55B935F7"/>
    <w:rsid w:val="55D07614"/>
    <w:rsid w:val="55D42B52"/>
    <w:rsid w:val="55E308AB"/>
    <w:rsid w:val="55E45B82"/>
    <w:rsid w:val="55F26107"/>
    <w:rsid w:val="56020D9E"/>
    <w:rsid w:val="561336EA"/>
    <w:rsid w:val="561E0553"/>
    <w:rsid w:val="5620654C"/>
    <w:rsid w:val="56264940"/>
    <w:rsid w:val="562E2CB7"/>
    <w:rsid w:val="563627EB"/>
    <w:rsid w:val="563C2D9E"/>
    <w:rsid w:val="563F350C"/>
    <w:rsid w:val="564D7DE1"/>
    <w:rsid w:val="5654250C"/>
    <w:rsid w:val="5657465C"/>
    <w:rsid w:val="56585D0F"/>
    <w:rsid w:val="565F610E"/>
    <w:rsid w:val="566E075E"/>
    <w:rsid w:val="56756392"/>
    <w:rsid w:val="56760A2A"/>
    <w:rsid w:val="5676350F"/>
    <w:rsid w:val="5680512A"/>
    <w:rsid w:val="56810394"/>
    <w:rsid w:val="56830546"/>
    <w:rsid w:val="56831782"/>
    <w:rsid w:val="56851F5D"/>
    <w:rsid w:val="568E7ABC"/>
    <w:rsid w:val="568F3255"/>
    <w:rsid w:val="56940C05"/>
    <w:rsid w:val="56941C29"/>
    <w:rsid w:val="569D0872"/>
    <w:rsid w:val="56A56019"/>
    <w:rsid w:val="56AB09B8"/>
    <w:rsid w:val="56B452F3"/>
    <w:rsid w:val="56B5503C"/>
    <w:rsid w:val="56B8169E"/>
    <w:rsid w:val="56B82196"/>
    <w:rsid w:val="56B96448"/>
    <w:rsid w:val="56BD2224"/>
    <w:rsid w:val="56C100F4"/>
    <w:rsid w:val="56C506B6"/>
    <w:rsid w:val="56C670DC"/>
    <w:rsid w:val="56D22D76"/>
    <w:rsid w:val="56D638B6"/>
    <w:rsid w:val="56DA0763"/>
    <w:rsid w:val="56DC1D07"/>
    <w:rsid w:val="56E27BD7"/>
    <w:rsid w:val="56E46E8A"/>
    <w:rsid w:val="56E91BD0"/>
    <w:rsid w:val="56EA1FC3"/>
    <w:rsid w:val="56F97D46"/>
    <w:rsid w:val="56FB03CF"/>
    <w:rsid w:val="56FC468C"/>
    <w:rsid w:val="56FC6DAB"/>
    <w:rsid w:val="570341A5"/>
    <w:rsid w:val="570B3710"/>
    <w:rsid w:val="570F2A32"/>
    <w:rsid w:val="57130CC7"/>
    <w:rsid w:val="57192827"/>
    <w:rsid w:val="5726245E"/>
    <w:rsid w:val="572C128D"/>
    <w:rsid w:val="57332052"/>
    <w:rsid w:val="57367DC2"/>
    <w:rsid w:val="57375D58"/>
    <w:rsid w:val="573D4552"/>
    <w:rsid w:val="57470071"/>
    <w:rsid w:val="574C30B3"/>
    <w:rsid w:val="574D6709"/>
    <w:rsid w:val="57516A8E"/>
    <w:rsid w:val="5756574E"/>
    <w:rsid w:val="575765E3"/>
    <w:rsid w:val="575A7082"/>
    <w:rsid w:val="575D500F"/>
    <w:rsid w:val="576D5362"/>
    <w:rsid w:val="576F0D6A"/>
    <w:rsid w:val="57716E00"/>
    <w:rsid w:val="577612B4"/>
    <w:rsid w:val="57762771"/>
    <w:rsid w:val="5779740A"/>
    <w:rsid w:val="57864B18"/>
    <w:rsid w:val="57896428"/>
    <w:rsid w:val="57921153"/>
    <w:rsid w:val="57936AF5"/>
    <w:rsid w:val="579B470E"/>
    <w:rsid w:val="579D0AC6"/>
    <w:rsid w:val="579F171D"/>
    <w:rsid w:val="579F6E7B"/>
    <w:rsid w:val="57B03E72"/>
    <w:rsid w:val="57B144F5"/>
    <w:rsid w:val="57B51D7B"/>
    <w:rsid w:val="57BF0BA2"/>
    <w:rsid w:val="57C103C7"/>
    <w:rsid w:val="57C428FD"/>
    <w:rsid w:val="57C47F1B"/>
    <w:rsid w:val="57C828F0"/>
    <w:rsid w:val="57DA7466"/>
    <w:rsid w:val="57DE6227"/>
    <w:rsid w:val="57EF1B5D"/>
    <w:rsid w:val="57F031D4"/>
    <w:rsid w:val="57F4495D"/>
    <w:rsid w:val="57F550DE"/>
    <w:rsid w:val="57F578B0"/>
    <w:rsid w:val="57FB11C2"/>
    <w:rsid w:val="58000035"/>
    <w:rsid w:val="580860E7"/>
    <w:rsid w:val="580D3724"/>
    <w:rsid w:val="58130A95"/>
    <w:rsid w:val="581B1643"/>
    <w:rsid w:val="58232524"/>
    <w:rsid w:val="582424BF"/>
    <w:rsid w:val="58316D00"/>
    <w:rsid w:val="58364B24"/>
    <w:rsid w:val="583D7713"/>
    <w:rsid w:val="58402344"/>
    <w:rsid w:val="584B287D"/>
    <w:rsid w:val="585339C3"/>
    <w:rsid w:val="58587039"/>
    <w:rsid w:val="58677DA2"/>
    <w:rsid w:val="58691D86"/>
    <w:rsid w:val="586E7952"/>
    <w:rsid w:val="58720BE5"/>
    <w:rsid w:val="587361E2"/>
    <w:rsid w:val="587714DD"/>
    <w:rsid w:val="587718C1"/>
    <w:rsid w:val="587740F0"/>
    <w:rsid w:val="587972DD"/>
    <w:rsid w:val="587A1413"/>
    <w:rsid w:val="58812E05"/>
    <w:rsid w:val="5881465C"/>
    <w:rsid w:val="588466B7"/>
    <w:rsid w:val="58A83F41"/>
    <w:rsid w:val="58A90DFB"/>
    <w:rsid w:val="58A92999"/>
    <w:rsid w:val="58AC7BE0"/>
    <w:rsid w:val="58AD2116"/>
    <w:rsid w:val="58B547BB"/>
    <w:rsid w:val="58C06F32"/>
    <w:rsid w:val="58C61B39"/>
    <w:rsid w:val="58D23E1E"/>
    <w:rsid w:val="58F24934"/>
    <w:rsid w:val="58F843A8"/>
    <w:rsid w:val="58FB1718"/>
    <w:rsid w:val="58FB4F88"/>
    <w:rsid w:val="590A5454"/>
    <w:rsid w:val="590A7503"/>
    <w:rsid w:val="59216F20"/>
    <w:rsid w:val="59275847"/>
    <w:rsid w:val="59293AB9"/>
    <w:rsid w:val="59297D2E"/>
    <w:rsid w:val="592B7E1E"/>
    <w:rsid w:val="592C1009"/>
    <w:rsid w:val="592F6104"/>
    <w:rsid w:val="593171AD"/>
    <w:rsid w:val="59330D43"/>
    <w:rsid w:val="59356FFE"/>
    <w:rsid w:val="593676DB"/>
    <w:rsid w:val="593A71F4"/>
    <w:rsid w:val="5948344E"/>
    <w:rsid w:val="594965BA"/>
    <w:rsid w:val="594D74C8"/>
    <w:rsid w:val="59516CE3"/>
    <w:rsid w:val="59546DB2"/>
    <w:rsid w:val="595603E7"/>
    <w:rsid w:val="595F2577"/>
    <w:rsid w:val="5960051F"/>
    <w:rsid w:val="59685179"/>
    <w:rsid w:val="596C6D55"/>
    <w:rsid w:val="596F0F1A"/>
    <w:rsid w:val="5972735A"/>
    <w:rsid w:val="59756A36"/>
    <w:rsid w:val="59770ED5"/>
    <w:rsid w:val="5979238B"/>
    <w:rsid w:val="597940F6"/>
    <w:rsid w:val="597B1090"/>
    <w:rsid w:val="59891FB4"/>
    <w:rsid w:val="598B4136"/>
    <w:rsid w:val="59953606"/>
    <w:rsid w:val="599E6952"/>
    <w:rsid w:val="59A24AFC"/>
    <w:rsid w:val="59A45E61"/>
    <w:rsid w:val="59B54ACB"/>
    <w:rsid w:val="59B56403"/>
    <w:rsid w:val="59C05D5D"/>
    <w:rsid w:val="59CA16C4"/>
    <w:rsid w:val="59CC5ED3"/>
    <w:rsid w:val="59D121D5"/>
    <w:rsid w:val="59D54098"/>
    <w:rsid w:val="59E30BD3"/>
    <w:rsid w:val="59E97E97"/>
    <w:rsid w:val="59F941E5"/>
    <w:rsid w:val="5A053DBF"/>
    <w:rsid w:val="5A1529EE"/>
    <w:rsid w:val="5A1B110A"/>
    <w:rsid w:val="5A1C57E3"/>
    <w:rsid w:val="5A2503D8"/>
    <w:rsid w:val="5A2515BC"/>
    <w:rsid w:val="5A271EA5"/>
    <w:rsid w:val="5A2B6953"/>
    <w:rsid w:val="5A3F2E11"/>
    <w:rsid w:val="5A42539E"/>
    <w:rsid w:val="5A4F1212"/>
    <w:rsid w:val="5A4F4A80"/>
    <w:rsid w:val="5A50697B"/>
    <w:rsid w:val="5A530688"/>
    <w:rsid w:val="5A665389"/>
    <w:rsid w:val="5A6C0C5C"/>
    <w:rsid w:val="5A752B5C"/>
    <w:rsid w:val="5A760F97"/>
    <w:rsid w:val="5A7B31CD"/>
    <w:rsid w:val="5A7E7270"/>
    <w:rsid w:val="5A871F55"/>
    <w:rsid w:val="5A8900F8"/>
    <w:rsid w:val="5A907EDE"/>
    <w:rsid w:val="5A912F1F"/>
    <w:rsid w:val="5A943AA5"/>
    <w:rsid w:val="5A9779D5"/>
    <w:rsid w:val="5A9B3D47"/>
    <w:rsid w:val="5AA07357"/>
    <w:rsid w:val="5AA902B2"/>
    <w:rsid w:val="5AA97FA7"/>
    <w:rsid w:val="5AB02DC3"/>
    <w:rsid w:val="5AB04489"/>
    <w:rsid w:val="5ABA5F62"/>
    <w:rsid w:val="5ABF3C3D"/>
    <w:rsid w:val="5AC13D49"/>
    <w:rsid w:val="5AC23B8C"/>
    <w:rsid w:val="5AC62218"/>
    <w:rsid w:val="5ACC115A"/>
    <w:rsid w:val="5ACE2D96"/>
    <w:rsid w:val="5AD675F2"/>
    <w:rsid w:val="5ADA7C05"/>
    <w:rsid w:val="5AE42423"/>
    <w:rsid w:val="5AED7A37"/>
    <w:rsid w:val="5AEF03E2"/>
    <w:rsid w:val="5AEF1274"/>
    <w:rsid w:val="5B041392"/>
    <w:rsid w:val="5B077CAE"/>
    <w:rsid w:val="5B0D5440"/>
    <w:rsid w:val="5B14393F"/>
    <w:rsid w:val="5B164E52"/>
    <w:rsid w:val="5B1A6C96"/>
    <w:rsid w:val="5B1A774D"/>
    <w:rsid w:val="5B1D345D"/>
    <w:rsid w:val="5B222169"/>
    <w:rsid w:val="5B2244FB"/>
    <w:rsid w:val="5B244016"/>
    <w:rsid w:val="5B254C75"/>
    <w:rsid w:val="5B2C37BA"/>
    <w:rsid w:val="5B312E69"/>
    <w:rsid w:val="5B3533DB"/>
    <w:rsid w:val="5B3E1D50"/>
    <w:rsid w:val="5B475561"/>
    <w:rsid w:val="5B4A2263"/>
    <w:rsid w:val="5B4E44B6"/>
    <w:rsid w:val="5B4F69C4"/>
    <w:rsid w:val="5B535EB2"/>
    <w:rsid w:val="5B630093"/>
    <w:rsid w:val="5B6F27C8"/>
    <w:rsid w:val="5B70295C"/>
    <w:rsid w:val="5B7B111A"/>
    <w:rsid w:val="5B7B19A3"/>
    <w:rsid w:val="5B865848"/>
    <w:rsid w:val="5B8901F6"/>
    <w:rsid w:val="5B8D10ED"/>
    <w:rsid w:val="5B9E3ECB"/>
    <w:rsid w:val="5B9F4A1A"/>
    <w:rsid w:val="5BA7542C"/>
    <w:rsid w:val="5BAC3B2D"/>
    <w:rsid w:val="5BB042C4"/>
    <w:rsid w:val="5BB150C6"/>
    <w:rsid w:val="5BB86E81"/>
    <w:rsid w:val="5BBD7514"/>
    <w:rsid w:val="5BBF4AA8"/>
    <w:rsid w:val="5BC007D5"/>
    <w:rsid w:val="5BC64298"/>
    <w:rsid w:val="5BC65575"/>
    <w:rsid w:val="5BCA3437"/>
    <w:rsid w:val="5BCF25F6"/>
    <w:rsid w:val="5BD326F1"/>
    <w:rsid w:val="5BD96B98"/>
    <w:rsid w:val="5BDB1AA1"/>
    <w:rsid w:val="5BDD0C2B"/>
    <w:rsid w:val="5BE21522"/>
    <w:rsid w:val="5BE746C7"/>
    <w:rsid w:val="5BEC028D"/>
    <w:rsid w:val="5BED6C60"/>
    <w:rsid w:val="5BF05257"/>
    <w:rsid w:val="5BF95608"/>
    <w:rsid w:val="5BFD464D"/>
    <w:rsid w:val="5BFD5A6A"/>
    <w:rsid w:val="5C053704"/>
    <w:rsid w:val="5C0D3682"/>
    <w:rsid w:val="5C11613A"/>
    <w:rsid w:val="5C142495"/>
    <w:rsid w:val="5C183F2D"/>
    <w:rsid w:val="5C214CC4"/>
    <w:rsid w:val="5C2E10C2"/>
    <w:rsid w:val="5C3D0485"/>
    <w:rsid w:val="5C3E431F"/>
    <w:rsid w:val="5C4247C7"/>
    <w:rsid w:val="5C434EF1"/>
    <w:rsid w:val="5C477367"/>
    <w:rsid w:val="5C4B6F76"/>
    <w:rsid w:val="5C4E2155"/>
    <w:rsid w:val="5C564554"/>
    <w:rsid w:val="5C584B14"/>
    <w:rsid w:val="5C6401C5"/>
    <w:rsid w:val="5C6A487C"/>
    <w:rsid w:val="5C736854"/>
    <w:rsid w:val="5C7C49A6"/>
    <w:rsid w:val="5C85473F"/>
    <w:rsid w:val="5CA176D4"/>
    <w:rsid w:val="5CA93CFE"/>
    <w:rsid w:val="5CB52F44"/>
    <w:rsid w:val="5CBB610A"/>
    <w:rsid w:val="5CBF747B"/>
    <w:rsid w:val="5CCE7272"/>
    <w:rsid w:val="5CD01598"/>
    <w:rsid w:val="5CD304C5"/>
    <w:rsid w:val="5CD40DB6"/>
    <w:rsid w:val="5CD47F6A"/>
    <w:rsid w:val="5CE2470C"/>
    <w:rsid w:val="5CE46541"/>
    <w:rsid w:val="5CE81EE8"/>
    <w:rsid w:val="5CEC433A"/>
    <w:rsid w:val="5CF25272"/>
    <w:rsid w:val="5CFA4508"/>
    <w:rsid w:val="5CFB08D5"/>
    <w:rsid w:val="5CFD6518"/>
    <w:rsid w:val="5D110933"/>
    <w:rsid w:val="5D1D601D"/>
    <w:rsid w:val="5D204473"/>
    <w:rsid w:val="5D2A033B"/>
    <w:rsid w:val="5D40728D"/>
    <w:rsid w:val="5D592AE6"/>
    <w:rsid w:val="5D633BF3"/>
    <w:rsid w:val="5D692D72"/>
    <w:rsid w:val="5D6B2E69"/>
    <w:rsid w:val="5D6F467E"/>
    <w:rsid w:val="5D8B5C45"/>
    <w:rsid w:val="5D9503A1"/>
    <w:rsid w:val="5D971C96"/>
    <w:rsid w:val="5D973537"/>
    <w:rsid w:val="5DA23C98"/>
    <w:rsid w:val="5DA93045"/>
    <w:rsid w:val="5DAB0E75"/>
    <w:rsid w:val="5DAD2361"/>
    <w:rsid w:val="5DBC3900"/>
    <w:rsid w:val="5DC13ED9"/>
    <w:rsid w:val="5DC2222D"/>
    <w:rsid w:val="5DC812AD"/>
    <w:rsid w:val="5DD0493B"/>
    <w:rsid w:val="5DEB70A1"/>
    <w:rsid w:val="5DEC0E3F"/>
    <w:rsid w:val="5DEF7BAE"/>
    <w:rsid w:val="5DF170AA"/>
    <w:rsid w:val="5E023AD6"/>
    <w:rsid w:val="5E0E09B3"/>
    <w:rsid w:val="5E11265A"/>
    <w:rsid w:val="5E1C30AC"/>
    <w:rsid w:val="5E272232"/>
    <w:rsid w:val="5E2A42B7"/>
    <w:rsid w:val="5E2A58D5"/>
    <w:rsid w:val="5E2C3DD2"/>
    <w:rsid w:val="5E386522"/>
    <w:rsid w:val="5E4748D6"/>
    <w:rsid w:val="5E487EAA"/>
    <w:rsid w:val="5E5F583E"/>
    <w:rsid w:val="5E6B72F8"/>
    <w:rsid w:val="5E6F1C11"/>
    <w:rsid w:val="5E772379"/>
    <w:rsid w:val="5E85179B"/>
    <w:rsid w:val="5EA92999"/>
    <w:rsid w:val="5EB54A68"/>
    <w:rsid w:val="5EB876F0"/>
    <w:rsid w:val="5EBB6FAD"/>
    <w:rsid w:val="5EC27790"/>
    <w:rsid w:val="5EC40782"/>
    <w:rsid w:val="5EC417F3"/>
    <w:rsid w:val="5ECE754A"/>
    <w:rsid w:val="5ED4399B"/>
    <w:rsid w:val="5EDC1DAE"/>
    <w:rsid w:val="5EE732E9"/>
    <w:rsid w:val="5EF36532"/>
    <w:rsid w:val="5EF4742F"/>
    <w:rsid w:val="5F21076E"/>
    <w:rsid w:val="5F227673"/>
    <w:rsid w:val="5F240F16"/>
    <w:rsid w:val="5F2B39EB"/>
    <w:rsid w:val="5F2D6FC8"/>
    <w:rsid w:val="5F30373E"/>
    <w:rsid w:val="5F31603A"/>
    <w:rsid w:val="5F316C96"/>
    <w:rsid w:val="5F3202A9"/>
    <w:rsid w:val="5F3B6DC4"/>
    <w:rsid w:val="5F3D41AA"/>
    <w:rsid w:val="5F4D3AE2"/>
    <w:rsid w:val="5F5053F8"/>
    <w:rsid w:val="5F5D572C"/>
    <w:rsid w:val="5F6C0F94"/>
    <w:rsid w:val="5F6C4F30"/>
    <w:rsid w:val="5F6E206D"/>
    <w:rsid w:val="5F7E6FFF"/>
    <w:rsid w:val="5F870486"/>
    <w:rsid w:val="5F902DD6"/>
    <w:rsid w:val="5F950401"/>
    <w:rsid w:val="5F952D83"/>
    <w:rsid w:val="5FA24993"/>
    <w:rsid w:val="5FA81D28"/>
    <w:rsid w:val="5FB01553"/>
    <w:rsid w:val="5FB254C9"/>
    <w:rsid w:val="5FB73685"/>
    <w:rsid w:val="5FBF24BB"/>
    <w:rsid w:val="5FC060F2"/>
    <w:rsid w:val="5FDB7444"/>
    <w:rsid w:val="5FDE5E3C"/>
    <w:rsid w:val="5FE71592"/>
    <w:rsid w:val="5FEC78C3"/>
    <w:rsid w:val="5FF26CAB"/>
    <w:rsid w:val="5FF96F96"/>
    <w:rsid w:val="60024E14"/>
    <w:rsid w:val="600B6591"/>
    <w:rsid w:val="601939C3"/>
    <w:rsid w:val="601C41B8"/>
    <w:rsid w:val="601F1A1D"/>
    <w:rsid w:val="6034115D"/>
    <w:rsid w:val="6037687E"/>
    <w:rsid w:val="60384054"/>
    <w:rsid w:val="603F1F4B"/>
    <w:rsid w:val="60426011"/>
    <w:rsid w:val="604E7063"/>
    <w:rsid w:val="60503359"/>
    <w:rsid w:val="6052766D"/>
    <w:rsid w:val="6067470A"/>
    <w:rsid w:val="606C3E62"/>
    <w:rsid w:val="606F6C98"/>
    <w:rsid w:val="607127B0"/>
    <w:rsid w:val="60717E64"/>
    <w:rsid w:val="607239F4"/>
    <w:rsid w:val="607553F9"/>
    <w:rsid w:val="607D0CDE"/>
    <w:rsid w:val="60810E53"/>
    <w:rsid w:val="608A5014"/>
    <w:rsid w:val="608B1F5A"/>
    <w:rsid w:val="60B22BD5"/>
    <w:rsid w:val="60B65E33"/>
    <w:rsid w:val="60BB73B7"/>
    <w:rsid w:val="60BE29EB"/>
    <w:rsid w:val="60C91A55"/>
    <w:rsid w:val="60D14B2B"/>
    <w:rsid w:val="60D33390"/>
    <w:rsid w:val="60D51F5E"/>
    <w:rsid w:val="60D917B2"/>
    <w:rsid w:val="60DA0840"/>
    <w:rsid w:val="60E36CEC"/>
    <w:rsid w:val="60E37A4B"/>
    <w:rsid w:val="60E45F26"/>
    <w:rsid w:val="60E5072D"/>
    <w:rsid w:val="60FB4B59"/>
    <w:rsid w:val="6107205B"/>
    <w:rsid w:val="61074EC8"/>
    <w:rsid w:val="610944F1"/>
    <w:rsid w:val="610F017A"/>
    <w:rsid w:val="61116FA8"/>
    <w:rsid w:val="61153263"/>
    <w:rsid w:val="611D3200"/>
    <w:rsid w:val="611F5106"/>
    <w:rsid w:val="612378AE"/>
    <w:rsid w:val="6125314F"/>
    <w:rsid w:val="612B3816"/>
    <w:rsid w:val="613B5CB4"/>
    <w:rsid w:val="614061B7"/>
    <w:rsid w:val="61406C45"/>
    <w:rsid w:val="61421524"/>
    <w:rsid w:val="614E7B14"/>
    <w:rsid w:val="615012E4"/>
    <w:rsid w:val="61554BDC"/>
    <w:rsid w:val="61596FD5"/>
    <w:rsid w:val="615B041A"/>
    <w:rsid w:val="615C5732"/>
    <w:rsid w:val="615E62CF"/>
    <w:rsid w:val="6160082E"/>
    <w:rsid w:val="61684CB1"/>
    <w:rsid w:val="61691E9B"/>
    <w:rsid w:val="618F7F4A"/>
    <w:rsid w:val="61977AAE"/>
    <w:rsid w:val="619C6E83"/>
    <w:rsid w:val="619D4E84"/>
    <w:rsid w:val="61A63A01"/>
    <w:rsid w:val="61C15629"/>
    <w:rsid w:val="61C6212A"/>
    <w:rsid w:val="61CA6EF4"/>
    <w:rsid w:val="61CB0DD4"/>
    <w:rsid w:val="61D605ED"/>
    <w:rsid w:val="61ED4BC9"/>
    <w:rsid w:val="61F45163"/>
    <w:rsid w:val="61F7630E"/>
    <w:rsid w:val="62123B40"/>
    <w:rsid w:val="62161FD5"/>
    <w:rsid w:val="62165CC3"/>
    <w:rsid w:val="621C5221"/>
    <w:rsid w:val="621E4116"/>
    <w:rsid w:val="6222068D"/>
    <w:rsid w:val="622344FF"/>
    <w:rsid w:val="62263275"/>
    <w:rsid w:val="62276A9B"/>
    <w:rsid w:val="6229427B"/>
    <w:rsid w:val="622C57A7"/>
    <w:rsid w:val="622E0795"/>
    <w:rsid w:val="62303295"/>
    <w:rsid w:val="623F2773"/>
    <w:rsid w:val="62414F36"/>
    <w:rsid w:val="624B548A"/>
    <w:rsid w:val="624D492D"/>
    <w:rsid w:val="625D6669"/>
    <w:rsid w:val="625E4EF3"/>
    <w:rsid w:val="62600ACF"/>
    <w:rsid w:val="62640DAB"/>
    <w:rsid w:val="62857DD0"/>
    <w:rsid w:val="628E05A3"/>
    <w:rsid w:val="628E789E"/>
    <w:rsid w:val="628F1B64"/>
    <w:rsid w:val="62932C34"/>
    <w:rsid w:val="62952CCB"/>
    <w:rsid w:val="62A270FF"/>
    <w:rsid w:val="62A32B55"/>
    <w:rsid w:val="62A614FF"/>
    <w:rsid w:val="62AC4597"/>
    <w:rsid w:val="62AE7A4F"/>
    <w:rsid w:val="62AF42B2"/>
    <w:rsid w:val="62B83145"/>
    <w:rsid w:val="62BB7B20"/>
    <w:rsid w:val="62BF0DC8"/>
    <w:rsid w:val="62BF761C"/>
    <w:rsid w:val="62C35149"/>
    <w:rsid w:val="62CC6BE6"/>
    <w:rsid w:val="62DB48F9"/>
    <w:rsid w:val="62DE04BA"/>
    <w:rsid w:val="62F7240C"/>
    <w:rsid w:val="62F75521"/>
    <w:rsid w:val="63046853"/>
    <w:rsid w:val="63054724"/>
    <w:rsid w:val="63094BDF"/>
    <w:rsid w:val="630E2B3E"/>
    <w:rsid w:val="630F5008"/>
    <w:rsid w:val="63110B8C"/>
    <w:rsid w:val="63131C64"/>
    <w:rsid w:val="63144713"/>
    <w:rsid w:val="63342ECF"/>
    <w:rsid w:val="633737E0"/>
    <w:rsid w:val="63376683"/>
    <w:rsid w:val="633E4869"/>
    <w:rsid w:val="634057E5"/>
    <w:rsid w:val="634230DC"/>
    <w:rsid w:val="634868B3"/>
    <w:rsid w:val="63504160"/>
    <w:rsid w:val="63584CF5"/>
    <w:rsid w:val="63593ABE"/>
    <w:rsid w:val="635C0129"/>
    <w:rsid w:val="635E4CC5"/>
    <w:rsid w:val="63606E45"/>
    <w:rsid w:val="63636389"/>
    <w:rsid w:val="636557B9"/>
    <w:rsid w:val="63672F5A"/>
    <w:rsid w:val="636F26D1"/>
    <w:rsid w:val="63727072"/>
    <w:rsid w:val="63760ABF"/>
    <w:rsid w:val="63793FC9"/>
    <w:rsid w:val="637A41D2"/>
    <w:rsid w:val="637A5DD0"/>
    <w:rsid w:val="637B5559"/>
    <w:rsid w:val="637D123B"/>
    <w:rsid w:val="638123E8"/>
    <w:rsid w:val="638F5E36"/>
    <w:rsid w:val="63902CDF"/>
    <w:rsid w:val="63907F78"/>
    <w:rsid w:val="63941AFF"/>
    <w:rsid w:val="63992FD8"/>
    <w:rsid w:val="639D7078"/>
    <w:rsid w:val="63A121C7"/>
    <w:rsid w:val="63A80F51"/>
    <w:rsid w:val="63AD08A2"/>
    <w:rsid w:val="63AE3241"/>
    <w:rsid w:val="63AF6F19"/>
    <w:rsid w:val="63B056BF"/>
    <w:rsid w:val="63B06DF7"/>
    <w:rsid w:val="63B24727"/>
    <w:rsid w:val="63CF2252"/>
    <w:rsid w:val="63D66519"/>
    <w:rsid w:val="63D746C4"/>
    <w:rsid w:val="63DE642F"/>
    <w:rsid w:val="63F70279"/>
    <w:rsid w:val="63FA5205"/>
    <w:rsid w:val="63FA67E7"/>
    <w:rsid w:val="63FC6A40"/>
    <w:rsid w:val="64056D56"/>
    <w:rsid w:val="641040B0"/>
    <w:rsid w:val="641305BA"/>
    <w:rsid w:val="641779F9"/>
    <w:rsid w:val="642030F4"/>
    <w:rsid w:val="64242856"/>
    <w:rsid w:val="64271A0C"/>
    <w:rsid w:val="642B4DA0"/>
    <w:rsid w:val="642C06D2"/>
    <w:rsid w:val="64322927"/>
    <w:rsid w:val="6437578E"/>
    <w:rsid w:val="64395C5A"/>
    <w:rsid w:val="643B0AB3"/>
    <w:rsid w:val="643D1994"/>
    <w:rsid w:val="643D7C61"/>
    <w:rsid w:val="64482998"/>
    <w:rsid w:val="644C756E"/>
    <w:rsid w:val="645813D9"/>
    <w:rsid w:val="645C743E"/>
    <w:rsid w:val="646A56B2"/>
    <w:rsid w:val="646D2B23"/>
    <w:rsid w:val="646E0655"/>
    <w:rsid w:val="646F02B6"/>
    <w:rsid w:val="64725080"/>
    <w:rsid w:val="64740E90"/>
    <w:rsid w:val="64743494"/>
    <w:rsid w:val="647C4CF6"/>
    <w:rsid w:val="647D5C6B"/>
    <w:rsid w:val="64836211"/>
    <w:rsid w:val="64846457"/>
    <w:rsid w:val="648679EE"/>
    <w:rsid w:val="648A072B"/>
    <w:rsid w:val="648A73DD"/>
    <w:rsid w:val="648B5889"/>
    <w:rsid w:val="648C1287"/>
    <w:rsid w:val="64904F3A"/>
    <w:rsid w:val="649F7DB4"/>
    <w:rsid w:val="64A74BAA"/>
    <w:rsid w:val="64AB5619"/>
    <w:rsid w:val="64AD14F5"/>
    <w:rsid w:val="64AF5761"/>
    <w:rsid w:val="64BC3488"/>
    <w:rsid w:val="64BE6DB3"/>
    <w:rsid w:val="64C9690D"/>
    <w:rsid w:val="64CD50A8"/>
    <w:rsid w:val="64CD74C5"/>
    <w:rsid w:val="64CD7651"/>
    <w:rsid w:val="64CF545A"/>
    <w:rsid w:val="64D104F0"/>
    <w:rsid w:val="64D52691"/>
    <w:rsid w:val="64DF5008"/>
    <w:rsid w:val="64E47CD9"/>
    <w:rsid w:val="64E71B1C"/>
    <w:rsid w:val="64E8001C"/>
    <w:rsid w:val="64EA1B51"/>
    <w:rsid w:val="65063662"/>
    <w:rsid w:val="65186EF4"/>
    <w:rsid w:val="651B058E"/>
    <w:rsid w:val="651B7251"/>
    <w:rsid w:val="651D3451"/>
    <w:rsid w:val="651E5B95"/>
    <w:rsid w:val="65217FA9"/>
    <w:rsid w:val="65243FDE"/>
    <w:rsid w:val="652C1DC2"/>
    <w:rsid w:val="65350752"/>
    <w:rsid w:val="653B23C3"/>
    <w:rsid w:val="65407962"/>
    <w:rsid w:val="654550C9"/>
    <w:rsid w:val="654B66CC"/>
    <w:rsid w:val="654C2A59"/>
    <w:rsid w:val="65513969"/>
    <w:rsid w:val="655225A6"/>
    <w:rsid w:val="655B06EF"/>
    <w:rsid w:val="656822CF"/>
    <w:rsid w:val="65691A2B"/>
    <w:rsid w:val="65696397"/>
    <w:rsid w:val="656B7C59"/>
    <w:rsid w:val="656D0498"/>
    <w:rsid w:val="65725CA3"/>
    <w:rsid w:val="657B16AF"/>
    <w:rsid w:val="657E4DE3"/>
    <w:rsid w:val="65803D3A"/>
    <w:rsid w:val="65861DC6"/>
    <w:rsid w:val="6589583E"/>
    <w:rsid w:val="659D5CB2"/>
    <w:rsid w:val="65AC6DE6"/>
    <w:rsid w:val="65B70660"/>
    <w:rsid w:val="65C52192"/>
    <w:rsid w:val="65C97866"/>
    <w:rsid w:val="65D313AF"/>
    <w:rsid w:val="65E26C28"/>
    <w:rsid w:val="65E86C00"/>
    <w:rsid w:val="65EE16A9"/>
    <w:rsid w:val="6609175C"/>
    <w:rsid w:val="660C54CE"/>
    <w:rsid w:val="6621471F"/>
    <w:rsid w:val="66256B0F"/>
    <w:rsid w:val="662C66AE"/>
    <w:rsid w:val="6631578B"/>
    <w:rsid w:val="66340959"/>
    <w:rsid w:val="6635078F"/>
    <w:rsid w:val="6636266F"/>
    <w:rsid w:val="663C7EF8"/>
    <w:rsid w:val="664405FD"/>
    <w:rsid w:val="664704EF"/>
    <w:rsid w:val="664D4ECE"/>
    <w:rsid w:val="666274A0"/>
    <w:rsid w:val="667A0DE8"/>
    <w:rsid w:val="66841091"/>
    <w:rsid w:val="668A0B66"/>
    <w:rsid w:val="668E4FCF"/>
    <w:rsid w:val="66902432"/>
    <w:rsid w:val="66924925"/>
    <w:rsid w:val="66972A37"/>
    <w:rsid w:val="66985D88"/>
    <w:rsid w:val="6699208E"/>
    <w:rsid w:val="669A4B6A"/>
    <w:rsid w:val="66A22EAF"/>
    <w:rsid w:val="66AB156D"/>
    <w:rsid w:val="66B01032"/>
    <w:rsid w:val="66BF259C"/>
    <w:rsid w:val="66CE3D1F"/>
    <w:rsid w:val="66DE1BB2"/>
    <w:rsid w:val="66DF568B"/>
    <w:rsid w:val="66E32BE2"/>
    <w:rsid w:val="66EA4FA6"/>
    <w:rsid w:val="66EE3A0A"/>
    <w:rsid w:val="66F17703"/>
    <w:rsid w:val="66FE2F2D"/>
    <w:rsid w:val="6700168D"/>
    <w:rsid w:val="67077793"/>
    <w:rsid w:val="670C1E62"/>
    <w:rsid w:val="67112EDD"/>
    <w:rsid w:val="67123A75"/>
    <w:rsid w:val="67222C06"/>
    <w:rsid w:val="672B03D8"/>
    <w:rsid w:val="673D57CF"/>
    <w:rsid w:val="673F7F6E"/>
    <w:rsid w:val="67476747"/>
    <w:rsid w:val="67500233"/>
    <w:rsid w:val="675279B4"/>
    <w:rsid w:val="67550520"/>
    <w:rsid w:val="675D0406"/>
    <w:rsid w:val="675E6FA5"/>
    <w:rsid w:val="675F1840"/>
    <w:rsid w:val="67707BE7"/>
    <w:rsid w:val="67862E63"/>
    <w:rsid w:val="678D0254"/>
    <w:rsid w:val="678F7132"/>
    <w:rsid w:val="67A1150D"/>
    <w:rsid w:val="67A33768"/>
    <w:rsid w:val="67A62817"/>
    <w:rsid w:val="67A71155"/>
    <w:rsid w:val="67AE3C9C"/>
    <w:rsid w:val="67B54488"/>
    <w:rsid w:val="67BE2605"/>
    <w:rsid w:val="67BF1BEB"/>
    <w:rsid w:val="67C85D31"/>
    <w:rsid w:val="67C922BA"/>
    <w:rsid w:val="67CF09B4"/>
    <w:rsid w:val="67D6757B"/>
    <w:rsid w:val="67D85EB0"/>
    <w:rsid w:val="67ED2BD0"/>
    <w:rsid w:val="67EF69B3"/>
    <w:rsid w:val="67F00ACC"/>
    <w:rsid w:val="67F24EDD"/>
    <w:rsid w:val="67F25D64"/>
    <w:rsid w:val="67F35947"/>
    <w:rsid w:val="67F46739"/>
    <w:rsid w:val="680219EB"/>
    <w:rsid w:val="68021FE6"/>
    <w:rsid w:val="68067E19"/>
    <w:rsid w:val="68081312"/>
    <w:rsid w:val="680C0100"/>
    <w:rsid w:val="68112FDF"/>
    <w:rsid w:val="68127220"/>
    <w:rsid w:val="6827237E"/>
    <w:rsid w:val="6828227C"/>
    <w:rsid w:val="683176FB"/>
    <w:rsid w:val="683540FD"/>
    <w:rsid w:val="68373C57"/>
    <w:rsid w:val="68400E9B"/>
    <w:rsid w:val="68403E65"/>
    <w:rsid w:val="68406D26"/>
    <w:rsid w:val="684624C8"/>
    <w:rsid w:val="6848026A"/>
    <w:rsid w:val="685438A7"/>
    <w:rsid w:val="68543E31"/>
    <w:rsid w:val="685A7FB3"/>
    <w:rsid w:val="68667D2A"/>
    <w:rsid w:val="686C52C3"/>
    <w:rsid w:val="68780A3F"/>
    <w:rsid w:val="687B4577"/>
    <w:rsid w:val="687C71CA"/>
    <w:rsid w:val="6881326B"/>
    <w:rsid w:val="688248F1"/>
    <w:rsid w:val="688F0CF8"/>
    <w:rsid w:val="68950CEF"/>
    <w:rsid w:val="689662E0"/>
    <w:rsid w:val="68A37891"/>
    <w:rsid w:val="68AD5E46"/>
    <w:rsid w:val="68B8213B"/>
    <w:rsid w:val="68C71EFD"/>
    <w:rsid w:val="68CE33A5"/>
    <w:rsid w:val="68CE3490"/>
    <w:rsid w:val="68D07D1D"/>
    <w:rsid w:val="68D226A1"/>
    <w:rsid w:val="68D429C3"/>
    <w:rsid w:val="68D42B45"/>
    <w:rsid w:val="68D83314"/>
    <w:rsid w:val="68E533FD"/>
    <w:rsid w:val="68E70973"/>
    <w:rsid w:val="68F062F7"/>
    <w:rsid w:val="68F27129"/>
    <w:rsid w:val="68FA2668"/>
    <w:rsid w:val="69047D00"/>
    <w:rsid w:val="69090737"/>
    <w:rsid w:val="690B1A41"/>
    <w:rsid w:val="691A02E5"/>
    <w:rsid w:val="69265B96"/>
    <w:rsid w:val="692911FE"/>
    <w:rsid w:val="692C0D10"/>
    <w:rsid w:val="692F455C"/>
    <w:rsid w:val="69381EE4"/>
    <w:rsid w:val="693D50F5"/>
    <w:rsid w:val="693E6B2D"/>
    <w:rsid w:val="694578A4"/>
    <w:rsid w:val="69465335"/>
    <w:rsid w:val="694A31DC"/>
    <w:rsid w:val="695A03CF"/>
    <w:rsid w:val="695F74BF"/>
    <w:rsid w:val="69617D52"/>
    <w:rsid w:val="69770614"/>
    <w:rsid w:val="69794655"/>
    <w:rsid w:val="697D0A3F"/>
    <w:rsid w:val="698103DA"/>
    <w:rsid w:val="698734D9"/>
    <w:rsid w:val="698D2B79"/>
    <w:rsid w:val="69965350"/>
    <w:rsid w:val="69986060"/>
    <w:rsid w:val="699B527B"/>
    <w:rsid w:val="69A26E6D"/>
    <w:rsid w:val="69B170AC"/>
    <w:rsid w:val="69B87FD0"/>
    <w:rsid w:val="69BB236E"/>
    <w:rsid w:val="69BD34AB"/>
    <w:rsid w:val="69CD3BE6"/>
    <w:rsid w:val="69E14CE8"/>
    <w:rsid w:val="69E42999"/>
    <w:rsid w:val="69F6469D"/>
    <w:rsid w:val="69FC3839"/>
    <w:rsid w:val="6A1B42B5"/>
    <w:rsid w:val="6A253ECA"/>
    <w:rsid w:val="6A2A09D2"/>
    <w:rsid w:val="6A2C28B9"/>
    <w:rsid w:val="6A333CFB"/>
    <w:rsid w:val="6A361DE9"/>
    <w:rsid w:val="6A392A80"/>
    <w:rsid w:val="6A456867"/>
    <w:rsid w:val="6A4A1926"/>
    <w:rsid w:val="6A521B1D"/>
    <w:rsid w:val="6A553122"/>
    <w:rsid w:val="6A561639"/>
    <w:rsid w:val="6A5A60CC"/>
    <w:rsid w:val="6A600B34"/>
    <w:rsid w:val="6A640CE2"/>
    <w:rsid w:val="6A646356"/>
    <w:rsid w:val="6A7255B9"/>
    <w:rsid w:val="6A74606A"/>
    <w:rsid w:val="6A792843"/>
    <w:rsid w:val="6A7B16B1"/>
    <w:rsid w:val="6A813751"/>
    <w:rsid w:val="6A8327EE"/>
    <w:rsid w:val="6A8A5728"/>
    <w:rsid w:val="6A8B4E24"/>
    <w:rsid w:val="6A8D041B"/>
    <w:rsid w:val="6A9133A9"/>
    <w:rsid w:val="6AA128DD"/>
    <w:rsid w:val="6AA13067"/>
    <w:rsid w:val="6AA35F4E"/>
    <w:rsid w:val="6AA85A12"/>
    <w:rsid w:val="6AAB1A1A"/>
    <w:rsid w:val="6AB115C9"/>
    <w:rsid w:val="6ABA3759"/>
    <w:rsid w:val="6ABE0CDD"/>
    <w:rsid w:val="6ACD5AD0"/>
    <w:rsid w:val="6AD20831"/>
    <w:rsid w:val="6ADE1A64"/>
    <w:rsid w:val="6AE4706B"/>
    <w:rsid w:val="6AE50363"/>
    <w:rsid w:val="6AF31590"/>
    <w:rsid w:val="6AF31D7A"/>
    <w:rsid w:val="6B0C6404"/>
    <w:rsid w:val="6B0E6C83"/>
    <w:rsid w:val="6B0F772A"/>
    <w:rsid w:val="6B101A01"/>
    <w:rsid w:val="6B190CB1"/>
    <w:rsid w:val="6B2B1EDC"/>
    <w:rsid w:val="6B3501B9"/>
    <w:rsid w:val="6B430846"/>
    <w:rsid w:val="6B4B6CE6"/>
    <w:rsid w:val="6B4F4DE8"/>
    <w:rsid w:val="6B5A7178"/>
    <w:rsid w:val="6B5B5B86"/>
    <w:rsid w:val="6B6602D8"/>
    <w:rsid w:val="6B682E6A"/>
    <w:rsid w:val="6B6C1D3C"/>
    <w:rsid w:val="6B744C7A"/>
    <w:rsid w:val="6B816FC8"/>
    <w:rsid w:val="6B864447"/>
    <w:rsid w:val="6B910BEF"/>
    <w:rsid w:val="6BA86A94"/>
    <w:rsid w:val="6BAA1406"/>
    <w:rsid w:val="6BC31762"/>
    <w:rsid w:val="6BC47F23"/>
    <w:rsid w:val="6BD46674"/>
    <w:rsid w:val="6BDC7967"/>
    <w:rsid w:val="6BDF31D2"/>
    <w:rsid w:val="6BE10E3F"/>
    <w:rsid w:val="6BF008F9"/>
    <w:rsid w:val="6BFA5554"/>
    <w:rsid w:val="6BFB3F18"/>
    <w:rsid w:val="6BFB7EE5"/>
    <w:rsid w:val="6C044630"/>
    <w:rsid w:val="6C0D11FA"/>
    <w:rsid w:val="6C0E1C61"/>
    <w:rsid w:val="6C104156"/>
    <w:rsid w:val="6C13317E"/>
    <w:rsid w:val="6C182C34"/>
    <w:rsid w:val="6C1B27E1"/>
    <w:rsid w:val="6C245F30"/>
    <w:rsid w:val="6C374B0E"/>
    <w:rsid w:val="6C3F7E56"/>
    <w:rsid w:val="6C410AA5"/>
    <w:rsid w:val="6C440599"/>
    <w:rsid w:val="6C4449A6"/>
    <w:rsid w:val="6C49384E"/>
    <w:rsid w:val="6C4E3100"/>
    <w:rsid w:val="6C4E7459"/>
    <w:rsid w:val="6C4F51E0"/>
    <w:rsid w:val="6C5F0E97"/>
    <w:rsid w:val="6C5F632F"/>
    <w:rsid w:val="6C602771"/>
    <w:rsid w:val="6C620993"/>
    <w:rsid w:val="6C633293"/>
    <w:rsid w:val="6C69229A"/>
    <w:rsid w:val="6C794552"/>
    <w:rsid w:val="6C8348AB"/>
    <w:rsid w:val="6C895DA2"/>
    <w:rsid w:val="6C9B2C3E"/>
    <w:rsid w:val="6C9E7A6D"/>
    <w:rsid w:val="6CA76A10"/>
    <w:rsid w:val="6CA94850"/>
    <w:rsid w:val="6CB41E21"/>
    <w:rsid w:val="6CC05416"/>
    <w:rsid w:val="6CC35C5C"/>
    <w:rsid w:val="6CC60B53"/>
    <w:rsid w:val="6CCD3309"/>
    <w:rsid w:val="6CD70D3B"/>
    <w:rsid w:val="6CD961E8"/>
    <w:rsid w:val="6CD96B5E"/>
    <w:rsid w:val="6CDA622F"/>
    <w:rsid w:val="6CE70885"/>
    <w:rsid w:val="6CE9089F"/>
    <w:rsid w:val="6CED5E12"/>
    <w:rsid w:val="6CEE6CA7"/>
    <w:rsid w:val="6CF079C0"/>
    <w:rsid w:val="6CF20AD5"/>
    <w:rsid w:val="6CF45602"/>
    <w:rsid w:val="6CFB70A8"/>
    <w:rsid w:val="6CFD5CF3"/>
    <w:rsid w:val="6CFE3716"/>
    <w:rsid w:val="6D004680"/>
    <w:rsid w:val="6D0B2EE9"/>
    <w:rsid w:val="6D0C2DDB"/>
    <w:rsid w:val="6D160DCD"/>
    <w:rsid w:val="6D1D69F9"/>
    <w:rsid w:val="6D1F2BB9"/>
    <w:rsid w:val="6D2479C0"/>
    <w:rsid w:val="6D2A5DE7"/>
    <w:rsid w:val="6D2C4CF0"/>
    <w:rsid w:val="6D2D5386"/>
    <w:rsid w:val="6D2E2671"/>
    <w:rsid w:val="6D371E74"/>
    <w:rsid w:val="6D3E28FE"/>
    <w:rsid w:val="6D415A24"/>
    <w:rsid w:val="6D4D25DD"/>
    <w:rsid w:val="6D512F31"/>
    <w:rsid w:val="6D53174E"/>
    <w:rsid w:val="6D5468DD"/>
    <w:rsid w:val="6D6A57F0"/>
    <w:rsid w:val="6D702A00"/>
    <w:rsid w:val="6D7575D7"/>
    <w:rsid w:val="6D763508"/>
    <w:rsid w:val="6D786CD2"/>
    <w:rsid w:val="6D7933DC"/>
    <w:rsid w:val="6D7C7E63"/>
    <w:rsid w:val="6D8151F8"/>
    <w:rsid w:val="6D873B03"/>
    <w:rsid w:val="6D9F0B83"/>
    <w:rsid w:val="6DAA5511"/>
    <w:rsid w:val="6DAB60F9"/>
    <w:rsid w:val="6DAC7528"/>
    <w:rsid w:val="6DB2383D"/>
    <w:rsid w:val="6DBA4A99"/>
    <w:rsid w:val="6DC12B97"/>
    <w:rsid w:val="6DC25968"/>
    <w:rsid w:val="6DCF6C90"/>
    <w:rsid w:val="6DD315F2"/>
    <w:rsid w:val="6DDF4F8A"/>
    <w:rsid w:val="6DE04991"/>
    <w:rsid w:val="6DEC528C"/>
    <w:rsid w:val="6DF02B61"/>
    <w:rsid w:val="6DF52A5E"/>
    <w:rsid w:val="6DF73913"/>
    <w:rsid w:val="6DF82059"/>
    <w:rsid w:val="6DF94CAD"/>
    <w:rsid w:val="6E0238A5"/>
    <w:rsid w:val="6E264365"/>
    <w:rsid w:val="6E2A3CD2"/>
    <w:rsid w:val="6E3234A6"/>
    <w:rsid w:val="6E3346EF"/>
    <w:rsid w:val="6E3955E9"/>
    <w:rsid w:val="6E416D01"/>
    <w:rsid w:val="6E457419"/>
    <w:rsid w:val="6E470B70"/>
    <w:rsid w:val="6E4E54AC"/>
    <w:rsid w:val="6E511CCC"/>
    <w:rsid w:val="6E566684"/>
    <w:rsid w:val="6E5C570E"/>
    <w:rsid w:val="6E5F3C03"/>
    <w:rsid w:val="6E61143F"/>
    <w:rsid w:val="6E645861"/>
    <w:rsid w:val="6E6A16D8"/>
    <w:rsid w:val="6E6E6FBB"/>
    <w:rsid w:val="6E7039DC"/>
    <w:rsid w:val="6E711A33"/>
    <w:rsid w:val="6E714024"/>
    <w:rsid w:val="6E720343"/>
    <w:rsid w:val="6E7661FF"/>
    <w:rsid w:val="6E783B00"/>
    <w:rsid w:val="6E7A0ABD"/>
    <w:rsid w:val="6E7A26DC"/>
    <w:rsid w:val="6E823CF5"/>
    <w:rsid w:val="6E8263E2"/>
    <w:rsid w:val="6E831BD5"/>
    <w:rsid w:val="6E8376D7"/>
    <w:rsid w:val="6E884320"/>
    <w:rsid w:val="6E8E04B3"/>
    <w:rsid w:val="6E942C52"/>
    <w:rsid w:val="6EA07084"/>
    <w:rsid w:val="6EA47646"/>
    <w:rsid w:val="6EAC5D20"/>
    <w:rsid w:val="6EAD050A"/>
    <w:rsid w:val="6EAF31BE"/>
    <w:rsid w:val="6EB0650D"/>
    <w:rsid w:val="6EBA2901"/>
    <w:rsid w:val="6EC840D4"/>
    <w:rsid w:val="6ECA297D"/>
    <w:rsid w:val="6ED06D01"/>
    <w:rsid w:val="6ED21A1D"/>
    <w:rsid w:val="6ED3698A"/>
    <w:rsid w:val="6EDF58EE"/>
    <w:rsid w:val="6EE3563E"/>
    <w:rsid w:val="6EE364D3"/>
    <w:rsid w:val="6EE53588"/>
    <w:rsid w:val="6EE55BB5"/>
    <w:rsid w:val="6EE67A17"/>
    <w:rsid w:val="6EEA4B28"/>
    <w:rsid w:val="6EEA63D3"/>
    <w:rsid w:val="6EF25F68"/>
    <w:rsid w:val="6EF72E76"/>
    <w:rsid w:val="6EFB4765"/>
    <w:rsid w:val="6EFD09E8"/>
    <w:rsid w:val="6EFE5FE0"/>
    <w:rsid w:val="6EFE6991"/>
    <w:rsid w:val="6F0A738B"/>
    <w:rsid w:val="6F0C1308"/>
    <w:rsid w:val="6F0D1169"/>
    <w:rsid w:val="6F0E3E23"/>
    <w:rsid w:val="6F1B303F"/>
    <w:rsid w:val="6F1D7968"/>
    <w:rsid w:val="6F1E3886"/>
    <w:rsid w:val="6F2017B7"/>
    <w:rsid w:val="6F2045A2"/>
    <w:rsid w:val="6F2933F4"/>
    <w:rsid w:val="6F2A6449"/>
    <w:rsid w:val="6F3D0DE4"/>
    <w:rsid w:val="6F427F38"/>
    <w:rsid w:val="6F48330B"/>
    <w:rsid w:val="6F4D49C3"/>
    <w:rsid w:val="6F5029B8"/>
    <w:rsid w:val="6F5B56EE"/>
    <w:rsid w:val="6F5F6ADA"/>
    <w:rsid w:val="6F64582C"/>
    <w:rsid w:val="6F6A1766"/>
    <w:rsid w:val="6F6A50B7"/>
    <w:rsid w:val="6F6E4298"/>
    <w:rsid w:val="6F763599"/>
    <w:rsid w:val="6F7863D0"/>
    <w:rsid w:val="6F8F0891"/>
    <w:rsid w:val="6F973310"/>
    <w:rsid w:val="6FA67564"/>
    <w:rsid w:val="6FAA14B4"/>
    <w:rsid w:val="6FAF4388"/>
    <w:rsid w:val="6FB41A29"/>
    <w:rsid w:val="6FB7398E"/>
    <w:rsid w:val="6FB74B0F"/>
    <w:rsid w:val="6FC51368"/>
    <w:rsid w:val="6FD25085"/>
    <w:rsid w:val="6FD76CEB"/>
    <w:rsid w:val="6FE62D46"/>
    <w:rsid w:val="6FF50A02"/>
    <w:rsid w:val="6FF83DB9"/>
    <w:rsid w:val="6FFC59B7"/>
    <w:rsid w:val="6FFD10E1"/>
    <w:rsid w:val="6FFE4EE0"/>
    <w:rsid w:val="6FFF4F7C"/>
    <w:rsid w:val="70097DA1"/>
    <w:rsid w:val="700A08EA"/>
    <w:rsid w:val="700B21CF"/>
    <w:rsid w:val="701931DE"/>
    <w:rsid w:val="701F6808"/>
    <w:rsid w:val="7024690D"/>
    <w:rsid w:val="70411FDB"/>
    <w:rsid w:val="704521D5"/>
    <w:rsid w:val="704976A9"/>
    <w:rsid w:val="705002E4"/>
    <w:rsid w:val="70503DF2"/>
    <w:rsid w:val="7055519A"/>
    <w:rsid w:val="70617F3B"/>
    <w:rsid w:val="70696ED4"/>
    <w:rsid w:val="706B3F17"/>
    <w:rsid w:val="706C328B"/>
    <w:rsid w:val="707204D3"/>
    <w:rsid w:val="707C54E4"/>
    <w:rsid w:val="708A7B4A"/>
    <w:rsid w:val="708B0370"/>
    <w:rsid w:val="708D16FD"/>
    <w:rsid w:val="70934498"/>
    <w:rsid w:val="70A43676"/>
    <w:rsid w:val="70A8245A"/>
    <w:rsid w:val="70AA4255"/>
    <w:rsid w:val="70B33AD5"/>
    <w:rsid w:val="70BA50FF"/>
    <w:rsid w:val="70C123BC"/>
    <w:rsid w:val="70C325E0"/>
    <w:rsid w:val="70D318A3"/>
    <w:rsid w:val="70D44C8A"/>
    <w:rsid w:val="70D779FA"/>
    <w:rsid w:val="70D81CC6"/>
    <w:rsid w:val="70DD5FB0"/>
    <w:rsid w:val="70E613C7"/>
    <w:rsid w:val="70F64831"/>
    <w:rsid w:val="70F86512"/>
    <w:rsid w:val="71032B8B"/>
    <w:rsid w:val="710447A1"/>
    <w:rsid w:val="710B370F"/>
    <w:rsid w:val="711E42DC"/>
    <w:rsid w:val="712618AF"/>
    <w:rsid w:val="712B332E"/>
    <w:rsid w:val="71414B3C"/>
    <w:rsid w:val="71434D72"/>
    <w:rsid w:val="71445B34"/>
    <w:rsid w:val="71625626"/>
    <w:rsid w:val="71626F4C"/>
    <w:rsid w:val="717A700D"/>
    <w:rsid w:val="717B10E9"/>
    <w:rsid w:val="7181171B"/>
    <w:rsid w:val="718277D5"/>
    <w:rsid w:val="71846BF9"/>
    <w:rsid w:val="71934418"/>
    <w:rsid w:val="71995B8B"/>
    <w:rsid w:val="719D67C5"/>
    <w:rsid w:val="71A154CF"/>
    <w:rsid w:val="71A5611E"/>
    <w:rsid w:val="71AC5EDC"/>
    <w:rsid w:val="71B32B8F"/>
    <w:rsid w:val="71BD4BEB"/>
    <w:rsid w:val="71BF0468"/>
    <w:rsid w:val="71C42FBD"/>
    <w:rsid w:val="71D35676"/>
    <w:rsid w:val="71D613C0"/>
    <w:rsid w:val="71D84F6D"/>
    <w:rsid w:val="71DA1656"/>
    <w:rsid w:val="71DC48E0"/>
    <w:rsid w:val="71E11FE1"/>
    <w:rsid w:val="71E531EA"/>
    <w:rsid w:val="71F3082B"/>
    <w:rsid w:val="720560DA"/>
    <w:rsid w:val="720627FF"/>
    <w:rsid w:val="7206336E"/>
    <w:rsid w:val="720F1725"/>
    <w:rsid w:val="72104CEE"/>
    <w:rsid w:val="721B3BB9"/>
    <w:rsid w:val="721C5B2D"/>
    <w:rsid w:val="72214ABE"/>
    <w:rsid w:val="7223779B"/>
    <w:rsid w:val="722D5D33"/>
    <w:rsid w:val="723374DA"/>
    <w:rsid w:val="723619E9"/>
    <w:rsid w:val="723A574B"/>
    <w:rsid w:val="723F0092"/>
    <w:rsid w:val="72412411"/>
    <w:rsid w:val="72554EC8"/>
    <w:rsid w:val="725A401B"/>
    <w:rsid w:val="725D1345"/>
    <w:rsid w:val="726062D6"/>
    <w:rsid w:val="72636E8F"/>
    <w:rsid w:val="726C532F"/>
    <w:rsid w:val="726C6B34"/>
    <w:rsid w:val="72706BB2"/>
    <w:rsid w:val="72815DB5"/>
    <w:rsid w:val="729140A0"/>
    <w:rsid w:val="72923866"/>
    <w:rsid w:val="72950728"/>
    <w:rsid w:val="72985CE8"/>
    <w:rsid w:val="729E4DA3"/>
    <w:rsid w:val="72A70516"/>
    <w:rsid w:val="72A91FA1"/>
    <w:rsid w:val="72AB5C56"/>
    <w:rsid w:val="72B064C1"/>
    <w:rsid w:val="72B43426"/>
    <w:rsid w:val="72B55F9C"/>
    <w:rsid w:val="72B6684A"/>
    <w:rsid w:val="72C52D41"/>
    <w:rsid w:val="72C915FB"/>
    <w:rsid w:val="72C92259"/>
    <w:rsid w:val="72D42E71"/>
    <w:rsid w:val="72D51037"/>
    <w:rsid w:val="72DB1A9F"/>
    <w:rsid w:val="72DC3D79"/>
    <w:rsid w:val="72E22722"/>
    <w:rsid w:val="72E3056B"/>
    <w:rsid w:val="72E50EE6"/>
    <w:rsid w:val="72E675EA"/>
    <w:rsid w:val="72EC3A6C"/>
    <w:rsid w:val="72ED200E"/>
    <w:rsid w:val="72EE348D"/>
    <w:rsid w:val="72F07899"/>
    <w:rsid w:val="72F56A29"/>
    <w:rsid w:val="72F6446A"/>
    <w:rsid w:val="72FA229B"/>
    <w:rsid w:val="72FB67D1"/>
    <w:rsid w:val="73012080"/>
    <w:rsid w:val="73016569"/>
    <w:rsid w:val="7306703F"/>
    <w:rsid w:val="730C53F3"/>
    <w:rsid w:val="730D267C"/>
    <w:rsid w:val="731975C0"/>
    <w:rsid w:val="73307385"/>
    <w:rsid w:val="734F61E5"/>
    <w:rsid w:val="735067DE"/>
    <w:rsid w:val="735443FE"/>
    <w:rsid w:val="735C4051"/>
    <w:rsid w:val="73695265"/>
    <w:rsid w:val="736E6054"/>
    <w:rsid w:val="73886752"/>
    <w:rsid w:val="7393629D"/>
    <w:rsid w:val="7396089B"/>
    <w:rsid w:val="73A300B3"/>
    <w:rsid w:val="73AA219A"/>
    <w:rsid w:val="73AB6BB8"/>
    <w:rsid w:val="73AD7188"/>
    <w:rsid w:val="73AE6B37"/>
    <w:rsid w:val="73AF2C30"/>
    <w:rsid w:val="73B8381C"/>
    <w:rsid w:val="73BE3B20"/>
    <w:rsid w:val="73C3185C"/>
    <w:rsid w:val="73C4192E"/>
    <w:rsid w:val="73C56406"/>
    <w:rsid w:val="73C61B54"/>
    <w:rsid w:val="73CD7010"/>
    <w:rsid w:val="73CF65BD"/>
    <w:rsid w:val="73D40B0A"/>
    <w:rsid w:val="73DD6F04"/>
    <w:rsid w:val="73DF6A09"/>
    <w:rsid w:val="73E46EE6"/>
    <w:rsid w:val="73E5057E"/>
    <w:rsid w:val="73E75C02"/>
    <w:rsid w:val="73EA0947"/>
    <w:rsid w:val="73ED420C"/>
    <w:rsid w:val="73F07E77"/>
    <w:rsid w:val="73F6095C"/>
    <w:rsid w:val="73FD2EF7"/>
    <w:rsid w:val="74053101"/>
    <w:rsid w:val="74091083"/>
    <w:rsid w:val="740949BC"/>
    <w:rsid w:val="74095FF8"/>
    <w:rsid w:val="740A3285"/>
    <w:rsid w:val="741C4201"/>
    <w:rsid w:val="74236939"/>
    <w:rsid w:val="742430D8"/>
    <w:rsid w:val="742A511F"/>
    <w:rsid w:val="742F6899"/>
    <w:rsid w:val="743F2B17"/>
    <w:rsid w:val="743F7785"/>
    <w:rsid w:val="74473331"/>
    <w:rsid w:val="744A4724"/>
    <w:rsid w:val="744F1C6E"/>
    <w:rsid w:val="74531E44"/>
    <w:rsid w:val="745624EB"/>
    <w:rsid w:val="74564D07"/>
    <w:rsid w:val="746F46FD"/>
    <w:rsid w:val="7485582E"/>
    <w:rsid w:val="748F55AC"/>
    <w:rsid w:val="74945A31"/>
    <w:rsid w:val="74A32F3C"/>
    <w:rsid w:val="74A62373"/>
    <w:rsid w:val="74A70689"/>
    <w:rsid w:val="74B05E81"/>
    <w:rsid w:val="74B122AC"/>
    <w:rsid w:val="74B14601"/>
    <w:rsid w:val="74B21001"/>
    <w:rsid w:val="74B74994"/>
    <w:rsid w:val="74B83A33"/>
    <w:rsid w:val="74D120AF"/>
    <w:rsid w:val="74D650C2"/>
    <w:rsid w:val="74D75636"/>
    <w:rsid w:val="74F02A4D"/>
    <w:rsid w:val="74FB01C8"/>
    <w:rsid w:val="7506231E"/>
    <w:rsid w:val="7509750E"/>
    <w:rsid w:val="750C5D5E"/>
    <w:rsid w:val="751E51A5"/>
    <w:rsid w:val="751F482A"/>
    <w:rsid w:val="7525166B"/>
    <w:rsid w:val="75284FCA"/>
    <w:rsid w:val="753347B3"/>
    <w:rsid w:val="753B2465"/>
    <w:rsid w:val="754E0D48"/>
    <w:rsid w:val="754E30A2"/>
    <w:rsid w:val="755B6FE4"/>
    <w:rsid w:val="75601D4C"/>
    <w:rsid w:val="75623C5A"/>
    <w:rsid w:val="75652D87"/>
    <w:rsid w:val="756D19BE"/>
    <w:rsid w:val="75972CB1"/>
    <w:rsid w:val="759C71DD"/>
    <w:rsid w:val="75A11F50"/>
    <w:rsid w:val="75BC10F6"/>
    <w:rsid w:val="75C47F8C"/>
    <w:rsid w:val="75CA3E72"/>
    <w:rsid w:val="75D034CB"/>
    <w:rsid w:val="75D07E50"/>
    <w:rsid w:val="75D5743D"/>
    <w:rsid w:val="75EC18DA"/>
    <w:rsid w:val="75EC2A09"/>
    <w:rsid w:val="75F45A40"/>
    <w:rsid w:val="75F95C35"/>
    <w:rsid w:val="75FD5FAC"/>
    <w:rsid w:val="7600033C"/>
    <w:rsid w:val="76117E6C"/>
    <w:rsid w:val="76135F09"/>
    <w:rsid w:val="76162936"/>
    <w:rsid w:val="76193609"/>
    <w:rsid w:val="76213006"/>
    <w:rsid w:val="76287B89"/>
    <w:rsid w:val="762E7C6F"/>
    <w:rsid w:val="763371C9"/>
    <w:rsid w:val="76376FDA"/>
    <w:rsid w:val="763A3422"/>
    <w:rsid w:val="763D4595"/>
    <w:rsid w:val="763E781E"/>
    <w:rsid w:val="76460870"/>
    <w:rsid w:val="764A014C"/>
    <w:rsid w:val="7657468E"/>
    <w:rsid w:val="7658593B"/>
    <w:rsid w:val="765C60A4"/>
    <w:rsid w:val="76610E7F"/>
    <w:rsid w:val="76615E40"/>
    <w:rsid w:val="766234F5"/>
    <w:rsid w:val="76815E3D"/>
    <w:rsid w:val="76841CA8"/>
    <w:rsid w:val="768C2EB1"/>
    <w:rsid w:val="768E074B"/>
    <w:rsid w:val="768F0B7E"/>
    <w:rsid w:val="768F6033"/>
    <w:rsid w:val="76904426"/>
    <w:rsid w:val="769225CE"/>
    <w:rsid w:val="769D2F87"/>
    <w:rsid w:val="769F6EFE"/>
    <w:rsid w:val="76A43A87"/>
    <w:rsid w:val="76AC3CB2"/>
    <w:rsid w:val="76B226F7"/>
    <w:rsid w:val="76B57A50"/>
    <w:rsid w:val="76BB0708"/>
    <w:rsid w:val="76C35A9C"/>
    <w:rsid w:val="76C54FDD"/>
    <w:rsid w:val="76D52036"/>
    <w:rsid w:val="76DD1902"/>
    <w:rsid w:val="76DD7E7F"/>
    <w:rsid w:val="76E665C2"/>
    <w:rsid w:val="76E97D39"/>
    <w:rsid w:val="76EC0553"/>
    <w:rsid w:val="76EC259A"/>
    <w:rsid w:val="76EC5B53"/>
    <w:rsid w:val="76EC5F11"/>
    <w:rsid w:val="76F95276"/>
    <w:rsid w:val="76FD0A5C"/>
    <w:rsid w:val="77011CA5"/>
    <w:rsid w:val="7711017B"/>
    <w:rsid w:val="77212F3F"/>
    <w:rsid w:val="772A7FC3"/>
    <w:rsid w:val="773C00B4"/>
    <w:rsid w:val="77427282"/>
    <w:rsid w:val="774428A3"/>
    <w:rsid w:val="77486865"/>
    <w:rsid w:val="7753031A"/>
    <w:rsid w:val="776B3769"/>
    <w:rsid w:val="776E3990"/>
    <w:rsid w:val="77714C85"/>
    <w:rsid w:val="77775041"/>
    <w:rsid w:val="777C655E"/>
    <w:rsid w:val="778D5494"/>
    <w:rsid w:val="779D0B5D"/>
    <w:rsid w:val="77A1267F"/>
    <w:rsid w:val="77AB529A"/>
    <w:rsid w:val="77B03CB0"/>
    <w:rsid w:val="77B175C2"/>
    <w:rsid w:val="77B20198"/>
    <w:rsid w:val="77B50E3C"/>
    <w:rsid w:val="77CA2923"/>
    <w:rsid w:val="78007621"/>
    <w:rsid w:val="780404A3"/>
    <w:rsid w:val="78060267"/>
    <w:rsid w:val="78087FB7"/>
    <w:rsid w:val="780C69DB"/>
    <w:rsid w:val="780F4E94"/>
    <w:rsid w:val="7810577D"/>
    <w:rsid w:val="781148C4"/>
    <w:rsid w:val="78131539"/>
    <w:rsid w:val="781E76D0"/>
    <w:rsid w:val="78207DC8"/>
    <w:rsid w:val="78236EF0"/>
    <w:rsid w:val="782819D6"/>
    <w:rsid w:val="782D1642"/>
    <w:rsid w:val="782D3F58"/>
    <w:rsid w:val="783214AA"/>
    <w:rsid w:val="784108A0"/>
    <w:rsid w:val="784E0621"/>
    <w:rsid w:val="78525131"/>
    <w:rsid w:val="785506D7"/>
    <w:rsid w:val="7855384A"/>
    <w:rsid w:val="78587572"/>
    <w:rsid w:val="78636E0E"/>
    <w:rsid w:val="7864704F"/>
    <w:rsid w:val="786A385E"/>
    <w:rsid w:val="78755A7A"/>
    <w:rsid w:val="787E3F1D"/>
    <w:rsid w:val="787F1EB0"/>
    <w:rsid w:val="78871391"/>
    <w:rsid w:val="78883398"/>
    <w:rsid w:val="788A3F24"/>
    <w:rsid w:val="788C28ED"/>
    <w:rsid w:val="78904C8B"/>
    <w:rsid w:val="78933CB0"/>
    <w:rsid w:val="789A7A53"/>
    <w:rsid w:val="78A834EC"/>
    <w:rsid w:val="78A939D3"/>
    <w:rsid w:val="78AC361B"/>
    <w:rsid w:val="78BF4AFF"/>
    <w:rsid w:val="78C241F7"/>
    <w:rsid w:val="78C448D8"/>
    <w:rsid w:val="78D07726"/>
    <w:rsid w:val="78DB2712"/>
    <w:rsid w:val="78DB5755"/>
    <w:rsid w:val="78DD1EC6"/>
    <w:rsid w:val="78E11641"/>
    <w:rsid w:val="78E31A91"/>
    <w:rsid w:val="78E92531"/>
    <w:rsid w:val="78E971EB"/>
    <w:rsid w:val="78EA6296"/>
    <w:rsid w:val="78F776C4"/>
    <w:rsid w:val="78F97D2A"/>
    <w:rsid w:val="79096BE1"/>
    <w:rsid w:val="790E1C45"/>
    <w:rsid w:val="79297AB0"/>
    <w:rsid w:val="792C549E"/>
    <w:rsid w:val="793257C3"/>
    <w:rsid w:val="793315B5"/>
    <w:rsid w:val="79340B47"/>
    <w:rsid w:val="79380DE2"/>
    <w:rsid w:val="794042B0"/>
    <w:rsid w:val="79460F26"/>
    <w:rsid w:val="79461A06"/>
    <w:rsid w:val="795825FA"/>
    <w:rsid w:val="79595AC6"/>
    <w:rsid w:val="795C51B8"/>
    <w:rsid w:val="79615299"/>
    <w:rsid w:val="796B1D90"/>
    <w:rsid w:val="79747D66"/>
    <w:rsid w:val="7975126A"/>
    <w:rsid w:val="797B3FA8"/>
    <w:rsid w:val="798C18F0"/>
    <w:rsid w:val="79912361"/>
    <w:rsid w:val="79AB2723"/>
    <w:rsid w:val="79AB70DD"/>
    <w:rsid w:val="79AD320C"/>
    <w:rsid w:val="79B20264"/>
    <w:rsid w:val="79B44E1E"/>
    <w:rsid w:val="79B4576B"/>
    <w:rsid w:val="79B56F24"/>
    <w:rsid w:val="79B72DA6"/>
    <w:rsid w:val="79B901B2"/>
    <w:rsid w:val="79B92D9A"/>
    <w:rsid w:val="79BA7177"/>
    <w:rsid w:val="79BC73F7"/>
    <w:rsid w:val="79C42F56"/>
    <w:rsid w:val="79C71E44"/>
    <w:rsid w:val="79C869DF"/>
    <w:rsid w:val="79CA521C"/>
    <w:rsid w:val="79D045C2"/>
    <w:rsid w:val="79D77DF0"/>
    <w:rsid w:val="79DE11CB"/>
    <w:rsid w:val="79DF2398"/>
    <w:rsid w:val="79E310CC"/>
    <w:rsid w:val="79E44989"/>
    <w:rsid w:val="79E50FED"/>
    <w:rsid w:val="79EF0DED"/>
    <w:rsid w:val="79F27451"/>
    <w:rsid w:val="7A046C5B"/>
    <w:rsid w:val="7A053EBD"/>
    <w:rsid w:val="7A0D57F1"/>
    <w:rsid w:val="7A1B2376"/>
    <w:rsid w:val="7A231169"/>
    <w:rsid w:val="7A323FC5"/>
    <w:rsid w:val="7A3868A9"/>
    <w:rsid w:val="7A4065F3"/>
    <w:rsid w:val="7A430E2C"/>
    <w:rsid w:val="7A437D8C"/>
    <w:rsid w:val="7A451C88"/>
    <w:rsid w:val="7A4A5809"/>
    <w:rsid w:val="7A541601"/>
    <w:rsid w:val="7A755FA0"/>
    <w:rsid w:val="7A7627D1"/>
    <w:rsid w:val="7A7B2DAE"/>
    <w:rsid w:val="7A7D3EE9"/>
    <w:rsid w:val="7A851F72"/>
    <w:rsid w:val="7A864A62"/>
    <w:rsid w:val="7A996835"/>
    <w:rsid w:val="7A9E7DC2"/>
    <w:rsid w:val="7A9F4753"/>
    <w:rsid w:val="7A9F6694"/>
    <w:rsid w:val="7AAA0E5E"/>
    <w:rsid w:val="7AAC1EFC"/>
    <w:rsid w:val="7AB56DBE"/>
    <w:rsid w:val="7AC56CC1"/>
    <w:rsid w:val="7AC652AC"/>
    <w:rsid w:val="7ACF52C2"/>
    <w:rsid w:val="7AD515B6"/>
    <w:rsid w:val="7ADC1D7F"/>
    <w:rsid w:val="7AE90126"/>
    <w:rsid w:val="7AED5F4A"/>
    <w:rsid w:val="7AF366C2"/>
    <w:rsid w:val="7AF73D82"/>
    <w:rsid w:val="7AFD03A9"/>
    <w:rsid w:val="7B00327A"/>
    <w:rsid w:val="7B032AB7"/>
    <w:rsid w:val="7B2217AF"/>
    <w:rsid w:val="7B301947"/>
    <w:rsid w:val="7B3C59C4"/>
    <w:rsid w:val="7B40541D"/>
    <w:rsid w:val="7B4367E7"/>
    <w:rsid w:val="7B4D703F"/>
    <w:rsid w:val="7B542A3D"/>
    <w:rsid w:val="7B5800AA"/>
    <w:rsid w:val="7B5F68AD"/>
    <w:rsid w:val="7B684907"/>
    <w:rsid w:val="7B692EF7"/>
    <w:rsid w:val="7B6B2063"/>
    <w:rsid w:val="7B6B572F"/>
    <w:rsid w:val="7B6C1669"/>
    <w:rsid w:val="7B6E05A2"/>
    <w:rsid w:val="7B743203"/>
    <w:rsid w:val="7B811E24"/>
    <w:rsid w:val="7B9F1977"/>
    <w:rsid w:val="7BAA1BA8"/>
    <w:rsid w:val="7BAF1BA4"/>
    <w:rsid w:val="7BB8086C"/>
    <w:rsid w:val="7BBA1A7F"/>
    <w:rsid w:val="7BCD6B07"/>
    <w:rsid w:val="7BD30F1B"/>
    <w:rsid w:val="7BD51839"/>
    <w:rsid w:val="7BD662C4"/>
    <w:rsid w:val="7BD6668C"/>
    <w:rsid w:val="7BD713B7"/>
    <w:rsid w:val="7BD72CA9"/>
    <w:rsid w:val="7BD9745D"/>
    <w:rsid w:val="7BE26BB3"/>
    <w:rsid w:val="7BE77139"/>
    <w:rsid w:val="7BF5774E"/>
    <w:rsid w:val="7BF62A2A"/>
    <w:rsid w:val="7C06619D"/>
    <w:rsid w:val="7C0E63AB"/>
    <w:rsid w:val="7C152D2A"/>
    <w:rsid w:val="7C1A75BA"/>
    <w:rsid w:val="7C1B0E80"/>
    <w:rsid w:val="7C1F38D4"/>
    <w:rsid w:val="7C2546B9"/>
    <w:rsid w:val="7C3043BD"/>
    <w:rsid w:val="7C3E60D2"/>
    <w:rsid w:val="7C420D31"/>
    <w:rsid w:val="7C4F46A8"/>
    <w:rsid w:val="7C5878BE"/>
    <w:rsid w:val="7C5908E6"/>
    <w:rsid w:val="7C5B7A65"/>
    <w:rsid w:val="7C6457F2"/>
    <w:rsid w:val="7C6528B2"/>
    <w:rsid w:val="7C6864C7"/>
    <w:rsid w:val="7C713AA1"/>
    <w:rsid w:val="7C7C37C1"/>
    <w:rsid w:val="7C8033B8"/>
    <w:rsid w:val="7C82507F"/>
    <w:rsid w:val="7C932BC9"/>
    <w:rsid w:val="7CAD04CB"/>
    <w:rsid w:val="7CB97FAD"/>
    <w:rsid w:val="7CC97299"/>
    <w:rsid w:val="7CD975C1"/>
    <w:rsid w:val="7CDD526A"/>
    <w:rsid w:val="7CE46ADB"/>
    <w:rsid w:val="7CE51D4A"/>
    <w:rsid w:val="7CE553E8"/>
    <w:rsid w:val="7CE62769"/>
    <w:rsid w:val="7CF65DA5"/>
    <w:rsid w:val="7CFF63B6"/>
    <w:rsid w:val="7D08640F"/>
    <w:rsid w:val="7D0F0D3F"/>
    <w:rsid w:val="7D145634"/>
    <w:rsid w:val="7D186CF0"/>
    <w:rsid w:val="7D233EDB"/>
    <w:rsid w:val="7D2431D6"/>
    <w:rsid w:val="7D2D65AC"/>
    <w:rsid w:val="7D317C35"/>
    <w:rsid w:val="7D342B32"/>
    <w:rsid w:val="7D357312"/>
    <w:rsid w:val="7D3B4204"/>
    <w:rsid w:val="7D403774"/>
    <w:rsid w:val="7D4060F1"/>
    <w:rsid w:val="7D452622"/>
    <w:rsid w:val="7D461EEA"/>
    <w:rsid w:val="7D482E23"/>
    <w:rsid w:val="7D485829"/>
    <w:rsid w:val="7D4C4B2F"/>
    <w:rsid w:val="7D4D4807"/>
    <w:rsid w:val="7D5719F2"/>
    <w:rsid w:val="7D584F96"/>
    <w:rsid w:val="7D5958F4"/>
    <w:rsid w:val="7D6628E8"/>
    <w:rsid w:val="7D6D2B4F"/>
    <w:rsid w:val="7D8B6427"/>
    <w:rsid w:val="7D926915"/>
    <w:rsid w:val="7D97463E"/>
    <w:rsid w:val="7DA8544B"/>
    <w:rsid w:val="7DB34DF3"/>
    <w:rsid w:val="7DBC43F9"/>
    <w:rsid w:val="7DC11B09"/>
    <w:rsid w:val="7DCA3FA9"/>
    <w:rsid w:val="7DCD629A"/>
    <w:rsid w:val="7DCD698A"/>
    <w:rsid w:val="7DD164B9"/>
    <w:rsid w:val="7DDB72FB"/>
    <w:rsid w:val="7DDC4CB8"/>
    <w:rsid w:val="7DF618C7"/>
    <w:rsid w:val="7DFC329B"/>
    <w:rsid w:val="7DFD1ABB"/>
    <w:rsid w:val="7E07356C"/>
    <w:rsid w:val="7E087D3B"/>
    <w:rsid w:val="7E0B0582"/>
    <w:rsid w:val="7E0F0A3B"/>
    <w:rsid w:val="7E195942"/>
    <w:rsid w:val="7E1B1BB2"/>
    <w:rsid w:val="7E21253A"/>
    <w:rsid w:val="7E2908A4"/>
    <w:rsid w:val="7E29199C"/>
    <w:rsid w:val="7E3C4318"/>
    <w:rsid w:val="7E464747"/>
    <w:rsid w:val="7E5B37DC"/>
    <w:rsid w:val="7E6323B4"/>
    <w:rsid w:val="7E771883"/>
    <w:rsid w:val="7E824022"/>
    <w:rsid w:val="7E8B33A6"/>
    <w:rsid w:val="7E95519C"/>
    <w:rsid w:val="7E977AA4"/>
    <w:rsid w:val="7E9C1381"/>
    <w:rsid w:val="7EA953AC"/>
    <w:rsid w:val="7EAE5FD6"/>
    <w:rsid w:val="7EAF7A43"/>
    <w:rsid w:val="7EBA56A9"/>
    <w:rsid w:val="7EC213CA"/>
    <w:rsid w:val="7EC54137"/>
    <w:rsid w:val="7ECF2F17"/>
    <w:rsid w:val="7ED43C16"/>
    <w:rsid w:val="7EDB3738"/>
    <w:rsid w:val="7EDC112C"/>
    <w:rsid w:val="7EDD7DA1"/>
    <w:rsid w:val="7EEB3DD9"/>
    <w:rsid w:val="7EF40AA0"/>
    <w:rsid w:val="7EFC3B43"/>
    <w:rsid w:val="7F0171A6"/>
    <w:rsid w:val="7F063DEE"/>
    <w:rsid w:val="7F107439"/>
    <w:rsid w:val="7F11702A"/>
    <w:rsid w:val="7F187B12"/>
    <w:rsid w:val="7F2B322F"/>
    <w:rsid w:val="7F2E2CDD"/>
    <w:rsid w:val="7F39737E"/>
    <w:rsid w:val="7F3A1594"/>
    <w:rsid w:val="7F404FAD"/>
    <w:rsid w:val="7F4D4C40"/>
    <w:rsid w:val="7F573D1E"/>
    <w:rsid w:val="7F5923A6"/>
    <w:rsid w:val="7F5E274A"/>
    <w:rsid w:val="7F646978"/>
    <w:rsid w:val="7F6A2E91"/>
    <w:rsid w:val="7F6B1D15"/>
    <w:rsid w:val="7F6F1E9B"/>
    <w:rsid w:val="7F75030A"/>
    <w:rsid w:val="7F7B752A"/>
    <w:rsid w:val="7F7E390C"/>
    <w:rsid w:val="7F8117F2"/>
    <w:rsid w:val="7F9A3CE7"/>
    <w:rsid w:val="7F9C085B"/>
    <w:rsid w:val="7FA61205"/>
    <w:rsid w:val="7FAC3029"/>
    <w:rsid w:val="7FBB2F7D"/>
    <w:rsid w:val="7FBE480E"/>
    <w:rsid w:val="7FC10B08"/>
    <w:rsid w:val="7FD6484D"/>
    <w:rsid w:val="7FD96D65"/>
    <w:rsid w:val="7FDF3CF0"/>
    <w:rsid w:val="7FE46A69"/>
    <w:rsid w:val="7FE71F33"/>
    <w:rsid w:val="7FEA1E57"/>
    <w:rsid w:val="7FEB4FA5"/>
    <w:rsid w:val="7FEE64D0"/>
    <w:rsid w:val="7FF06343"/>
    <w:rsid w:val="7FF24970"/>
    <w:rsid w:val="7FFE6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楷体_GB2312" w:cs="Times New Roman"/>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8"/>
    <w:unhideWhenUsed/>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幼圆" w:cs="宋体"/>
      <w:kern w:val="0"/>
      <w:sz w:val="24"/>
      <w:szCs w:val="24"/>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none"/>
    </w:rPr>
  </w:style>
  <w:style w:type="character" w:styleId="14">
    <w:name w:val="Hyperlink"/>
    <w:basedOn w:val="11"/>
    <w:qFormat/>
    <w:uiPriority w:val="0"/>
    <w:rPr>
      <w:color w:val="0000FF"/>
      <w:u w:val="single"/>
    </w:rPr>
  </w:style>
  <w:style w:type="character" w:styleId="15">
    <w:name w:val="HTML Cite"/>
    <w:basedOn w:val="11"/>
    <w:qFormat/>
    <w:uiPriority w:val="99"/>
    <w:rPr>
      <w:color w:val="009933"/>
    </w:rPr>
  </w:style>
  <w:style w:type="character" w:customStyle="1" w:styleId="16">
    <w:name w:val="标题 1 Char"/>
    <w:basedOn w:val="11"/>
    <w:link w:val="2"/>
    <w:qFormat/>
    <w:uiPriority w:val="0"/>
    <w:rPr>
      <w:rFonts w:ascii="Times New Roman" w:hAnsi="Times New Roman" w:eastAsia="宋体" w:cs="Times New Roman"/>
      <w:b/>
      <w:bCs/>
      <w:kern w:val="44"/>
      <w:sz w:val="44"/>
      <w:szCs w:val="44"/>
    </w:rPr>
  </w:style>
  <w:style w:type="character" w:customStyle="1" w:styleId="17">
    <w:name w:val="页眉 Char"/>
    <w:basedOn w:val="11"/>
    <w:link w:val="6"/>
    <w:qFormat/>
    <w:uiPriority w:val="0"/>
    <w:rPr>
      <w:sz w:val="18"/>
      <w:szCs w:val="18"/>
    </w:rPr>
  </w:style>
  <w:style w:type="character" w:customStyle="1" w:styleId="18">
    <w:name w:val="页脚 Char"/>
    <w:basedOn w:val="11"/>
    <w:link w:val="5"/>
    <w:qFormat/>
    <w:uiPriority w:val="0"/>
    <w:rPr>
      <w:sz w:val="18"/>
      <w:szCs w:val="18"/>
    </w:rPr>
  </w:style>
  <w:style w:type="character" w:customStyle="1" w:styleId="19">
    <w:name w:val="批注框文本 Char"/>
    <w:basedOn w:val="11"/>
    <w:link w:val="4"/>
    <w:semiHidden/>
    <w:qFormat/>
    <w:uiPriority w:val="99"/>
    <w:rPr>
      <w:sz w:val="18"/>
      <w:szCs w:val="18"/>
    </w:rPr>
  </w:style>
  <w:style w:type="character" w:customStyle="1" w:styleId="20">
    <w:name w:val="HTML 预设格式 Char"/>
    <w:basedOn w:val="11"/>
    <w:link w:val="7"/>
    <w:qFormat/>
    <w:uiPriority w:val="0"/>
    <w:rPr>
      <w:rFonts w:ascii="宋体" w:hAnsi="宋体" w:eastAsia="楷体_GB2312" w:cs="Times New Roman"/>
      <w:kern w:val="0"/>
      <w:sz w:val="24"/>
      <w:szCs w:val="21"/>
    </w:rPr>
  </w:style>
  <w:style w:type="paragraph" w:customStyle="1" w:styleId="21">
    <w:name w:val="列出段落1"/>
    <w:basedOn w:val="1"/>
    <w:qFormat/>
    <w:uiPriority w:val="34"/>
    <w:pPr>
      <w:ind w:firstLine="420" w:firstLineChars="200"/>
    </w:pPr>
    <w:rPr>
      <w:rFonts w:ascii="Calibri" w:hAnsi="Calibri" w:eastAsia="宋体"/>
      <w:szCs w:val="22"/>
    </w:rPr>
  </w:style>
  <w:style w:type="paragraph" w:customStyle="1" w:styleId="22">
    <w:name w:val="ec_msonormal"/>
    <w:basedOn w:val="1"/>
    <w:qFormat/>
    <w:uiPriority w:val="0"/>
    <w:pPr>
      <w:widowControl/>
      <w:spacing w:after="324"/>
      <w:jc w:val="left"/>
    </w:pPr>
    <w:rPr>
      <w:rFonts w:ascii="宋体" w:hAnsi="宋体" w:eastAsia="幼圆" w:cs="宋体"/>
      <w:b/>
      <w:kern w:val="0"/>
      <w:sz w:val="24"/>
      <w:szCs w:val="20"/>
    </w:rPr>
  </w:style>
  <w:style w:type="character" w:customStyle="1" w:styleId="23">
    <w:name w:val="apple-style-span"/>
    <w:basedOn w:val="11"/>
    <w:qFormat/>
    <w:uiPriority w:val="0"/>
    <w:rPr>
      <w:rFonts w:cs="Times New Roman"/>
    </w:rPr>
  </w:style>
  <w:style w:type="character" w:customStyle="1" w:styleId="24">
    <w:name w:val="HTML Preformatted Char"/>
    <w:basedOn w:val="11"/>
    <w:qFormat/>
    <w:uiPriority w:val="0"/>
    <w:rPr>
      <w:rFonts w:hint="default" w:ascii="Consolas" w:hAnsi="Consolas"/>
    </w:rPr>
  </w:style>
  <w:style w:type="character" w:customStyle="1" w:styleId="25">
    <w:name w:val="EmailStyle331"/>
    <w:basedOn w:val="11"/>
    <w:semiHidden/>
    <w:qFormat/>
    <w:uiPriority w:val="0"/>
    <w:rPr>
      <w:rFonts w:ascii="Arial" w:hAnsi="Arial" w:eastAsia="宋体" w:cs="Arial"/>
      <w:color w:val="000080"/>
      <w:sz w:val="18"/>
      <w:szCs w:val="20"/>
    </w:rPr>
  </w:style>
  <w:style w:type="character" w:customStyle="1" w:styleId="26">
    <w:name w:val="标题 2 Char"/>
    <w:basedOn w:val="11"/>
    <w:link w:val="3"/>
    <w:qFormat/>
    <w:uiPriority w:val="9"/>
    <w:rPr>
      <w:rFonts w:ascii="Cambria" w:hAnsi="Cambria"/>
      <w:b/>
      <w:bCs/>
      <w:kern w:val="2"/>
      <w:sz w:val="32"/>
      <w:szCs w:val="32"/>
    </w:rPr>
  </w:style>
  <w:style w:type="character" w:customStyle="1" w:styleId="27">
    <w:name w:val="unnamed121"/>
    <w:basedOn w:val="11"/>
    <w:qFormat/>
    <w:uiPriority w:val="0"/>
  </w:style>
  <w:style w:type="paragraph" w:customStyle="1" w:styleId="2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C507D-421E-4B05-BC41-EE2B8BC086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3965</Words>
  <Characters>22604</Characters>
  <Lines>188</Lines>
  <Paragraphs>53</Paragraphs>
  <TotalTime>2</TotalTime>
  <ScaleCrop>false</ScaleCrop>
  <LinksUpToDate>false</LinksUpToDate>
  <CharactersWithSpaces>26516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2016-12-28T12:53:00Z</dcterms:created>
  <dc:creator>zhangxinyan</dc:creator>
  <cp:lastModifiedBy>Administrator</cp:lastModifiedBy>
  <cp:lastPrinted>2019-05-16T07:10:00Z</cp:lastPrinted>
  <dcterms:modified xsi:type="dcterms:W3CDTF">2020-01-15T08:26:15Z</dcterms:modified>
  <cp:revision>2410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