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color w:val="3366FF"/>
        </w:rPr>
      </w:pPr>
      <w:bookmarkStart w:id="0" w:name="OLE_LINK3"/>
      <w:r>
        <w:rPr>
          <w:rFonts w:hint="eastAsia" w:ascii="宋体" w:hAnsi="宋体"/>
          <w:b/>
          <w:bCs/>
          <w:color w:val="3366FF"/>
        </w:rPr>
        <w:t>下附补充协议以及65岁以上报团者必签健康免责书</w:t>
      </w:r>
    </w:p>
    <w:p>
      <w:pPr>
        <w:rPr>
          <w:rFonts w:ascii="宋体" w:hAnsi="宋体"/>
          <w:b/>
          <w:bCs/>
          <w:color w:val="3366FF"/>
        </w:rPr>
      </w:pPr>
      <w:r>
        <w:rPr>
          <w:rFonts w:hint="eastAsia" w:ascii="宋体" w:hAnsi="宋体"/>
          <w:b/>
          <w:bCs/>
          <w:color w:val="3366FF"/>
        </w:rPr>
        <w:t>补充协议需与旅游合同同时签订</w:t>
      </w:r>
    </w:p>
    <w:bookmarkEnd w:id="0"/>
    <w:tbl>
      <w:tblPr>
        <w:tblStyle w:val="3"/>
        <w:tblpPr w:leftFromText="180" w:rightFromText="180" w:vertAnchor="text" w:horzAnchor="page" w:tblpX="705" w:tblpY="219"/>
        <w:tblOverlap w:val="never"/>
        <w:tblW w:w="10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65岁以上老人</w:t>
            </w:r>
          </w:p>
          <w:p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bookmarkStart w:id="1" w:name="_GoBack"/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健    康   免   责   书</w:t>
            </w:r>
            <w:bookmarkEnd w:id="1"/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，性别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，护照号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     ，</w:t>
            </w:r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本人自愿参加团前往俄罗斯一地（莫斯科，圣彼得堡）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  年  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>　　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日游，本人身体良好、无任何重大疾病，并仔细阅读了该行程，保证我的身体情况能够参加此次旅游行程，如果在旅游过程中，因自身身体原因发生的生命财产安全意外事件发生，均与旅行社和导游人员无关，本人自己负责！特此声明！  </w:t>
            </w:r>
          </w:p>
          <w:p>
            <w:pPr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本人及家属（子女）对以上无异议，对因此而产生的相关损失能做出相应承担！</w:t>
            </w:r>
          </w:p>
          <w:p>
            <w:pPr>
              <w:spacing w:line="22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备注：此健康声明是70岁以上老年人和其家属（子女）签署</w:t>
            </w:r>
          </w:p>
          <w:p>
            <w:pPr>
              <w:spacing w:line="22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声明人：</w:t>
            </w:r>
          </w:p>
          <w:p>
            <w:pPr>
              <w:spacing w:line="22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家属（子女）签字：</w:t>
            </w:r>
          </w:p>
          <w:p>
            <w:pPr>
              <w:spacing w:line="220" w:lineRule="atLeast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10303"/>
    <w:rsid w:val="3C41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2020-01-15T01:17:00Z</dcterms:created>
  <dc:creator>Administrator</dc:creator>
  <cp:lastModifiedBy>Administrator</cp:lastModifiedBy>
  <dcterms:modified xsi:type="dcterms:W3CDTF">2020-01-15T01:18:30Z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