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  <w:t>1、</w:t>
      </w:r>
      <w:r>
        <w:rPr>
          <w:rFonts w:hint="eastAsia"/>
          <w:sz w:val="28"/>
          <w:szCs w:val="28"/>
        </w:rPr>
        <w:t>办理</w:t>
      </w:r>
      <w:r>
        <w:rPr>
          <w:sz w:val="28"/>
          <w:szCs w:val="28"/>
        </w:rPr>
        <w:t>签证</w:t>
      </w:r>
      <w:r>
        <w:rPr>
          <w:rFonts w:hint="eastAsia"/>
          <w:sz w:val="28"/>
          <w:szCs w:val="28"/>
        </w:rPr>
        <w:t>本</w:t>
      </w:r>
      <w:r>
        <w:rPr>
          <w:sz w:val="28"/>
          <w:szCs w:val="28"/>
        </w:rPr>
        <w:t>人信息：</w:t>
      </w:r>
    </w:p>
    <w:tbl>
      <w:tblPr>
        <w:tblStyle w:val="3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3"/>
        <w:gridCol w:w="4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4903" w:type="dxa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姓名：</w:t>
            </w:r>
          </w:p>
        </w:tc>
        <w:tc>
          <w:tcPr>
            <w:tcW w:w="4306" w:type="dxa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4903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护照号码：</w:t>
            </w:r>
          </w:p>
        </w:tc>
        <w:tc>
          <w:tcPr>
            <w:tcW w:w="4306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4903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公司名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:</w:t>
            </w:r>
          </w:p>
        </w:tc>
        <w:tc>
          <w:tcPr>
            <w:tcW w:w="4306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90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Email: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4306" w:type="dxa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903" w:type="dxa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婚姻状况：</w:t>
            </w:r>
          </w:p>
        </w:tc>
        <w:tc>
          <w:tcPr>
            <w:tcW w:w="430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最后一次抵泰日期：</w:t>
            </w: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209" w:type="dxa"/>
            <w:gridSpan w:val="2"/>
          </w:tcPr>
          <w:p>
            <w:pPr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20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209" w:type="dxa"/>
            <w:gridSpan w:val="2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房型 (吸烟房 or 禁烟房)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：</w:t>
            </w:r>
          </w:p>
        </w:tc>
      </w:tr>
    </w:tbl>
    <w:p>
      <w:pPr>
        <w:rPr>
          <w:sz w:val="28"/>
          <w:szCs w:val="28"/>
        </w:rPr>
      </w:pPr>
      <w:r>
        <w:rPr>
          <w:sz w:val="24"/>
          <w:szCs w:val="24"/>
        </w:rPr>
        <w:t>2、</w:t>
      </w:r>
      <w:r>
        <w:rPr>
          <w:color w:val="0000FF"/>
          <w:sz w:val="24"/>
          <w:szCs w:val="24"/>
        </w:rPr>
        <w:t>国内联系人的信息（亲属、同事或好友均可）</w:t>
      </w:r>
      <w:r>
        <w:rPr>
          <w:rFonts w:hint="eastAsia"/>
          <w:color w:val="0000FF"/>
          <w:sz w:val="28"/>
          <w:szCs w:val="28"/>
        </w:rPr>
        <w:t>第一联系人：</w:t>
      </w:r>
    </w:p>
    <w:tbl>
      <w:tblPr>
        <w:tblStyle w:val="3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0"/>
        <w:gridCol w:w="4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姓名：</w:t>
            </w:r>
          </w:p>
        </w:tc>
        <w:tc>
          <w:tcPr>
            <w:tcW w:w="481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出生日期：</w:t>
            </w:r>
          </w:p>
        </w:tc>
        <w:tc>
          <w:tcPr>
            <w:tcW w:w="481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护照号码：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电话：</w:t>
            </w:r>
          </w:p>
        </w:tc>
        <w:tc>
          <w:tcPr>
            <w:tcW w:w="481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Email: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9" w:type="dxa"/>
            <w:gridSpan w:val="2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关系：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47"/>
    <w:rsid w:val="00090836"/>
    <w:rsid w:val="0046439C"/>
    <w:rsid w:val="005715FB"/>
    <w:rsid w:val="005A3844"/>
    <w:rsid w:val="00692447"/>
    <w:rsid w:val="00736BFB"/>
    <w:rsid w:val="073464C6"/>
    <w:rsid w:val="0837487E"/>
    <w:rsid w:val="0B012B0D"/>
    <w:rsid w:val="0C361A4E"/>
    <w:rsid w:val="15A7706C"/>
    <w:rsid w:val="1B14786C"/>
    <w:rsid w:val="1F58431B"/>
    <w:rsid w:val="2A8A224D"/>
    <w:rsid w:val="2EF22ADB"/>
    <w:rsid w:val="303E0033"/>
    <w:rsid w:val="37B14400"/>
    <w:rsid w:val="5A6879DD"/>
    <w:rsid w:val="5E6E0DA4"/>
    <w:rsid w:val="67555717"/>
    <w:rsid w:val="6CC94DC9"/>
    <w:rsid w:val="6EA538E9"/>
    <w:rsid w:val="774F34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215</Characters>
  <Lines>1</Lines>
  <Paragraphs>1</Paragraphs>
  <TotalTime>0</TotalTime>
  <ScaleCrop>false</ScaleCrop>
  <LinksUpToDate>false</LinksUpToDate>
  <CharactersWithSpaces>251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2020-11-24T06:11:00Z</dcterms:created>
  <dc:creator>yuan fei</dc:creator>
  <cp:lastModifiedBy>包包旅行 李炳耀 巴厘岛首席营运商</cp:lastModifiedBy>
  <dcterms:modified xsi:type="dcterms:W3CDTF">2021-04-20T05:34:48Z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1789D50D62344EFC8BA0ABDE23211708</vt:lpwstr>
  </property>
</Properties>
</file>