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25BD">
      <w:pPr>
        <w:tabs>
          <w:tab w:val="left" w:pos="1026"/>
          <w:tab w:val="center" w:pos="6013"/>
        </w:tabs>
        <w:ind w:firstLine="2161" w:firstLineChars="600"/>
        <w:jc w:val="both"/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  <w:lang w:val="en-US" w:eastAsia="zh-CN"/>
        </w:rPr>
        <w:t>富国岛小包团</w:t>
      </w:r>
      <w:r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</w:rPr>
        <w:t>晚</w:t>
      </w:r>
      <w:r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color w:val="20868C"/>
          <w:sz w:val="36"/>
          <w:szCs w:val="36"/>
        </w:rPr>
        <w:t>天</w:t>
      </w:r>
    </w:p>
    <w:p w14:paraId="120A21B4">
      <w:pPr>
        <w:keepNext w:val="0"/>
        <w:keepLines w:val="0"/>
        <w:pageBreakBefore w:val="0"/>
        <w:widowControl w:val="0"/>
        <w:tabs>
          <w:tab w:val="left" w:pos="1026"/>
          <w:tab w:val="center" w:pos="6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2060"/>
          <w:sz w:val="36"/>
          <w:szCs w:val="36"/>
        </w:rPr>
      </w:pPr>
    </w:p>
    <w:tbl>
      <w:tblPr>
        <w:tblStyle w:val="4"/>
        <w:tblW w:w="10206" w:type="dxa"/>
        <w:jc w:val="center"/>
        <w:tblBorders>
          <w:top w:val="single" w:color="18AEA1" w:sz="4" w:space="0"/>
          <w:left w:val="single" w:color="18AEA1" w:sz="4" w:space="0"/>
          <w:bottom w:val="single" w:color="18AEA1" w:sz="4" w:space="0"/>
          <w:right w:val="single" w:color="18AEA1" w:sz="4" w:space="0"/>
          <w:insideH w:val="single" w:color="18AEA1" w:sz="4" w:space="0"/>
          <w:insideV w:val="single" w:color="18AEA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090"/>
        <w:gridCol w:w="540"/>
        <w:gridCol w:w="645"/>
        <w:gridCol w:w="435"/>
        <w:gridCol w:w="1323"/>
      </w:tblGrid>
      <w:tr w14:paraId="23DED6FD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206" w:type="dxa"/>
            <w:gridSpan w:val="6"/>
            <w:tcBorders>
              <w:tl2br w:val="nil"/>
              <w:tr2bl w:val="nil"/>
            </w:tcBorders>
            <w:shd w:val="clear" w:color="auto" w:fill="0DB3AC"/>
            <w:vAlign w:val="center"/>
          </w:tcPr>
          <w:p w14:paraId="2EC085B1">
            <w:pPr>
              <w:tabs>
                <w:tab w:val="left" w:pos="1026"/>
                <w:tab w:val="center" w:pos="6013"/>
                <w:tab w:val="left" w:pos="9120"/>
              </w:tabs>
              <w:jc w:val="center"/>
              <w:rPr>
                <w:rFonts w:ascii="微软雅黑" w:hAnsi="微软雅黑" w:eastAsia="微软雅黑" w:cs="微软雅黑"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FFFFFF" w:themeColor="background1"/>
                <w:sz w:val="30"/>
                <w:szCs w:val="30"/>
                <w14:textFill>
                  <w14:solidFill>
                    <w14:schemeClr w14:val="bg1"/>
                  </w14:solidFill>
                </w14:textFill>
              </w:rPr>
              <w:t>行 程 安 排</w:t>
            </w:r>
          </w:p>
        </w:tc>
      </w:tr>
      <w:tr w14:paraId="1900D9A7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12931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  <w:t>起飞前一晚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DECAE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22：15抵达机场办理登机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3B27A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1B84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A9FB8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C40FC">
            <w:pPr>
              <w:spacing w:line="30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</w:tr>
      <w:tr w14:paraId="6CBA1F51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11843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7月4日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4CC24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  <w:lang w:val="en-US" w:eastAsia="zh-CN"/>
              </w:rPr>
              <w:t>上海一富国岛（接机）</w:t>
            </w:r>
          </w:p>
          <w:p w14:paraId="6C8844BD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  <w:lang w:val="en-US" w:eastAsia="zh-CN"/>
              </w:rPr>
              <w:t>VN491 0115/0510</w:t>
            </w:r>
            <w:r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  <w:t>出发地</w:t>
            </w: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</w:rPr>
              <w:t>-接机-护国寺/ 星星沙滩/胡椒园/舅舅庙/妈祖庙-午餐（餐食自理）后送往酒店入住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FFD68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CA4D2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515C3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8FF61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9498"/>
                <w:szCs w:val="21"/>
                <w:lang w:val="en-US" w:eastAsia="zh-CN"/>
              </w:rPr>
              <w:t>新世界酒店</w:t>
            </w:r>
          </w:p>
        </w:tc>
      </w:tr>
      <w:tr w14:paraId="62985974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86F7D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7月5日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1CFF8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富国岛双园（珍珠岛主题乐园+野生动物园全日畅玩）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325B0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早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2A159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37E1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1342E">
            <w:pPr>
              <w:spacing w:line="30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9498"/>
                <w:szCs w:val="21"/>
                <w:lang w:val="en-US" w:eastAsia="zh-CN"/>
              </w:rPr>
              <w:t>新世界酒店</w:t>
            </w:r>
          </w:p>
        </w:tc>
      </w:tr>
      <w:tr w14:paraId="7DD05A86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060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7月6日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58459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香岛乐园+（双程跨海缆车+赠送接吻桥+岛上自助）+日落小镇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F5EE0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  <w:t>早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1496C">
            <w:pPr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岛上自助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8AAF1">
            <w:pPr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F4BA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9498"/>
                <w:szCs w:val="21"/>
                <w:lang w:val="en-US" w:eastAsia="zh-CN"/>
              </w:rPr>
              <w:t>万豪酒店</w:t>
            </w:r>
          </w:p>
        </w:tc>
      </w:tr>
      <w:tr w14:paraId="256705CC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A4E1D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7月7日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7B10C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出海三岛游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BEBA9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  <w:t>早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ADC23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8C7C4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888C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29498"/>
                <w:szCs w:val="21"/>
                <w:lang w:val="en-US" w:eastAsia="zh-CN"/>
              </w:rPr>
              <w:t>万豪酒店</w:t>
            </w:r>
          </w:p>
        </w:tc>
      </w:tr>
      <w:tr w14:paraId="6FB0DFA7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C41DA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7月8日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2E81D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自由活动</w:t>
            </w: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  <w:lang w:val="en-US" w:eastAsia="zh-CN"/>
              </w:rPr>
              <w:t xml:space="preserve">（送机）富国岛一上海 </w:t>
            </w:r>
          </w:p>
          <w:p w14:paraId="3152DE08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FF0000"/>
                <w:szCs w:val="21"/>
                <w:lang w:val="en-US" w:eastAsia="zh-CN"/>
              </w:rPr>
              <w:t>VN490 1855/0015+1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3D0A9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eastAsia="zh-CN"/>
              </w:rPr>
              <w:t>早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CEB38">
            <w:pPr>
              <w:tabs>
                <w:tab w:val="left" w:pos="1026"/>
                <w:tab w:val="center" w:pos="6013"/>
              </w:tabs>
              <w:spacing w:line="3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A49E8">
            <w:pPr>
              <w:tabs>
                <w:tab w:val="left" w:pos="1026"/>
                <w:tab w:val="center" w:pos="6013"/>
              </w:tabs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303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22949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</w:tr>
      <w:tr w14:paraId="25F2337E">
        <w:tblPrEx>
          <w:tblBorders>
            <w:top w:val="single" w:color="18AEA1" w:sz="4" w:space="0"/>
            <w:left w:val="single" w:color="18AEA1" w:sz="4" w:space="0"/>
            <w:bottom w:val="single" w:color="18AEA1" w:sz="4" w:space="0"/>
            <w:right w:val="single" w:color="18AEA1" w:sz="4" w:space="0"/>
            <w:insideH w:val="single" w:color="18AEA1" w:sz="4" w:space="0"/>
            <w:insideV w:val="single" w:color="18AEA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69537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7月9日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701F8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default" w:ascii="微软雅黑" w:hAnsi="微软雅黑" w:eastAsia="微软雅黑" w:cs="Comic Sans MS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omic Sans MS"/>
                <w:b/>
                <w:bCs/>
                <w:color w:val="229498"/>
                <w:szCs w:val="21"/>
                <w:lang w:val="en-US" w:eastAsia="zh-CN"/>
              </w:rPr>
              <w:t>00:15 抵达上海</w:t>
            </w: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464B8">
            <w:pPr>
              <w:tabs>
                <w:tab w:val="left" w:pos="1026"/>
                <w:tab w:val="center" w:pos="6013"/>
                <w:tab w:val="left" w:pos="9120"/>
              </w:tabs>
              <w:spacing w:line="300" w:lineRule="exact"/>
              <w:jc w:val="center"/>
              <w:rPr>
                <w:rFonts w:hint="eastAsia" w:ascii="微软雅黑" w:hAnsi="微软雅黑" w:eastAsia="微软雅黑" w:cs="Comic Sans MS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F8137">
            <w:pPr>
              <w:tabs>
                <w:tab w:val="left" w:pos="1026"/>
                <w:tab w:val="center" w:pos="6013"/>
              </w:tabs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2F2CE">
            <w:pPr>
              <w:tabs>
                <w:tab w:val="left" w:pos="1026"/>
                <w:tab w:val="center" w:pos="6013"/>
              </w:tabs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3BEF2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294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29498"/>
                <w:szCs w:val="21"/>
              </w:rPr>
              <w:t>/</w:t>
            </w:r>
          </w:p>
        </w:tc>
      </w:tr>
    </w:tbl>
    <w:p w14:paraId="5F8A5DA3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eastAsia="宋体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highlight w:val="yellow"/>
          <w:lang w:eastAsia="zh-CN"/>
        </w:rPr>
        <w:t>行程包含（客户</w:t>
      </w: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4大2小</w:t>
      </w:r>
      <w:r>
        <w:rPr>
          <w:rFonts w:hint="eastAsia" w:ascii="微软雅黑" w:hAnsi="微软雅黑" w:eastAsia="微软雅黑" w:cs="微软雅黑"/>
          <w:highlight w:val="yellow"/>
          <w:lang w:eastAsia="zh-CN"/>
        </w:rPr>
        <w:t>）：</w:t>
      </w:r>
      <w:r>
        <w:rPr>
          <w:rFonts w:hint="eastAsia" w:ascii="微软雅黑" w:hAnsi="微软雅黑" w:eastAsia="微软雅黑" w:cs="微软雅黑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1.酒店：2晚*1间新世界富国岛度假村（花园泳池别墅，三卧室）+2晚*2间JW万豪酒店（翡翠湾大床，儿童不占床）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2.车：16座车全程用车+接送机（自由活动段不含）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3.导游：7.4-7.7四天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+接送机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4.门票：珍珠乐园，野生动物园，香岛乐园，出海+上岛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5.用餐：1正：岛上自助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报价核对：总计27490元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1.酒店：15360元（2620元/间*1间*2晚+2530元/间*2间*2晚）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2.车：3250元/辆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3.导游：2300元/团（500*4+300）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4.门票：5700元/团【1500+（400+280+20）*6】；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儿童门票以实际情况为准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5.司导餐补：400元/团（25元/人/餐*2人*暂按8餐，按实际情况结算）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6.操作费：480元/团（80元/人*6）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不含司导小费 5美金/人/天，客户自理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0F1C"/>
    <w:rsid w:val="00384B9C"/>
    <w:rsid w:val="01D064AA"/>
    <w:rsid w:val="04294F27"/>
    <w:rsid w:val="04F217BD"/>
    <w:rsid w:val="091B505B"/>
    <w:rsid w:val="0A157CFC"/>
    <w:rsid w:val="0E230C39"/>
    <w:rsid w:val="0EAD2BF9"/>
    <w:rsid w:val="11D5049D"/>
    <w:rsid w:val="13453400"/>
    <w:rsid w:val="150A6991"/>
    <w:rsid w:val="158226E9"/>
    <w:rsid w:val="165D6CB3"/>
    <w:rsid w:val="18610CDC"/>
    <w:rsid w:val="18893D8F"/>
    <w:rsid w:val="1C940F54"/>
    <w:rsid w:val="223034CD"/>
    <w:rsid w:val="22521696"/>
    <w:rsid w:val="25BD32CA"/>
    <w:rsid w:val="26E34248"/>
    <w:rsid w:val="277D0F63"/>
    <w:rsid w:val="29431FF9"/>
    <w:rsid w:val="29F01EC0"/>
    <w:rsid w:val="2F594063"/>
    <w:rsid w:val="319770C5"/>
    <w:rsid w:val="3369683F"/>
    <w:rsid w:val="33CA5530"/>
    <w:rsid w:val="3598340C"/>
    <w:rsid w:val="35FC399A"/>
    <w:rsid w:val="374455F9"/>
    <w:rsid w:val="38E01351"/>
    <w:rsid w:val="3A080B60"/>
    <w:rsid w:val="3E815B29"/>
    <w:rsid w:val="40F57964"/>
    <w:rsid w:val="41412BA9"/>
    <w:rsid w:val="42301924"/>
    <w:rsid w:val="445F3A72"/>
    <w:rsid w:val="448434D9"/>
    <w:rsid w:val="46810F1C"/>
    <w:rsid w:val="46EB783F"/>
    <w:rsid w:val="47633879"/>
    <w:rsid w:val="48D52555"/>
    <w:rsid w:val="4A987CDE"/>
    <w:rsid w:val="4D1F0243"/>
    <w:rsid w:val="505F4DFA"/>
    <w:rsid w:val="51FF4AE6"/>
    <w:rsid w:val="549C03CB"/>
    <w:rsid w:val="5DF272AD"/>
    <w:rsid w:val="60D158A0"/>
    <w:rsid w:val="60EF5D26"/>
    <w:rsid w:val="61B054B5"/>
    <w:rsid w:val="63C60FC0"/>
    <w:rsid w:val="64836EB1"/>
    <w:rsid w:val="658A426F"/>
    <w:rsid w:val="65CD2ADA"/>
    <w:rsid w:val="6D142D9C"/>
    <w:rsid w:val="6EFF182A"/>
    <w:rsid w:val="6F12155D"/>
    <w:rsid w:val="6FE74798"/>
    <w:rsid w:val="718304F0"/>
    <w:rsid w:val="736D3206"/>
    <w:rsid w:val="75B3511C"/>
    <w:rsid w:val="76BD6253"/>
    <w:rsid w:val="7C5807CC"/>
    <w:rsid w:val="7C5E5DE2"/>
    <w:rsid w:val="7EE06F82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361</Characters>
  <Lines>0</Lines>
  <Paragraphs>0</Paragraphs>
  <TotalTime>43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2025-06-24T07:51:00Z</dcterms:created>
  <dc:creator>WPS_562830338</dc:creator>
  <cp:lastModifiedBy>WPS_562830338</cp:lastModifiedBy>
  <dcterms:modified xsi:type="dcterms:W3CDTF">2025-06-24T09:21:19Z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B4991386B8C940148F80691F5251AAF5_13</vt:lpwstr>
  </property>
  <property fmtid="{D5CDD505-2E9C-101B-9397-08002B2CF9AE}" pid="4" name="KSOTemplateDocerSaveRecord">
    <vt:lpwstr>eyJoZGlkIjoiNzMwYjY2YmQ2MWZmMGViNWRmOWNiZTUwNDNiYjA0NjYiLCJ1c2VySWQiOiI1NjI4MzAzMzgifQ==</vt:lpwstr>
  </property>
</Properties>
</file>